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CE" w:rsidRPr="00AE57A3" w:rsidRDefault="006A1CCE" w:rsidP="006A1CCE">
      <w:pPr>
        <w:tabs>
          <w:tab w:val="left" w:pos="348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7A3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Насто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ящая рабочая программа по истории для 8 класса составлена в соответствии с требованиями Федерального государственного образовательного стандарта основного общего образования.- М.: Просвещение. Примерной программы по учебным предметам ФГОС ООО. М.:Просвещение, примерной авторской программы основного общего образования УМК А.А.Вигасин-О.С.Сороко-Цюпы.- М.Просвещение и УМК А.А.Данилова, О.Н.Журавлева, И.Е.Барыкина М.:Просвещение, учебника "История Нового времени  "  А.Я.Юдовская,П.А.Баранов, Л.М. Ванюшкина  М.:Просвещение, учебника История России 8 класс, Н.М.Арсетьев, А.А,Данилов, И.В.Курукина, А.Я.Токарева под редакцией А.В.Торкунова  в 2 частях на 2019-2020 учебный год. </w:t>
      </w:r>
    </w:p>
    <w:p w:rsidR="006A1CCE" w:rsidRPr="00AE57A3" w:rsidRDefault="006A1CCE" w:rsidP="006A1CC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     Рабочая программа по истории для 5-9 класса составлена с учётом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авторской программы по истории России для предметной линии учебников под редакцией А.В.Торкунова 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2018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-77 с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.). В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основе  Примерной программы основного общего образования по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1CCE" w:rsidRPr="00AE57A3" w:rsidRDefault="006A1CCE" w:rsidP="006A1CCE">
      <w:pPr>
        <w:widowControl w:val="0"/>
        <w:autoSpaceDE w:val="0"/>
        <w:autoSpaceDN w:val="0"/>
        <w:adjustRightInd w:val="0"/>
        <w:spacing w:line="1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A1CCE" w:rsidRPr="00AE57A3" w:rsidRDefault="006A1CCE" w:rsidP="006A1CC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</w:t>
      </w:r>
      <w:r w:rsidRPr="00AE57A3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-Вигасин А. А., Годер Г. И, Свенцицкая И. С.. История Древнего мира. 5 класс.-М.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-Агибалова Е. В., Донской Г. М. История Средних веков. Под редакцией А. А. Сванидзе. 6 класс.-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6A1CCE" w:rsidRPr="00AE57A3" w:rsidRDefault="006A1CCE" w:rsidP="006A1CC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6A1CCE" w:rsidRPr="00AE57A3" w:rsidRDefault="006A1CCE" w:rsidP="006A1C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6A1CCE" w:rsidRPr="00AE57A3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AE57A3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  <w:u w:val="single"/>
        </w:rPr>
        <w:t>Общие цели изучения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6A1CCE" w:rsidRPr="00AE57A3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AE57A3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целью школьного исторического образования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является: </w:t>
      </w:r>
    </w:p>
    <w:p w:rsidR="006A1CCE" w:rsidRPr="00AE57A3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</w:p>
    <w:p w:rsidR="006A1CCE" w:rsidRPr="00AE57A3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A1CCE" w:rsidRPr="00AE57A3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6A1CCE" w:rsidRPr="00AE57A3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6A1CCE" w:rsidRPr="00AE57A3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6A1CCE" w:rsidRPr="00AE57A3" w:rsidRDefault="006A1CCE" w:rsidP="006A1CCE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1CCE" w:rsidRPr="00AE57A3" w:rsidRDefault="006A1CCE" w:rsidP="006A1CCE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</w:t>
      </w:r>
      <w:r w:rsidRPr="00AE57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способствует решению следующих задач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изучения истории на ступени основного общего образования: </w:t>
      </w:r>
    </w:p>
    <w:p w:rsidR="006A1CCE" w:rsidRPr="00AE57A3" w:rsidRDefault="006A1CCE" w:rsidP="006A1CC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6A1CCE" w:rsidRPr="00AE57A3" w:rsidRDefault="006A1CCE" w:rsidP="006A1CC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6A1CCE" w:rsidRPr="00AE57A3" w:rsidRDefault="006A1CCE" w:rsidP="006A1CC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6A1CCE" w:rsidRPr="00AE57A3" w:rsidRDefault="006A1CCE" w:rsidP="006A1C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6A1CCE" w:rsidRPr="00AE57A3" w:rsidRDefault="006A1CCE" w:rsidP="006A1CCE">
      <w:p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А.В.Торкунова,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А.А.Вигасина  -  О.С.Сороко-Цюпы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с требованиями Примерной основной образовательной программой основного общего образования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</w:t>
      </w:r>
    </w:p>
    <w:p w:rsidR="006A1CCE" w:rsidRPr="0041694E" w:rsidRDefault="006A1CCE" w:rsidP="006A1CCE">
      <w:pPr>
        <w:jc w:val="center"/>
        <w:rPr>
          <w:b/>
          <w:color w:val="808080"/>
        </w:rPr>
      </w:pPr>
    </w:p>
    <w:p w:rsidR="006A1CCE" w:rsidRPr="002A33B1" w:rsidRDefault="006A1CCE" w:rsidP="006A1CC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140"/>
        <w:gridCol w:w="4345"/>
      </w:tblGrid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 РОССИИ</w:t>
            </w:r>
          </w:p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(включая региональный компонент)</w:t>
            </w:r>
          </w:p>
        </w:tc>
      </w:tr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ДРЕВНЕГО МИРА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Первобытность. Древний Восток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Античный мир. Древняя Греция.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Древний Рим.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Народы и государства на территории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нашей страны в древности</w:t>
            </w:r>
          </w:p>
        </w:tc>
      </w:tr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СРЕДНИХ ВЕКОВ.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VI-XV вв.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Америки.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ОТ ДРЕВНЕЙ РУСИ К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РОССИЙСКОМУ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ГОСУДАРСТВУ.VIII –XV вв.</w:t>
            </w:r>
          </w:p>
          <w:p w:rsidR="006A1CCE" w:rsidRPr="002A33B1" w:rsidRDefault="006A1CCE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XIV в. Народы и государства 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Страны Европы и Северной Америки в середине XVII—ХVIII в. Страны Востока в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XVI—XVIII вв.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РОССИЯ В XVI – XVII ВЕКАХ: ОТ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ВЕЛИКОГО КНЯЖЕСТВА К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ЦАРСТВУ.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 веке. Смута в России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XVII веке. Культурное пространство. Региональный компонент.</w:t>
            </w:r>
          </w:p>
        </w:tc>
      </w:tr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НОВОГО ВРЕМЕНИ. XVIIIв.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РОССИЯ В КОНЦЕ XVII - XVIII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ВЕКАХ: ОТ ЦАРСТВА К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ИМПЕРИИ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эпоху преобразований Петра I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6A1CCE" w:rsidRPr="002A33B1" w:rsidRDefault="006A1CCE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при Павле I.  Региональный компонент.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A1CCE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XIX в. Мир к началу XX в. Новейшая </w:t>
            </w: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история.  </w:t>
            </w:r>
            <w:r w:rsidRPr="002A33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Становление и расцвет индустриального общества. До начала Первой мировой войны.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XIX в. Мир в 1900—1914 гг.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IV. РОССИЙСКАЯ ИМПЕРИЯ В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XIX – НАЧАЛЕ XX ВВ.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на пути к реформам (1801–1861)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A33B1">
                <w:rPr>
                  <w:rFonts w:ascii="Times New Roman" w:eastAsia="TimesNewRomanPSMT" w:hAnsi="Times New Roman"/>
                  <w:color w:val="000000" w:themeColor="text1"/>
                  <w:sz w:val="28"/>
                  <w:szCs w:val="28"/>
                </w:rPr>
                <w:t>1812 г</w:t>
              </w:r>
            </w:smartTag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6A1CCE" w:rsidRPr="002A33B1" w:rsidRDefault="006A1CCE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6A1CCE" w:rsidRPr="002A33B1" w:rsidRDefault="006A1CCE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6A1CCE" w:rsidRPr="002A33B1" w:rsidRDefault="006A1CCE" w:rsidP="00680C5A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CCE" w:rsidRPr="002A33B1" w:rsidRDefault="006A1CCE" w:rsidP="006A1CC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Общая характеристика учебного предмета (курса) «История»</w:t>
      </w:r>
    </w:p>
    <w:p w:rsidR="006A1CCE" w:rsidRPr="002A33B1" w:rsidRDefault="006A1CCE" w:rsidP="006A1CC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Структурно предмет «История» включает учебные курсы по всеобщей истории и истории России</w:t>
      </w: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6A1CCE" w:rsidRPr="002A33B1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2A33B1">
        <w:rPr>
          <w:rFonts w:ascii="Times New Roman" w:hAnsi="Times New Roman"/>
          <w:color w:val="000000" w:themeColor="text1"/>
          <w:sz w:val="28"/>
          <w:szCs w:val="28"/>
          <w:u w:val="single"/>
        </w:rPr>
        <w:t>всеобщей истории.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внутрипредметных и межпредметных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6A1CCE" w:rsidRPr="002A33B1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Курс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отечественной истории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синхронизации курсов истории России и всеобщей истории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6A1CCE" w:rsidRPr="002A33B1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Патриотическая основа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поликонфессиональная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главных задач школьного курса истории является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гражданской общероссийской идентичности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spacing w:line="181" w:lineRule="auto"/>
        <w:ind w:left="3" w:firstLine="3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6A1CCE" w:rsidRPr="002A33B1" w:rsidRDefault="006A1CCE" w:rsidP="006A1CCE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выступает в качестве общественного договора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Центральной идеей концепции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6A1CCE" w:rsidRPr="002A33B1" w:rsidRDefault="006A1CCE" w:rsidP="006A1CCE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заказ образованию устанавливается в следующей системе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фундаментальных социальных и педагогических понятий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а также отношений между ними: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нация 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воспитание 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6A1CCE" w:rsidRPr="002A33B1" w:rsidRDefault="006A1CCE" w:rsidP="006A1CC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6A1CCE" w:rsidRPr="002A33B1" w:rsidRDefault="006A1CCE" w:rsidP="006A1C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left="3"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</w:t>
      </w: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lastRenderedPageBreak/>
        <w:t>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Личностно-деятельностное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коммуникативность,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6A1CCE" w:rsidRPr="002A33B1" w:rsidRDefault="006A1CCE" w:rsidP="006A1CCE">
      <w:pPr>
        <w:widowControl w:val="0"/>
        <w:autoSpaceDE w:val="0"/>
        <w:autoSpaceDN w:val="0"/>
        <w:adjustRightInd w:val="0"/>
        <w:ind w:left="340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Для этого учителю необходимо помочь учащимся научиться: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пользоваться информацией; 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общаться; </w:t>
      </w: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создавать завершённый продукт деятельности. </w:t>
      </w:r>
    </w:p>
    <w:p w:rsidR="006A1CCE" w:rsidRPr="002A33B1" w:rsidRDefault="006A1CCE" w:rsidP="006A1CC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Pr="002A33B1" w:rsidRDefault="006A1CCE" w:rsidP="006A1CCE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1CCE" w:rsidRDefault="006A1CCE" w:rsidP="006A1CCE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F35FBB" w:rsidRDefault="00F35FBB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Default="006A1CCE" w:rsidP="006A1CCE"/>
    <w:p w:rsidR="006A1CCE" w:rsidRPr="007616BC" w:rsidRDefault="006A1CCE" w:rsidP="006A1CCE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6A1CCE" w:rsidRPr="007616BC" w:rsidRDefault="006A1CCE" w:rsidP="006A1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Директор                                                                                    на заседании ШМО  </w:t>
      </w:r>
    </w:p>
    <w:p w:rsidR="006A1CCE" w:rsidRPr="007616BC" w:rsidRDefault="006A1CCE" w:rsidP="006A1CCE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6A1CCE" w:rsidRPr="007616BC" w:rsidRDefault="006A1CCE" w:rsidP="006A1CCE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Е.В.                                                                              "___" августа 2019 г. </w:t>
      </w:r>
    </w:p>
    <w:p w:rsidR="006A1CCE" w:rsidRPr="007616BC" w:rsidRDefault="006A1CCE" w:rsidP="006A1CCE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6A1CCE" w:rsidRDefault="006A1CCE" w:rsidP="006A1CCE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6A1CCE" w:rsidRPr="007616BC" w:rsidRDefault="006A1CCE" w:rsidP="006A1CCE">
      <w:pPr>
        <w:rPr>
          <w:rFonts w:ascii="Times New Roman" w:hAnsi="Times New Roman"/>
          <w:sz w:val="24"/>
          <w:szCs w:val="24"/>
        </w:rPr>
      </w:pPr>
    </w:p>
    <w:p w:rsidR="006A1CCE" w:rsidRDefault="006A1CCE" w:rsidP="006A1CCE">
      <w:pPr>
        <w:rPr>
          <w:rFonts w:ascii="Times New Roman" w:hAnsi="Times New Roman"/>
          <w:sz w:val="24"/>
          <w:szCs w:val="24"/>
        </w:rPr>
      </w:pPr>
    </w:p>
    <w:p w:rsidR="006A1CCE" w:rsidRDefault="006A1CCE" w:rsidP="006A1CCE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6A1CCE" w:rsidRDefault="006A1CCE" w:rsidP="006A1CCE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урока история  Новое время  .</w:t>
      </w:r>
    </w:p>
    <w:p w:rsidR="006A1CCE" w:rsidRPr="00924A04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924A04">
        <w:rPr>
          <w:rFonts w:ascii="Times New Roman" w:hAnsi="Times New Roman"/>
          <w:sz w:val="24"/>
          <w:szCs w:val="24"/>
        </w:rPr>
        <w:t>8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2019-2020 учебный год: всего часов: </w:t>
      </w:r>
      <w:r w:rsidRPr="00A5354B">
        <w:rPr>
          <w:rFonts w:ascii="Times New Roman" w:hAnsi="Times New Roman"/>
          <w:sz w:val="24"/>
          <w:szCs w:val="24"/>
        </w:rPr>
        <w:t>68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часов; в неделю: </w:t>
      </w:r>
      <w:r w:rsidRPr="00A711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работ-1   ; тестов- 1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предметная линия учебников А.А.Вегасина- О.О.Сорока-Цюпа, 2-е издание, доработанное.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А.Я. Юдовская,  П.А.Баранов, Л. М. Ванюшкина</w:t>
      </w:r>
      <w:r>
        <w:rPr>
          <w:rFonts w:ascii="Times New Roman" w:hAnsi="Times New Roman"/>
          <w:sz w:val="24"/>
          <w:szCs w:val="24"/>
        </w:rPr>
        <w:t xml:space="preserve">, Издательский дом "Просвещение" 2017 год.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720"/>
        <w:gridCol w:w="45"/>
        <w:gridCol w:w="40"/>
        <w:gridCol w:w="39"/>
        <w:gridCol w:w="3324"/>
        <w:gridCol w:w="30"/>
        <w:gridCol w:w="1198"/>
        <w:gridCol w:w="2475"/>
        <w:gridCol w:w="1806"/>
        <w:gridCol w:w="38"/>
        <w:gridCol w:w="2432"/>
        <w:gridCol w:w="19"/>
        <w:gridCol w:w="2401"/>
      </w:tblGrid>
      <w:tr w:rsidR="006A1CCE" w:rsidRPr="00BE2926" w:rsidTr="00680C5A">
        <w:tc>
          <w:tcPr>
            <w:tcW w:w="584" w:type="dxa"/>
            <w:gridSpan w:val="4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2320" w:type="dxa"/>
            <w:gridSpan w:val="2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29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712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Вид  урока</w:t>
            </w:r>
          </w:p>
        </w:tc>
        <w:tc>
          <w:tcPr>
            <w:tcW w:w="1249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Вид  контроля </w:t>
            </w:r>
          </w:p>
        </w:tc>
        <w:tc>
          <w:tcPr>
            <w:tcW w:w="3382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Дата проведения урока</w:t>
            </w:r>
          </w:p>
        </w:tc>
      </w:tr>
      <w:tr w:rsidR="006A1CCE" w:rsidRPr="00BE2926" w:rsidTr="00680C5A">
        <w:tc>
          <w:tcPr>
            <w:tcW w:w="584" w:type="dxa"/>
            <w:gridSpan w:val="4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Планируемая </w:t>
            </w: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Фактическая </w:t>
            </w: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Введение (1ч.)</w:t>
            </w: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99" w:type="dxa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85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275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695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6A1CCE" w:rsidRPr="00BE2926" w:rsidRDefault="006A1CCE" w:rsidP="00680C5A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1. Становление индустриального общества (6 ч)</w:t>
            </w: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Индустриальная революция: достижения и проблемы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Индустриальное общество: новые проблемы и новые ценности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Человек в изменившемся мире: материальная культура и повседневные ценности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Наука:   создание научной картины мира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XIX век в зеркале художественных исканий.  Литература.  Искусство  в  поисках новой картины мира.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Либералы,  консерваторы  и  социалисты- какими должно быть общество и государство.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2. Строительство новой Европы (7 ч)</w:t>
            </w: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Консульство  и  образование  наполеоновской империи. Разгром империи Наполеона. Венский конгресс.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Великобритания: сложный путь к величию и процветанию.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Франция  Бурбонов  и  Орлеанов:  от революции 1830 к политическому кризису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Франция: революция 1848 г. и Вторая империя.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Германия: на пути к единству.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«Нужна  ли  нам  единая  и  </w:t>
            </w:r>
            <w:r w:rsidRPr="00BE2926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неделимая Италия?»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84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320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sz w:val="20"/>
                <w:szCs w:val="20"/>
              </w:rPr>
              <w:t>Война, изменившая карту Европы.</w:t>
            </w: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 Парижская коммуна.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3. Страны Западной Европы в конце XIX в. Успехи и проблемы индустриального общества (5 ч)</w:t>
            </w:r>
          </w:p>
        </w:tc>
      </w:tr>
      <w:tr w:rsidR="006A1CCE" w:rsidRPr="00BE2926" w:rsidTr="00680C5A">
        <w:tc>
          <w:tcPr>
            <w:tcW w:w="55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4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sz w:val="20"/>
                <w:szCs w:val="20"/>
              </w:rPr>
              <w:t xml:space="preserve">Германская империя:борьба за "место под солнцем"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5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34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Великобритания:   конец Викторианской эпохи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5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34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Франция: Третья республика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5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34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Италия:  время  реформ  и  колониальных захватов.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5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347" w:type="dxa"/>
            <w:gridSpan w:val="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От  Австрийской  империи  к  Австро-Венгрии:  поиски выхода из кризиса.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4. Две Америки (3 ч)</w:t>
            </w:r>
          </w:p>
        </w:tc>
      </w:tr>
      <w:tr w:rsidR="006A1CCE" w:rsidRPr="00BE2926" w:rsidTr="00680C5A">
        <w:tc>
          <w:tcPr>
            <w:tcW w:w="529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375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США в XIX в.: модернизация, отмена рабства и сохранение республики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29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375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США:  империализм  и  вступление  в мировую политику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529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375" w:type="dxa"/>
            <w:gridSpan w:val="4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Латинская  Америка  в  XIX  –  начале XX в.: время перемен.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5. Традиционные общества в XIX в.: новый этап колониализма (2 ч)</w:t>
            </w:r>
          </w:p>
        </w:tc>
      </w:tr>
      <w:tr w:rsidR="006A1CCE" w:rsidRPr="00BE2926" w:rsidTr="00680C5A">
        <w:tc>
          <w:tcPr>
            <w:tcW w:w="498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406" w:type="dxa"/>
            <w:gridSpan w:val="5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sz w:val="20"/>
                <w:szCs w:val="20"/>
              </w:rPr>
              <w:t xml:space="preserve"> Япония на пути модернизации: "восточная мораль-</w:t>
            </w: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 западная</w:t>
            </w:r>
            <w:r w:rsidRPr="00BE2926">
              <w:rPr>
                <w:rFonts w:ascii="Times New Roman" w:hAnsi="Times New Roman"/>
                <w:sz w:val="20"/>
                <w:szCs w:val="20"/>
              </w:rPr>
              <w:t xml:space="preserve">  техника.</w:t>
            </w: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 Китай: сопротивление реформам.</w:t>
            </w:r>
          </w:p>
        </w:tc>
        <w:tc>
          <w:tcPr>
            <w:tcW w:w="829" w:type="dxa"/>
            <w:tcBorders>
              <w:top w:val="nil"/>
            </w:tcBorders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  <w:tcBorders>
              <w:top w:val="nil"/>
            </w:tcBorders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98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406" w:type="dxa"/>
            <w:gridSpan w:val="5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 xml:space="preserve">Индия:насильственное разрушение традиционного общества.  Африка: континент в эпоху перемен  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sz w:val="20"/>
                <w:szCs w:val="20"/>
              </w:rPr>
              <w:t>Тема 6. Международные отношения: обострение противоречий (1 ч)</w:t>
            </w:r>
          </w:p>
        </w:tc>
      </w:tr>
      <w:tr w:rsidR="006A1CCE" w:rsidRPr="00BE2926" w:rsidTr="00680C5A">
        <w:tc>
          <w:tcPr>
            <w:tcW w:w="498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406" w:type="dxa"/>
            <w:gridSpan w:val="5"/>
          </w:tcPr>
          <w:p w:rsidR="006A1CCE" w:rsidRPr="00BE2926" w:rsidRDefault="006A1CCE" w:rsidP="00680C5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10076" w:type="dxa"/>
            <w:gridSpan w:val="13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98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-27</w:t>
            </w:r>
          </w:p>
        </w:tc>
        <w:tc>
          <w:tcPr>
            <w:tcW w:w="2406" w:type="dxa"/>
            <w:gridSpan w:val="5"/>
          </w:tcPr>
          <w:p w:rsidR="006A1CCE" w:rsidRPr="00BE2926" w:rsidRDefault="006A1CCE" w:rsidP="00680C5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sz w:val="20"/>
                <w:szCs w:val="20"/>
              </w:rPr>
              <w:t>Повторение по курсу.</w:t>
            </w:r>
          </w:p>
        </w:tc>
        <w:tc>
          <w:tcPr>
            <w:tcW w:w="82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49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70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A1CCE" w:rsidRDefault="006A1CCE" w:rsidP="006A1CCE"/>
    <w:p w:rsidR="006A1CCE" w:rsidRDefault="006A1CCE" w:rsidP="006A1CCE"/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p w:rsidR="006A1CCE" w:rsidRPr="007616BC" w:rsidRDefault="006A1CCE" w:rsidP="006A1CCE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"Согласовано"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6A1CCE" w:rsidRPr="007616BC" w:rsidRDefault="006A1CCE" w:rsidP="006A1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Директор</w:t>
      </w:r>
      <w:r w:rsidRPr="0076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заседании ШМО  </w:t>
      </w:r>
    </w:p>
    <w:p w:rsidR="006A1CCE" w:rsidRPr="007616BC" w:rsidRDefault="006A1CCE" w:rsidP="006A1CCE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6A1CCE" w:rsidRPr="007616BC" w:rsidRDefault="006A1CCE" w:rsidP="006A1CCE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                                                                           "___" августа 2019 г. </w:t>
      </w:r>
    </w:p>
    <w:p w:rsidR="006A1CCE" w:rsidRPr="007616BC" w:rsidRDefault="006A1CCE" w:rsidP="006A1CCE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 №       от          2019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6A1CCE" w:rsidRDefault="006A1CCE" w:rsidP="006A1CCE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6A1CCE" w:rsidRPr="007616BC" w:rsidRDefault="006A1CCE" w:rsidP="006A1CCE">
      <w:pPr>
        <w:rPr>
          <w:rFonts w:ascii="Times New Roman" w:hAnsi="Times New Roman"/>
          <w:sz w:val="24"/>
          <w:szCs w:val="24"/>
        </w:rPr>
      </w:pPr>
    </w:p>
    <w:p w:rsidR="006A1CCE" w:rsidRDefault="006A1CCE" w:rsidP="006A1CCE">
      <w:pPr>
        <w:rPr>
          <w:rFonts w:ascii="Times New Roman" w:hAnsi="Times New Roman"/>
          <w:sz w:val="24"/>
          <w:szCs w:val="24"/>
        </w:rPr>
      </w:pPr>
    </w:p>
    <w:p w:rsidR="006A1CCE" w:rsidRDefault="006A1CCE" w:rsidP="006A1CCE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6A1CCE" w:rsidRDefault="006A1CCE" w:rsidP="006A1CCE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урока история России.</w:t>
      </w:r>
    </w:p>
    <w:p w:rsidR="006A1CCE" w:rsidRPr="00924A04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924A04">
        <w:rPr>
          <w:rFonts w:ascii="Times New Roman" w:hAnsi="Times New Roman"/>
          <w:sz w:val="24"/>
          <w:szCs w:val="24"/>
        </w:rPr>
        <w:t>8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2019-2020 учебный год: всего часов: </w:t>
      </w:r>
      <w:r w:rsidRPr="00A5354B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часов; в неделю: </w:t>
      </w:r>
      <w:r w:rsidRPr="00A711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контрольных работ- 4 ; тестов-4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и тематического планирования курса "История России" 6-9 класс.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А.А.Данилов, О.Н,Журавлева, И.Е.Барыкина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color w:val="231F20"/>
          <w:sz w:val="21"/>
        </w:rPr>
        <w:t xml:space="preserve"> </w:t>
      </w:r>
      <w:r>
        <w:rPr>
          <w:rFonts w:ascii="Arial" w:eastAsia="Arial" w:hAnsi="Arial"/>
          <w:color w:val="231F20"/>
          <w:sz w:val="21"/>
        </w:rPr>
        <w:t>А.А. Данилов, Н.М.Арсентьев, И.В.Курукин., А.Я.Токарева</w:t>
      </w:r>
      <w:r>
        <w:rPr>
          <w:rFonts w:ascii="Times New Roman" w:hAnsi="Times New Roman"/>
          <w:sz w:val="24"/>
          <w:szCs w:val="24"/>
        </w:rPr>
        <w:t xml:space="preserve">, под ред. А.В.Торкунова, Издательский дом "Просвещение" 2017 год. </w:t>
      </w:r>
    </w:p>
    <w:p w:rsidR="006A1CCE" w:rsidRDefault="006A1CCE" w:rsidP="006A1CCE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p w:rsidR="006A1CCE" w:rsidRDefault="006A1CCE" w:rsidP="006A1CCE"/>
    <w:p w:rsidR="006A1CCE" w:rsidRPr="00BE2926" w:rsidRDefault="006A1CCE" w:rsidP="006A1CCE">
      <w:pPr>
        <w:jc w:val="center"/>
        <w:rPr>
          <w:rFonts w:ascii="Times New Roman" w:hAnsi="Times New Roman"/>
          <w:b/>
          <w:sz w:val="20"/>
          <w:szCs w:val="20"/>
        </w:rPr>
      </w:pPr>
      <w:r w:rsidRPr="00BE2926">
        <w:rPr>
          <w:rFonts w:ascii="Times New Roman" w:hAnsi="Times New Roman"/>
          <w:b/>
          <w:sz w:val="20"/>
          <w:szCs w:val="20"/>
        </w:rPr>
        <w:t xml:space="preserve">История России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"/>
        <w:gridCol w:w="2623"/>
        <w:gridCol w:w="143"/>
        <w:gridCol w:w="748"/>
        <w:gridCol w:w="1517"/>
        <w:gridCol w:w="1115"/>
        <w:gridCol w:w="1514"/>
        <w:gridCol w:w="1484"/>
      </w:tblGrid>
      <w:tr w:rsidR="006A1CCE" w:rsidRPr="00BE2926" w:rsidTr="00680C5A">
        <w:tc>
          <w:tcPr>
            <w:tcW w:w="427" w:type="dxa"/>
            <w:gridSpan w:val="2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2766" w:type="dxa"/>
            <w:gridSpan w:val="2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748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17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Вид  урока</w:t>
            </w:r>
          </w:p>
        </w:tc>
        <w:tc>
          <w:tcPr>
            <w:tcW w:w="1115" w:type="dxa"/>
            <w:vMerge w:val="restart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Вид  контроля </w:t>
            </w:r>
          </w:p>
        </w:tc>
        <w:tc>
          <w:tcPr>
            <w:tcW w:w="299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Дата проведения урока</w:t>
            </w:r>
          </w:p>
        </w:tc>
      </w:tr>
      <w:tr w:rsidR="006A1CCE" w:rsidRPr="00BE2926" w:rsidTr="00680C5A">
        <w:tc>
          <w:tcPr>
            <w:tcW w:w="427" w:type="dxa"/>
            <w:gridSpan w:val="2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Планируемая </w:t>
            </w: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Фактическая </w:t>
            </w: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Введение (1 ч)</w:t>
            </w: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У истоков российской модернизации</w:t>
            </w:r>
          </w:p>
        </w:tc>
        <w:tc>
          <w:tcPr>
            <w:tcW w:w="748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I. Россия в эпоху преобразований Петра I (13 ч)</w:t>
            </w: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Россия и Европа в конце XVII в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</w:tcBorders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  <w:tcBorders>
              <w:top w:val="nil"/>
            </w:tcBorders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spacing w:line="0" w:lineRule="atLeast"/>
              <w:ind w:left="140" w:right="130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Предпосылки Петровских реформ</w:t>
            </w: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Начало правления Петра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Великая Северная война 1700—1721 гг.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Реформы управления Петра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spacing w:line="0" w:lineRule="atLeast"/>
              <w:ind w:left="140" w:right="130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Экономическая политика Петра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Российское общество в Петровскую эпоху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spacing w:line="235" w:lineRule="auto"/>
              <w:ind w:left="140" w:right="130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Церковная реформа. </w:t>
            </w: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Положение. традиционных конфессий</w:t>
            </w: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</w:t>
            </w: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.Социальные и националь ные движения. Оппозиция реформам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Перемены в культуре  России в  годы Петровских реформ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Повседневная жизнь и быт при Петре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spacing w:line="235" w:lineRule="auto"/>
              <w:ind w:left="140" w:right="118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Значение петровских преобразований в истории страны</w:t>
            </w: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теме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II. Россия при наследниках Петра I:</w:t>
            </w:r>
          </w:p>
          <w:p w:rsidR="006A1CCE" w:rsidRPr="00BE2926" w:rsidRDefault="006A1CCE" w:rsidP="00680C5A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эпоха дворцовых переворотов</w:t>
            </w: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(6 ч)</w:t>
            </w:r>
          </w:p>
        </w:tc>
      </w:tr>
      <w:tr w:rsidR="006A1CCE" w:rsidRPr="00BE2926" w:rsidTr="00680C5A">
        <w:tc>
          <w:tcPr>
            <w:tcW w:w="392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2658" w:type="dxa"/>
            <w:gridSpan w:val="2"/>
          </w:tcPr>
          <w:p w:rsidR="006A1CCE" w:rsidRPr="00BE2926" w:rsidRDefault="006A1CCE" w:rsidP="00680C5A">
            <w:pPr>
              <w:spacing w:line="235" w:lineRule="auto"/>
              <w:ind w:left="120" w:right="70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Эпоха дворцовых переворотов (1725—1762)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392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658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Внутренняя политика и экономика России в 1725—1762 гг.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392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658" w:type="dxa"/>
            <w:gridSpan w:val="2"/>
          </w:tcPr>
          <w:p w:rsidR="006A1CCE" w:rsidRPr="00BE2926" w:rsidRDefault="006A1CCE" w:rsidP="00680C5A">
            <w:pPr>
              <w:spacing w:line="235" w:lineRule="auto"/>
              <w:ind w:left="120" w:right="118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Внешняя политика России  в1725—1762 </w:t>
            </w: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392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8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Национальная и религиозная политика в 1725—1762 гг.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392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dxa"/>
            <w:gridSpan w:val="2"/>
          </w:tcPr>
          <w:p w:rsidR="006A1CCE" w:rsidRPr="00BE2926" w:rsidRDefault="006A1CCE" w:rsidP="00680C5A">
            <w:pPr>
              <w:spacing w:line="235" w:lineRule="auto"/>
              <w:ind w:left="120" w:right="142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 урок по теме II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III. Российская империя при Екатерине II (9 ч)</w:t>
            </w: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Россия в системе между народных отношений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Экономическое  развитие России при Екатерине II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Социальная структура российского  общества  второй  половины XVIII в.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Восстание под предводительством Е. И. Пугачёва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Народы  России.  Религиозная и национальная политика Екатерины II 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 политика  Екатерины II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Начало  освоения  Новороссии и Крыма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теме III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spacing w:line="0" w:lineRule="atLeast"/>
              <w:ind w:right="-3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IV. Россия при Павле I</w:t>
            </w:r>
          </w:p>
          <w:p w:rsidR="006A1CCE" w:rsidRPr="00BE2926" w:rsidRDefault="006A1CCE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lastRenderedPageBreak/>
              <w:t>(2 ч)</w:t>
            </w: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Внутренняя политика Павла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Внешняя политика Павла  I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9571" w:type="dxa"/>
            <w:gridSpan w:val="9"/>
          </w:tcPr>
          <w:p w:rsidR="006A1CCE" w:rsidRPr="00BE2926" w:rsidRDefault="006A1CCE" w:rsidP="00680C5A">
            <w:pPr>
              <w:spacing w:line="0" w:lineRule="atLeast"/>
              <w:ind w:right="-3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V. Культурное пространство</w:t>
            </w:r>
          </w:p>
          <w:p w:rsidR="006A1CCE" w:rsidRPr="00BE2926" w:rsidRDefault="006A1CCE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CCE" w:rsidRPr="00BE2926" w:rsidRDefault="006A1CCE" w:rsidP="00680C5A">
            <w:pPr>
              <w:spacing w:line="0" w:lineRule="atLeast"/>
              <w:ind w:right="-39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Российской империи в XVIII в.</w:t>
            </w:r>
          </w:p>
          <w:p w:rsidR="006A1CCE" w:rsidRPr="00BE2926" w:rsidRDefault="006A1CCE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10</w:t>
            </w:r>
            <w:r w:rsidRPr="00BE2926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 xml:space="preserve"> ч)</w:t>
            </w: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Общественная мысль, публицистика, литература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Образование</w:t>
            </w: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ab/>
              <w:t>в</w:t>
            </w: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ab/>
              <w:t>России</w:t>
            </w: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ab/>
              <w:t xml:space="preserve"> в XVIII в.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Российская наука и техника в XVIII в.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Русская   архитектура  XVIII в.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Живопись и скульптура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Музыкальное и театральное искусство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Народы России в XVIII в.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Перемены в повседневной жизни российских сословий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1CCE" w:rsidRPr="00BE2926" w:rsidTr="00680C5A">
        <w:tc>
          <w:tcPr>
            <w:tcW w:w="427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40-41</w:t>
            </w:r>
          </w:p>
        </w:tc>
        <w:tc>
          <w:tcPr>
            <w:tcW w:w="2623" w:type="dxa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темам IV и V</w:t>
            </w:r>
          </w:p>
        </w:tc>
        <w:tc>
          <w:tcPr>
            <w:tcW w:w="891" w:type="dxa"/>
            <w:gridSpan w:val="2"/>
          </w:tcPr>
          <w:p w:rsidR="006A1CCE" w:rsidRPr="00BE2926" w:rsidRDefault="006A1CCE" w:rsidP="00680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9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5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E292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51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1CCE" w:rsidRPr="00BE2926" w:rsidRDefault="006A1CCE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A1CCE" w:rsidRPr="006A1CCE" w:rsidRDefault="006A1CCE" w:rsidP="006A1CCE"/>
    <w:sectPr w:rsidR="006A1CCE" w:rsidRPr="006A1CCE" w:rsidSect="006A1C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CCE"/>
    <w:rsid w:val="006A1CCE"/>
    <w:rsid w:val="00996E9C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3A9D3D-294D-4EE1-BD3D-7EE2653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1CCE"/>
    <w:rPr>
      <w:b/>
      <w:bCs/>
    </w:rPr>
  </w:style>
  <w:style w:type="table" w:styleId="a4">
    <w:name w:val="Table Grid"/>
    <w:basedOn w:val="a1"/>
    <w:uiPriority w:val="59"/>
    <w:rsid w:val="006A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5430</Words>
  <Characters>30955</Characters>
  <Application>Microsoft Office Word</Application>
  <DocSecurity>0</DocSecurity>
  <Lines>257</Lines>
  <Paragraphs>72</Paragraphs>
  <ScaleCrop>false</ScaleCrop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2020-01-09T05:56:00Z</dcterms:created>
  <dcterms:modified xsi:type="dcterms:W3CDTF">2020-01-10T10:12:00Z</dcterms:modified>
</cp:coreProperties>
</file>