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80" w:rsidRPr="00A94217" w:rsidRDefault="004E0E80" w:rsidP="00A94217">
      <w:pPr>
        <w:jc w:val="center"/>
        <w:rPr>
          <w:b/>
        </w:rPr>
      </w:pPr>
      <w:r w:rsidRPr="00A94217">
        <w:rPr>
          <w:b/>
        </w:rPr>
        <w:t>Контрольная работа по истории для 6 класса.</w:t>
      </w:r>
    </w:p>
    <w:p w:rsidR="004E0E80" w:rsidRPr="0072387F" w:rsidRDefault="0072387F">
      <w:r>
        <w:rPr>
          <w:lang w:val="en-US"/>
        </w:rPr>
        <w:t>I</w:t>
      </w:r>
      <w:r w:rsidR="002F639E">
        <w:t xml:space="preserve"> </w:t>
      </w:r>
      <w:r>
        <w:rPr>
          <w:lang w:val="en-US"/>
        </w:rPr>
        <w:t xml:space="preserve"> </w:t>
      </w:r>
      <w:r>
        <w:t>вариант.</w:t>
      </w:r>
    </w:p>
    <w:p w:rsidR="00981DB4" w:rsidRDefault="004E0E80" w:rsidP="00981DB4">
      <w:r>
        <w:t>1</w:t>
      </w:r>
      <w:r w:rsidR="00981DB4">
        <w:t>.Где проживали древние германцы?</w:t>
      </w:r>
    </w:p>
    <w:p w:rsidR="00981DB4" w:rsidRDefault="00981DB4" w:rsidP="00981DB4">
      <w:r>
        <w:t xml:space="preserve">  </w:t>
      </w:r>
      <w:r w:rsidR="0072387F">
        <w:t>а</w:t>
      </w:r>
      <w:r>
        <w:t>) в Африке;</w:t>
      </w:r>
      <w:r w:rsidR="00F03618">
        <w:t xml:space="preserve">  </w:t>
      </w:r>
      <w:r>
        <w:t xml:space="preserve"> б) в Европе и на Скандинавском полуострове;</w:t>
      </w:r>
      <w:r w:rsidR="00F03618">
        <w:t xml:space="preserve">  </w:t>
      </w:r>
      <w:r>
        <w:t xml:space="preserve"> </w:t>
      </w:r>
      <w:r w:rsidR="0072387F">
        <w:t>в</w:t>
      </w:r>
      <w:r>
        <w:t>) в Америке.</w:t>
      </w:r>
    </w:p>
    <w:p w:rsidR="00981DB4" w:rsidRDefault="0072387F" w:rsidP="00981DB4">
      <w:r>
        <w:t>2. Несколько близких родов – это …</w:t>
      </w:r>
    </w:p>
    <w:p w:rsidR="0072387F" w:rsidRDefault="0072387F" w:rsidP="00981DB4">
      <w:r>
        <w:t xml:space="preserve">    а) племя; </w:t>
      </w:r>
      <w:r w:rsidR="00F03618">
        <w:t xml:space="preserve">     </w:t>
      </w:r>
      <w:r>
        <w:t>б) соседи;</w:t>
      </w:r>
      <w:r w:rsidR="00F03618">
        <w:t xml:space="preserve">     </w:t>
      </w:r>
      <w:r>
        <w:t xml:space="preserve"> в) стадо.</w:t>
      </w:r>
    </w:p>
    <w:p w:rsidR="0072387F" w:rsidRDefault="0072387F" w:rsidP="00981DB4">
      <w:r>
        <w:t>3. Какие земледельческие занятия были знакомы древним германцам</w:t>
      </w:r>
      <w:r w:rsidR="00F03618">
        <w:t>?</w:t>
      </w:r>
    </w:p>
    <w:p w:rsidR="0072387F" w:rsidRDefault="0072387F" w:rsidP="00981DB4">
      <w:r>
        <w:t xml:space="preserve">  а) садоводство;</w:t>
      </w:r>
      <w:r w:rsidR="00F03618">
        <w:t xml:space="preserve">    </w:t>
      </w:r>
      <w:r>
        <w:t xml:space="preserve"> б) виноградарство;</w:t>
      </w:r>
      <w:r w:rsidR="00F03618">
        <w:t xml:space="preserve">    </w:t>
      </w:r>
      <w:r>
        <w:t xml:space="preserve"> в) хлебопашество.</w:t>
      </w:r>
    </w:p>
    <w:p w:rsidR="0072387F" w:rsidRDefault="0072387F" w:rsidP="00981DB4">
      <w:r>
        <w:t xml:space="preserve">4. </w:t>
      </w:r>
      <w:r w:rsidR="002F639E">
        <w:t>Как называлась династия королей, начало которой положил Хлодвиг</w:t>
      </w:r>
      <w:r w:rsidR="00F03618">
        <w:t>?</w:t>
      </w:r>
    </w:p>
    <w:p w:rsidR="002F639E" w:rsidRDefault="002F639E" w:rsidP="00981DB4">
      <w:r>
        <w:t xml:space="preserve">   </w:t>
      </w:r>
      <w:r w:rsidR="00060506">
        <w:t>а</w:t>
      </w:r>
      <w:r>
        <w:t xml:space="preserve">) Капетинги; </w:t>
      </w:r>
      <w:r w:rsidR="00F03618">
        <w:t xml:space="preserve">    </w:t>
      </w:r>
      <w:r>
        <w:t>б) Меровинги;</w:t>
      </w:r>
      <w:r w:rsidR="00F03618">
        <w:t xml:space="preserve">       </w:t>
      </w:r>
      <w:r>
        <w:t xml:space="preserve"> в) Каролинги.</w:t>
      </w:r>
    </w:p>
    <w:p w:rsidR="00060506" w:rsidRDefault="00060506" w:rsidP="00981DB4">
      <w:r>
        <w:t>5. Крупное земельное владение, полученное за военную службу и передаваемое по наследству</w:t>
      </w:r>
      <w:r w:rsidR="00F03618">
        <w:t>,</w:t>
      </w:r>
      <w:r>
        <w:t xml:space="preserve"> называлось:</w:t>
      </w:r>
    </w:p>
    <w:p w:rsidR="00060506" w:rsidRDefault="00060506" w:rsidP="00981DB4">
      <w:r>
        <w:t xml:space="preserve">    а) участком;</w:t>
      </w:r>
      <w:r w:rsidR="00F03618">
        <w:t xml:space="preserve">        </w:t>
      </w:r>
      <w:r>
        <w:t xml:space="preserve"> б) феодом;</w:t>
      </w:r>
      <w:r w:rsidR="00F03618">
        <w:t xml:space="preserve">        </w:t>
      </w:r>
      <w:r>
        <w:t xml:space="preserve"> в) наделом.</w:t>
      </w:r>
    </w:p>
    <w:p w:rsidR="00060506" w:rsidRDefault="00060506" w:rsidP="00981DB4">
      <w:r>
        <w:t>6) Карл Великий воз</w:t>
      </w:r>
      <w:r w:rsidR="00664FA8">
        <w:t xml:space="preserve">главил  Франкское королевство </w:t>
      </w:r>
    </w:p>
    <w:p w:rsidR="00060506" w:rsidRDefault="00060506" w:rsidP="00981DB4">
      <w:r>
        <w:t xml:space="preserve">    а) </w:t>
      </w:r>
      <w:r w:rsidR="00664FA8">
        <w:t xml:space="preserve">  в </w:t>
      </w:r>
      <w:r>
        <w:t>768г.      б)</w:t>
      </w:r>
      <w:r w:rsidR="00664FA8">
        <w:t xml:space="preserve"> в </w:t>
      </w:r>
      <w:r>
        <w:t xml:space="preserve"> 656г.      в)</w:t>
      </w:r>
      <w:r w:rsidR="00664FA8">
        <w:t xml:space="preserve"> в</w:t>
      </w:r>
      <w:r>
        <w:t xml:space="preserve"> 1011г.</w:t>
      </w:r>
    </w:p>
    <w:p w:rsidR="00060506" w:rsidRDefault="00060506" w:rsidP="00981DB4">
      <w:r>
        <w:t xml:space="preserve">7. </w:t>
      </w:r>
      <w:r w:rsidR="00F05487">
        <w:t>Дополните ряд.</w:t>
      </w:r>
      <w:r w:rsidR="000030FB">
        <w:t xml:space="preserve"> </w:t>
      </w:r>
      <w:r w:rsidR="00F05487">
        <w:t xml:space="preserve"> После раздела империи Карла Великого образовались государства: </w:t>
      </w:r>
      <w:r w:rsidR="000030FB">
        <w:t>Франция, __________, Италия.</w:t>
      </w:r>
    </w:p>
    <w:p w:rsidR="000030FB" w:rsidRDefault="000030FB" w:rsidP="00981DB4">
      <w:r>
        <w:t>8. Особым слоем населения у франков стали служители церкви, их называли:</w:t>
      </w:r>
    </w:p>
    <w:p w:rsidR="000030FB" w:rsidRDefault="000030FB" w:rsidP="00981DB4">
      <w:r>
        <w:t xml:space="preserve">    а) слуги господа; </w:t>
      </w:r>
      <w:r w:rsidR="003C33A9">
        <w:t xml:space="preserve"> </w:t>
      </w:r>
      <w:r w:rsidR="00F03618">
        <w:t xml:space="preserve">   </w:t>
      </w:r>
      <w:r w:rsidR="003C33A9">
        <w:t>б) духовенство;</w:t>
      </w:r>
      <w:r w:rsidR="00F03618">
        <w:t xml:space="preserve">         </w:t>
      </w:r>
      <w:r w:rsidR="003C33A9">
        <w:t xml:space="preserve"> в) те, кто моли</w:t>
      </w:r>
      <w:r>
        <w:t>тся.</w:t>
      </w:r>
    </w:p>
    <w:p w:rsidR="00132DCE" w:rsidRDefault="00132DCE" w:rsidP="00981DB4">
      <w:r>
        <w:t>9.) Основными занятиями рыцарей были:</w:t>
      </w:r>
    </w:p>
    <w:p w:rsidR="00132DCE" w:rsidRDefault="00132DCE" w:rsidP="00981DB4">
      <w:r>
        <w:t xml:space="preserve">    </w:t>
      </w:r>
      <w:r w:rsidR="002533CC">
        <w:t>а</w:t>
      </w:r>
      <w:r>
        <w:t xml:space="preserve">) </w:t>
      </w:r>
      <w:r w:rsidR="002533CC">
        <w:t>защита своего господина;</w:t>
      </w:r>
      <w:r w:rsidR="00F03618">
        <w:t xml:space="preserve">   </w:t>
      </w:r>
      <w:r w:rsidR="002533CC">
        <w:t xml:space="preserve"> б) земледелие;</w:t>
      </w:r>
      <w:r w:rsidR="00F03618">
        <w:t xml:space="preserve">   </w:t>
      </w:r>
      <w:r w:rsidR="002533CC">
        <w:t xml:space="preserve"> в) ремесло.</w:t>
      </w:r>
    </w:p>
    <w:p w:rsidR="002533CC" w:rsidRDefault="002533CC" w:rsidP="00981DB4">
      <w:r>
        <w:t>10. Славянские племена делились на три ветви : западную, южную и __________.</w:t>
      </w:r>
    </w:p>
    <w:p w:rsidR="002533CC" w:rsidRDefault="005256DB" w:rsidP="00981DB4">
      <w:r>
        <w:t xml:space="preserve">11. Какова была численность средних городов Европы </w:t>
      </w:r>
      <w:r>
        <w:rPr>
          <w:lang w:val="en-US"/>
        </w:rPr>
        <w:t>XIII</w:t>
      </w:r>
      <w:r w:rsidRPr="005256DB">
        <w:t xml:space="preserve"> </w:t>
      </w:r>
      <w:r>
        <w:t>–</w:t>
      </w:r>
      <w:r w:rsidRPr="005256DB">
        <w:t xml:space="preserve"> </w:t>
      </w:r>
      <w:r>
        <w:rPr>
          <w:lang w:val="en-US"/>
        </w:rPr>
        <w:t>XIV</w:t>
      </w:r>
      <w:r>
        <w:t xml:space="preserve"> веков?</w:t>
      </w:r>
    </w:p>
    <w:p w:rsidR="005256DB" w:rsidRDefault="005256DB" w:rsidP="00981DB4">
      <w:r>
        <w:t xml:space="preserve">      </w:t>
      </w:r>
      <w:r w:rsidR="003C33A9">
        <w:t>а</w:t>
      </w:r>
      <w:r>
        <w:t>) до 3 тысяч;</w:t>
      </w:r>
      <w:r w:rsidR="00F03618">
        <w:t xml:space="preserve">       </w:t>
      </w:r>
      <w:r>
        <w:t xml:space="preserve"> б) 10-15 тысяч;</w:t>
      </w:r>
      <w:r w:rsidR="00F03618">
        <w:t xml:space="preserve">   </w:t>
      </w:r>
      <w:r>
        <w:t xml:space="preserve"> в) не менее 30 тысяч.</w:t>
      </w:r>
    </w:p>
    <w:p w:rsidR="003C33A9" w:rsidRDefault="003C33A9" w:rsidP="00981DB4">
      <w:r>
        <w:t>12. Какой европейский город был самым крупным в</w:t>
      </w:r>
      <w:r w:rsidRPr="003C33A9">
        <w:t xml:space="preserve"> </w:t>
      </w:r>
      <w:r>
        <w:rPr>
          <w:lang w:val="en-US"/>
        </w:rPr>
        <w:t>XIV</w:t>
      </w:r>
      <w:r>
        <w:t xml:space="preserve"> веке?</w:t>
      </w:r>
    </w:p>
    <w:p w:rsidR="003C33A9" w:rsidRDefault="003C33A9" w:rsidP="00981DB4">
      <w:r>
        <w:t xml:space="preserve">      а) Париж; б) Милан; в)</w:t>
      </w:r>
      <w:r w:rsidR="004B1C2F">
        <w:t xml:space="preserve"> </w:t>
      </w:r>
      <w:r w:rsidR="0057594B">
        <w:t>Брюгге</w:t>
      </w:r>
      <w:r>
        <w:t>.</w:t>
      </w:r>
    </w:p>
    <w:p w:rsidR="003C33A9" w:rsidRDefault="003C33A9" w:rsidP="00981DB4">
      <w:r>
        <w:t>13.  Основным видом занятий для горожан было:</w:t>
      </w:r>
    </w:p>
    <w:p w:rsidR="003C33A9" w:rsidRDefault="003C33A9" w:rsidP="00981DB4">
      <w:r>
        <w:t xml:space="preserve">      а) земледелие;</w:t>
      </w:r>
      <w:r w:rsidR="00F03618">
        <w:t xml:space="preserve">        </w:t>
      </w:r>
      <w:r>
        <w:t>б) ремесло;</w:t>
      </w:r>
      <w:r w:rsidR="00F03618">
        <w:t xml:space="preserve">       </w:t>
      </w:r>
      <w:r>
        <w:t xml:space="preserve"> в) охота.</w:t>
      </w:r>
    </w:p>
    <w:p w:rsidR="003C33A9" w:rsidRDefault="003C33A9" w:rsidP="00981DB4">
      <w:r>
        <w:t>14. Хозяином мастерской считался :</w:t>
      </w:r>
    </w:p>
    <w:p w:rsidR="003C33A9" w:rsidRDefault="003C33A9" w:rsidP="00981DB4">
      <w:r>
        <w:t xml:space="preserve">      а) подмастерье;     б) феодал;          в) мастер.</w:t>
      </w:r>
    </w:p>
    <w:p w:rsidR="003C33A9" w:rsidRDefault="003C33A9" w:rsidP="00981DB4">
      <w:r>
        <w:t>15. Ежегодные торги, в которых принимали участие купцы из разных стран, назывались:</w:t>
      </w:r>
    </w:p>
    <w:p w:rsidR="003C33A9" w:rsidRDefault="003C33A9" w:rsidP="00981DB4">
      <w:r>
        <w:t xml:space="preserve">      а) магазином;         б) ярмаркой;     в) базаром.</w:t>
      </w:r>
    </w:p>
    <w:p w:rsidR="00F03618" w:rsidRDefault="00F03618" w:rsidP="00981DB4">
      <w:r>
        <w:t xml:space="preserve">16. Христианская церковь разделилась на западную и восточную в </w:t>
      </w:r>
    </w:p>
    <w:p w:rsidR="00F03618" w:rsidRDefault="00F03618" w:rsidP="00981DB4">
      <w:r>
        <w:t xml:space="preserve">      а) 1054г.    б) 998г.    в) 1198г.</w:t>
      </w:r>
    </w:p>
    <w:p w:rsidR="00F03618" w:rsidRDefault="00F03618" w:rsidP="00981DB4">
      <w:r>
        <w:t xml:space="preserve">17. Католическая церковь собирала особый налог на содержание духовенства и храмов, </w:t>
      </w:r>
    </w:p>
    <w:p w:rsidR="00F03618" w:rsidRDefault="00F03618" w:rsidP="00981DB4">
      <w:r>
        <w:t>который назывался церковной ___________.</w:t>
      </w:r>
    </w:p>
    <w:p w:rsidR="00F03618" w:rsidRDefault="00F03618" w:rsidP="00981DB4">
      <w:r>
        <w:t>18. Большие группы людей с одинаковыми правами и обязанностями, передаваемые по наследству назывались:</w:t>
      </w:r>
    </w:p>
    <w:p w:rsidR="00F03618" w:rsidRDefault="00F03618" w:rsidP="00981DB4">
      <w:r>
        <w:t xml:space="preserve">     А) родственник</w:t>
      </w:r>
      <w:r w:rsidR="00CD47F2">
        <w:t>и</w:t>
      </w:r>
      <w:r>
        <w:t>;    б) сословия</w:t>
      </w:r>
      <w:r w:rsidR="00CD47F2">
        <w:t xml:space="preserve"> ;    в) сородичи.</w:t>
      </w:r>
    </w:p>
    <w:p w:rsidR="00CD47F2" w:rsidRDefault="00CD47F2" w:rsidP="00981DB4">
      <w:r>
        <w:t>19. Соотнесите понятия:</w:t>
      </w:r>
    </w:p>
    <w:p w:rsidR="00CD47F2" w:rsidRDefault="00CD47F2" w:rsidP="00981DB4">
      <w:r>
        <w:t xml:space="preserve">      А) рыцарь                          1) работает</w:t>
      </w:r>
    </w:p>
    <w:p w:rsidR="00F03618" w:rsidRDefault="00CD47F2" w:rsidP="00981DB4">
      <w:r>
        <w:t xml:space="preserve">      Б)  монах                             2) воюет</w:t>
      </w:r>
    </w:p>
    <w:p w:rsidR="00CD47F2" w:rsidRDefault="00CD47F2" w:rsidP="00981DB4">
      <w:r>
        <w:t xml:space="preserve">      В) крестьянин                    3) молится</w:t>
      </w:r>
    </w:p>
    <w:p w:rsidR="00CD47F2" w:rsidRDefault="00CD47F2" w:rsidP="00981DB4">
      <w:r>
        <w:t xml:space="preserve">20.  Первый крестовый поход за освобождение гроба господнего начался </w:t>
      </w:r>
    </w:p>
    <w:p w:rsidR="00CD47F2" w:rsidRDefault="00CD47F2" w:rsidP="00981DB4">
      <w:r>
        <w:t xml:space="preserve">       а) в </w:t>
      </w:r>
      <w:r>
        <w:rPr>
          <w:lang w:val="en-US"/>
        </w:rPr>
        <w:t>X</w:t>
      </w:r>
      <w:r>
        <w:t xml:space="preserve"> веке;    б) в конце </w:t>
      </w:r>
      <w:r>
        <w:rPr>
          <w:lang w:val="en-US"/>
        </w:rPr>
        <w:t>XI</w:t>
      </w:r>
      <w:r>
        <w:t xml:space="preserve"> века;  в) в начале </w:t>
      </w:r>
      <w:r>
        <w:rPr>
          <w:lang w:val="en-US"/>
        </w:rPr>
        <w:t>XII</w:t>
      </w:r>
      <w:r>
        <w:t xml:space="preserve"> века.</w:t>
      </w:r>
    </w:p>
    <w:p w:rsidR="004B1C2F" w:rsidRDefault="004B1C2F" w:rsidP="00981DB4">
      <w:r>
        <w:t>21.  Оброк – это ….</w:t>
      </w:r>
    </w:p>
    <w:p w:rsidR="00CD47F2" w:rsidRDefault="00CD47F2" w:rsidP="00981DB4"/>
    <w:p w:rsidR="00CD47F2" w:rsidRDefault="00CD47F2" w:rsidP="00981DB4"/>
    <w:p w:rsidR="00CD47F2" w:rsidRDefault="00CD47F2" w:rsidP="00981DB4"/>
    <w:p w:rsidR="00CD47F2" w:rsidRDefault="00CD47F2" w:rsidP="00981DB4"/>
    <w:p w:rsidR="00CD47F2" w:rsidRDefault="00CD47F2" w:rsidP="00981DB4"/>
    <w:p w:rsidR="00CD47F2" w:rsidRDefault="00CD47F2" w:rsidP="00981DB4"/>
    <w:p w:rsidR="00CD47F2" w:rsidRDefault="00CD47F2" w:rsidP="00981DB4"/>
    <w:p w:rsidR="00CD47F2" w:rsidRDefault="00CD47F2" w:rsidP="00981DB4"/>
    <w:p w:rsidR="00CD47F2" w:rsidRPr="009104BB" w:rsidRDefault="00CD47F2" w:rsidP="00CD47F2">
      <w:pPr>
        <w:rPr>
          <w:b/>
        </w:rPr>
      </w:pPr>
      <w:r w:rsidRPr="009104BB">
        <w:rPr>
          <w:b/>
        </w:rPr>
        <w:t>Контрольная работа по тексту администрации по истории для 6 класса.</w:t>
      </w:r>
    </w:p>
    <w:p w:rsidR="00CD47F2" w:rsidRPr="0072387F" w:rsidRDefault="00CD47F2" w:rsidP="00CD47F2">
      <w:r>
        <w:rPr>
          <w:lang w:val="en-US"/>
        </w:rPr>
        <w:t>II</w:t>
      </w:r>
      <w:r>
        <w:t xml:space="preserve"> </w:t>
      </w:r>
      <w:r w:rsidRPr="00992CED">
        <w:t xml:space="preserve"> </w:t>
      </w:r>
      <w:r>
        <w:t>вариант.</w:t>
      </w:r>
    </w:p>
    <w:p w:rsidR="00CD47F2" w:rsidRDefault="00992CED" w:rsidP="00992CED">
      <w:r>
        <w:t>1. Где селились древние германцы?</w:t>
      </w:r>
    </w:p>
    <w:p w:rsidR="00992CED" w:rsidRDefault="00992CED" w:rsidP="00992CED">
      <w:r>
        <w:t xml:space="preserve">    </w:t>
      </w:r>
      <w:r w:rsidR="004B1C2F">
        <w:t>а</w:t>
      </w:r>
      <w:r>
        <w:t>) по берегам рек;   б) в горах;   в) на равнинах.</w:t>
      </w:r>
    </w:p>
    <w:p w:rsidR="00992CED" w:rsidRDefault="00992CED" w:rsidP="00992CED">
      <w:r>
        <w:t xml:space="preserve">2. Родственники нескольких  поколений объединялись  </w:t>
      </w:r>
    </w:p>
    <w:p w:rsidR="00992CED" w:rsidRDefault="00992CED" w:rsidP="00992CED">
      <w:r>
        <w:t xml:space="preserve">    </w:t>
      </w:r>
      <w:r w:rsidR="004B1C2F">
        <w:t>а</w:t>
      </w:r>
      <w:r>
        <w:t>) в племя;         б) в родовую общину;      в) в соседскую общину.</w:t>
      </w:r>
    </w:p>
    <w:p w:rsidR="00992CED" w:rsidRDefault="00992CED" w:rsidP="00992CED">
      <w:r>
        <w:t>3.</w:t>
      </w:r>
      <w:r w:rsidR="00664FA8">
        <w:t xml:space="preserve"> Что считалось для германцев самым большим богатством?</w:t>
      </w:r>
    </w:p>
    <w:p w:rsidR="00664FA8" w:rsidRDefault="00664FA8" w:rsidP="00992CED">
      <w:r>
        <w:t xml:space="preserve">     А) земля;       б) золото;     в) скот.</w:t>
      </w:r>
    </w:p>
    <w:p w:rsidR="00664FA8" w:rsidRDefault="00664FA8" w:rsidP="00992CED">
      <w:r>
        <w:t>4.  Как называлась королевская династия, основателем которой стал Карл Великий?</w:t>
      </w:r>
    </w:p>
    <w:p w:rsidR="00664FA8" w:rsidRDefault="00664FA8" w:rsidP="00992CED">
      <w:r>
        <w:t xml:space="preserve">     </w:t>
      </w:r>
      <w:r w:rsidR="004B1C2F">
        <w:t>а</w:t>
      </w:r>
      <w:r>
        <w:t>) Каролинги;   б) Меровинги;   в) Капетинги.</w:t>
      </w:r>
    </w:p>
    <w:p w:rsidR="00664FA8" w:rsidRDefault="00664FA8" w:rsidP="00992CED">
      <w:r>
        <w:t>5. Феодал получал крупное земельное владение</w:t>
      </w:r>
    </w:p>
    <w:p w:rsidR="00664FA8" w:rsidRDefault="00664FA8" w:rsidP="00992CED">
      <w:r>
        <w:t xml:space="preserve">     А) за деньги;     б) за несение военной службы сеньору;  в) в подарок.</w:t>
      </w:r>
    </w:p>
    <w:p w:rsidR="00664FA8" w:rsidRDefault="00664FA8" w:rsidP="00992CED">
      <w:r>
        <w:t xml:space="preserve"> 6. Карл Великий стал Римским императором</w:t>
      </w:r>
    </w:p>
    <w:p w:rsidR="00664FA8" w:rsidRDefault="00664FA8" w:rsidP="00992CED">
      <w:r>
        <w:t xml:space="preserve">     </w:t>
      </w:r>
      <w:r w:rsidR="004B1C2F">
        <w:t>а</w:t>
      </w:r>
      <w:r>
        <w:t>) в 768г.   б) в 800г.  в) в 1011г.</w:t>
      </w:r>
    </w:p>
    <w:p w:rsidR="00E341B6" w:rsidRDefault="00664FA8" w:rsidP="00992CED">
      <w:r>
        <w:t>7.</w:t>
      </w:r>
      <w:r w:rsidR="00F05487">
        <w:t xml:space="preserve"> </w:t>
      </w:r>
      <w:r w:rsidR="00E341B6">
        <w:t>В каком городе внуки Карла Великого заключили договор о разделе Империи</w:t>
      </w:r>
    </w:p>
    <w:p w:rsidR="00664FA8" w:rsidRDefault="00E341B6" w:rsidP="00992CED">
      <w:r>
        <w:t xml:space="preserve">    А) в Париже ;  б) в Вердене;  в) в Лондоне.</w:t>
      </w:r>
    </w:p>
    <w:p w:rsidR="00F05487" w:rsidRDefault="00F05487" w:rsidP="00992CED">
      <w:r>
        <w:t>8.Специальным поселением монахов считались:</w:t>
      </w:r>
    </w:p>
    <w:p w:rsidR="00F05487" w:rsidRDefault="00F05487" w:rsidP="00992CED">
      <w:r>
        <w:t xml:space="preserve">    </w:t>
      </w:r>
      <w:r w:rsidR="004B1C2F">
        <w:t>а</w:t>
      </w:r>
      <w:r>
        <w:t>) города;    б) деревни;    в) монастыри.</w:t>
      </w:r>
    </w:p>
    <w:p w:rsidR="00F05487" w:rsidRDefault="00F05487" w:rsidP="00992CED">
      <w:r>
        <w:t>9. Основным занятием зависимых крестьян было</w:t>
      </w:r>
    </w:p>
    <w:p w:rsidR="00F05487" w:rsidRDefault="00F05487" w:rsidP="00992CED">
      <w:r>
        <w:t xml:space="preserve">    </w:t>
      </w:r>
      <w:r w:rsidR="004B1C2F">
        <w:t>а</w:t>
      </w:r>
      <w:r>
        <w:t>) молиться;   б) защищать своего господина;   в) трудиться.</w:t>
      </w:r>
    </w:p>
    <w:p w:rsidR="00F05487" w:rsidRDefault="00F05487" w:rsidP="00992CED">
      <w:r>
        <w:t>10. Восточные славяне были предками русских, украинцев и ___________.</w:t>
      </w:r>
    </w:p>
    <w:p w:rsidR="00170280" w:rsidRDefault="00170280" w:rsidP="00992CED">
      <w:r>
        <w:t xml:space="preserve">11. </w:t>
      </w:r>
      <w:r w:rsidR="0057594B">
        <w:t>Какой город не входил во владение французского короля</w:t>
      </w:r>
    </w:p>
    <w:p w:rsidR="0057594B" w:rsidRDefault="0057594B" w:rsidP="00992CED">
      <w:r>
        <w:t xml:space="preserve">     </w:t>
      </w:r>
      <w:r w:rsidR="004B1C2F">
        <w:t>а</w:t>
      </w:r>
      <w:r>
        <w:t>) Париж;    б) Берлин;    в) Орлеан.</w:t>
      </w:r>
    </w:p>
    <w:p w:rsidR="0057594B" w:rsidRDefault="0057594B" w:rsidP="00992CED">
      <w:r>
        <w:t>12.  Ширина главных улиц европейских городов не превышала</w:t>
      </w:r>
    </w:p>
    <w:p w:rsidR="0057594B" w:rsidRDefault="0057594B" w:rsidP="00992CED">
      <w:r>
        <w:t xml:space="preserve">     </w:t>
      </w:r>
      <w:r w:rsidR="004B1C2F">
        <w:t>а</w:t>
      </w:r>
      <w:r>
        <w:t>) 2-3  м;      б) 12-15  м;   в) 7-8   м.</w:t>
      </w:r>
    </w:p>
    <w:p w:rsidR="0057594B" w:rsidRDefault="0057594B" w:rsidP="00992CED">
      <w:r>
        <w:t>13. Чтобы стать мастером подмастерье обязан выполнить</w:t>
      </w:r>
    </w:p>
    <w:p w:rsidR="0057594B" w:rsidRDefault="0057594B" w:rsidP="00992CED">
      <w:r>
        <w:t xml:space="preserve">      </w:t>
      </w:r>
      <w:r w:rsidR="004B1C2F">
        <w:t>а</w:t>
      </w:r>
      <w:r>
        <w:t>) шедевр;    б) обещание хранить тайну мастерства; в)</w:t>
      </w:r>
      <w:r w:rsidR="00A43215">
        <w:t xml:space="preserve"> клятву верности хозяину.</w:t>
      </w:r>
    </w:p>
    <w:p w:rsidR="00A43215" w:rsidRDefault="00A43215" w:rsidP="00992CED">
      <w:r>
        <w:t>14.  Во главе христианской церкви в Западной Европе стоял</w:t>
      </w:r>
    </w:p>
    <w:p w:rsidR="00A43215" w:rsidRDefault="00A43215" w:rsidP="00992CED">
      <w:r>
        <w:t xml:space="preserve">      </w:t>
      </w:r>
      <w:r w:rsidR="004B1C2F">
        <w:t>а</w:t>
      </w:r>
      <w:r>
        <w:t>) король;   б) Римский Папа;  в) Карл Мартелл.</w:t>
      </w:r>
    </w:p>
    <w:p w:rsidR="00A43215" w:rsidRDefault="00A43215" w:rsidP="00992CED">
      <w:r>
        <w:t xml:space="preserve">15. Объединение европейских купцов называлось </w:t>
      </w:r>
    </w:p>
    <w:p w:rsidR="00A43215" w:rsidRDefault="004B1C2F" w:rsidP="00992CED">
      <w:r>
        <w:t xml:space="preserve">      а</w:t>
      </w:r>
      <w:r w:rsidR="00A43215">
        <w:t>) сообществом;   б) Ганзой;  в) договором.</w:t>
      </w:r>
    </w:p>
    <w:p w:rsidR="00A43215" w:rsidRDefault="00A43215" w:rsidP="00992CED">
      <w:r>
        <w:t>16. Какое название получила Западная христианская церковь после ее раздела с Восточной</w:t>
      </w:r>
    </w:p>
    <w:p w:rsidR="00A43215" w:rsidRDefault="00A43215" w:rsidP="00992CED">
      <w:r>
        <w:t xml:space="preserve">        </w:t>
      </w:r>
      <w:r w:rsidR="004B1C2F">
        <w:t>а</w:t>
      </w:r>
      <w:r>
        <w:t>)</w:t>
      </w:r>
      <w:r w:rsidR="00BC3431">
        <w:t xml:space="preserve"> </w:t>
      </w:r>
      <w:r>
        <w:t>англиканская;  б) православная;  в) католическая.</w:t>
      </w:r>
    </w:p>
    <w:p w:rsidR="00A43215" w:rsidRDefault="00A43215" w:rsidP="00992CED">
      <w:r>
        <w:t>17.</w:t>
      </w:r>
      <w:r w:rsidR="00BC3431">
        <w:t xml:space="preserve"> Идульгенция – это </w:t>
      </w:r>
    </w:p>
    <w:p w:rsidR="00BC3431" w:rsidRDefault="00BC3431" w:rsidP="00992CED">
      <w:r>
        <w:t xml:space="preserve">        </w:t>
      </w:r>
      <w:r w:rsidR="004B1C2F">
        <w:t>а</w:t>
      </w:r>
      <w:r>
        <w:t>) грамота на прощение грехов; б) церковный налог; в) церковный праздник.</w:t>
      </w:r>
    </w:p>
    <w:p w:rsidR="00BC3431" w:rsidRDefault="00BC3431" w:rsidP="00992CED">
      <w:r>
        <w:t>18. Дополните сословный ряд: духовенство, дворянство, _________________.</w:t>
      </w:r>
    </w:p>
    <w:p w:rsidR="00BC3431" w:rsidRDefault="00BC3431" w:rsidP="00992CED">
      <w:r>
        <w:t>19. Соотнесите понятия</w:t>
      </w:r>
    </w:p>
    <w:p w:rsidR="00BC3431" w:rsidRDefault="00BC3431" w:rsidP="00992CED">
      <w:r>
        <w:t xml:space="preserve">      А) Хлодвиг                     1)основатель династии Капетингов</w:t>
      </w:r>
    </w:p>
    <w:p w:rsidR="00BC3431" w:rsidRDefault="00BC3431" w:rsidP="00992CED">
      <w:r>
        <w:t xml:space="preserve">      Б) Артур                          2) король франков</w:t>
      </w:r>
    </w:p>
    <w:p w:rsidR="00BC3431" w:rsidRDefault="00BC3431" w:rsidP="00992CED">
      <w:r>
        <w:t xml:space="preserve">      В) Гуго Капета                3) рыцарь Круглого стола</w:t>
      </w:r>
    </w:p>
    <w:p w:rsidR="00BC3431" w:rsidRDefault="00BC3431" w:rsidP="00992CED">
      <w:r>
        <w:t>20. Крестоносцы дошли до стен Иерусалима</w:t>
      </w:r>
    </w:p>
    <w:p w:rsidR="00BC3431" w:rsidRDefault="00BC3431" w:rsidP="00992CED">
      <w:r>
        <w:t xml:space="preserve">      </w:t>
      </w:r>
      <w:r w:rsidR="004B1C2F">
        <w:t>а</w:t>
      </w:r>
      <w:r>
        <w:t>) в 1095г.    б) в 1099г.    в) в 1096г.</w:t>
      </w:r>
    </w:p>
    <w:p w:rsidR="00BC3431" w:rsidRDefault="00BC3431" w:rsidP="00992CED">
      <w:r>
        <w:t xml:space="preserve">21.  </w:t>
      </w:r>
      <w:r w:rsidR="004B1C2F">
        <w:t>Барщина – это ….</w:t>
      </w:r>
    </w:p>
    <w:p w:rsidR="004B1C2F" w:rsidRDefault="004B1C2F" w:rsidP="00992CED"/>
    <w:p w:rsidR="004B1C2F" w:rsidRDefault="004B1C2F" w:rsidP="00992CED"/>
    <w:p w:rsidR="004B1C2F" w:rsidRDefault="004B1C2F" w:rsidP="00992CED"/>
    <w:p w:rsidR="004B1C2F" w:rsidRDefault="004B1C2F" w:rsidP="00992CED"/>
    <w:p w:rsidR="004B1C2F" w:rsidRDefault="004B1C2F" w:rsidP="00992CED"/>
    <w:p w:rsidR="004B1C2F" w:rsidRDefault="004B1C2F" w:rsidP="00992CED"/>
    <w:p w:rsidR="004B1C2F" w:rsidRDefault="004B1C2F" w:rsidP="00992CED">
      <w:r>
        <w:lastRenderedPageBreak/>
        <w:t>Ключи к контрольной работе для 6 класса по истории Средних веков.</w:t>
      </w:r>
    </w:p>
    <w:p w:rsidR="004B1C2F" w:rsidRDefault="004B1C2F" w:rsidP="00992CED">
      <w:r>
        <w:t>1 вариант.</w:t>
      </w:r>
    </w:p>
    <w:p w:rsidR="004B1C2F" w:rsidRDefault="00B21ED6" w:rsidP="00992CED">
      <w:r>
        <w:t>1-б;    2-а;   3-в;   4-б;   5-б;   6-а;   7- Германия;   8-б;   9- а;  10- восточную;</w:t>
      </w:r>
    </w:p>
    <w:p w:rsidR="00B21ED6" w:rsidRDefault="00B21ED6" w:rsidP="00992CED">
      <w:r>
        <w:t>11-б;   12- а;   13-б; 14-в;   15 –б;    16- а;   17- десятиной; 18-б; 19 а-2 б-3 в-1;</w:t>
      </w:r>
    </w:p>
    <w:p w:rsidR="00B21ED6" w:rsidRDefault="00B21ED6" w:rsidP="00992CED">
      <w:r>
        <w:t xml:space="preserve"> 20-б   ;   21 – доля продуктов своего хозяйства.</w:t>
      </w:r>
    </w:p>
    <w:p w:rsidR="00B21ED6" w:rsidRDefault="00B21ED6" w:rsidP="00992CED"/>
    <w:p w:rsidR="00B21ED6" w:rsidRDefault="00B21ED6" w:rsidP="00992CED">
      <w:r>
        <w:t>2 вариант.</w:t>
      </w:r>
    </w:p>
    <w:p w:rsidR="00B21ED6" w:rsidRDefault="00B21ED6" w:rsidP="00992CED">
      <w:r>
        <w:t>1-а ;  2-б;  3</w:t>
      </w:r>
      <w:r w:rsidR="0028690F">
        <w:t>-в; 4-а;  5-б;   6-б;   7-б;   8 –в;   9-в;   10-белорусов;</w:t>
      </w:r>
    </w:p>
    <w:p w:rsidR="0028690F" w:rsidRDefault="00D95E6A" w:rsidP="00992CED">
      <w:r>
        <w:t>11-б;  12-в; 13-а; 14-б; 15- б; 16-в; 17-а; 18-третье сословие (крестьяне, ремесленники)</w:t>
      </w:r>
    </w:p>
    <w:p w:rsidR="00D95E6A" w:rsidRDefault="00D95E6A" w:rsidP="00992CED">
      <w:r>
        <w:t>19 а-2   б-3  в-1; 20-б; 21- даровые работы крестьян в хозяйстве феодала.</w:t>
      </w:r>
    </w:p>
    <w:p w:rsidR="00D95E6A" w:rsidRPr="00406744" w:rsidRDefault="00D95E6A" w:rsidP="00992CED"/>
    <w:sectPr w:rsidR="00D95E6A" w:rsidRPr="00406744" w:rsidSect="005256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63E"/>
    <w:multiLevelType w:val="hybridMultilevel"/>
    <w:tmpl w:val="67B63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3045A"/>
    <w:multiLevelType w:val="hybridMultilevel"/>
    <w:tmpl w:val="316A3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4E0E80"/>
    <w:rsid w:val="000030FB"/>
    <w:rsid w:val="00060506"/>
    <w:rsid w:val="00132DCE"/>
    <w:rsid w:val="00170280"/>
    <w:rsid w:val="002533CC"/>
    <w:rsid w:val="0028690F"/>
    <w:rsid w:val="002F639E"/>
    <w:rsid w:val="003C33A9"/>
    <w:rsid w:val="00406744"/>
    <w:rsid w:val="004B1C2F"/>
    <w:rsid w:val="004E0E80"/>
    <w:rsid w:val="005256DB"/>
    <w:rsid w:val="0057594B"/>
    <w:rsid w:val="00664FA8"/>
    <w:rsid w:val="0072387F"/>
    <w:rsid w:val="009104BB"/>
    <w:rsid w:val="00981DB4"/>
    <w:rsid w:val="00992CED"/>
    <w:rsid w:val="00A43215"/>
    <w:rsid w:val="00A94217"/>
    <w:rsid w:val="00B21ED6"/>
    <w:rsid w:val="00BC3431"/>
    <w:rsid w:val="00CD47F2"/>
    <w:rsid w:val="00D95E6A"/>
    <w:rsid w:val="00E341B6"/>
    <w:rsid w:val="00F03618"/>
    <w:rsid w:val="00F0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Wg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dcterms:created xsi:type="dcterms:W3CDTF">2020-01-15T16:31:00Z</dcterms:created>
  <dcterms:modified xsi:type="dcterms:W3CDTF">2020-01-15T16:31:00Z</dcterms:modified>
</cp:coreProperties>
</file>