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B1" w:rsidRPr="00AE57A3" w:rsidRDefault="002A33B1" w:rsidP="002A33B1">
      <w:pPr>
        <w:tabs>
          <w:tab w:val="left" w:pos="348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E57A3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записка.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Насто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ящая рабочая программа по истории для 6 класса составлена в соответствии с требованиями Федерального государственного образовательного стандарта основного общего образования.- М.: Просвещение. Примерной программы по учебным предметам ФГОС ООО. М.:Просвещение, примерной авторской программы основного общего образования УМК А.А.Вигасин-О.С.Сороко-Цюпы.- М.Просвещение и УМК А.А.Данилова, О.Н.Журавлева, И.Е.Барыкина М.:Просвещение, учебника "История Средних веков "  Е.В.Агибалова, Г.М.Донской  М.:Просвещение, учебника История России 6 класс, Н.М.Арсетьев, А.А,Данилов, П.С.Стефанович, А.Я.Токарева под редакцией А.В.Торкунова  в 2 частях на 2019-2020 учебный год. </w:t>
      </w:r>
    </w:p>
    <w:p w:rsidR="002A33B1" w:rsidRPr="00AE57A3" w:rsidRDefault="002A33B1" w:rsidP="002A33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     Рабочая программа по истории для 5-9 класса составлена с учётом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авторской программы по истории России для предметной линии учебников под редакцией А.В.Торкунова 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2018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-77 с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.). В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основе  Примерной программы основного общего образования по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33B1" w:rsidRPr="00AE57A3" w:rsidRDefault="002A33B1" w:rsidP="002A33B1">
      <w:pPr>
        <w:widowControl w:val="0"/>
        <w:autoSpaceDE w:val="0"/>
        <w:autoSpaceDN w:val="0"/>
        <w:adjustRightInd w:val="0"/>
        <w:spacing w:line="188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A33B1" w:rsidRPr="00AE57A3" w:rsidRDefault="002A33B1" w:rsidP="002A33B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>Рабочая программа</w:t>
      </w:r>
      <w:r w:rsidRPr="00AE57A3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-Вигасин А. А., Годер Г. И, Свенцицкая И. С.. История Древнего мира. 5 класс.-М. "Просвещение"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-Агибалова Е. В., Донской Г. М. История Средних веков. Под редакцией А. А. Сванидзе. 6 класс.- М. "Просвещение"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2A33B1" w:rsidRPr="00AE57A3" w:rsidRDefault="002A33B1" w:rsidP="002A33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-Сороко-Цюпа О. С., Сороко-Цюпа А. О. Всеобщая история. Новейшая история. Под редакцией А. А. Искендерова. 9 класс.- М. "Просвещение"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7 класс. Арсентьев Н.М., Данилов А.А., Курукин И.В., и др./Под ред. Торкунова А.В.- М. "Просвещение"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8 класс. Арсентьев Н.М., Данилов А.А., Курукин И.В., и др./Под ред. Торкунова А.В.- М. "Просвещение"</w:t>
      </w:r>
    </w:p>
    <w:p w:rsidR="002A33B1" w:rsidRPr="00AE57A3" w:rsidRDefault="002A33B1" w:rsidP="002A33B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9 класс. Арсентьев Н.М., Данилов А.А., Левандовский А.А., и др./Под ред. Торкунова А.В.- М. "Просвещение"</w:t>
      </w:r>
    </w:p>
    <w:p w:rsidR="002A33B1" w:rsidRPr="00AE57A3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AE57A3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  <w:u w:val="single"/>
        </w:rPr>
        <w:t>Общие цели изучения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2A33B1" w:rsidRPr="00AE57A3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AE57A3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целью школьного исторического образования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является: </w:t>
      </w:r>
    </w:p>
    <w:p w:rsidR="002A33B1" w:rsidRPr="00AE57A3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</w:p>
    <w:p w:rsidR="002A33B1" w:rsidRPr="00AE57A3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A33B1" w:rsidRPr="00AE57A3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2A33B1" w:rsidRPr="00AE57A3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2A33B1" w:rsidRPr="00AE57A3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2A33B1" w:rsidRPr="00AE57A3" w:rsidRDefault="002A33B1" w:rsidP="002A33B1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33B1" w:rsidRPr="00AE57A3" w:rsidRDefault="002A33B1" w:rsidP="002A33B1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</w:t>
      </w:r>
      <w:r w:rsidRPr="00AE57A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способствует решению следующих задач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изучения истории на ступени основного общего образования: </w:t>
      </w:r>
    </w:p>
    <w:p w:rsidR="002A33B1" w:rsidRPr="00AE57A3" w:rsidRDefault="002A33B1" w:rsidP="002A33B1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2A33B1" w:rsidRPr="00AE57A3" w:rsidRDefault="002A33B1" w:rsidP="002A33B1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2A33B1" w:rsidRPr="00AE57A3" w:rsidRDefault="002A33B1" w:rsidP="002A33B1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A33B1" w:rsidRPr="00AE57A3" w:rsidRDefault="002A33B1" w:rsidP="002A33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2A33B1" w:rsidRPr="00AE57A3" w:rsidRDefault="002A33B1" w:rsidP="002A33B1">
      <w:pPr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 С сентября 2015 года образовательные учреждения имеют возможность использовать новый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А.В.Торкунова,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А.А.Вигасина  -  О.С.Сороко-Цюпы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с требованиями Примерной основной образовательной программой основного общего образования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 </w:t>
      </w:r>
    </w:p>
    <w:p w:rsidR="002A33B1" w:rsidRPr="0041694E" w:rsidRDefault="002A33B1" w:rsidP="002A33B1">
      <w:pPr>
        <w:jc w:val="center"/>
        <w:rPr>
          <w:b/>
          <w:color w:val="808080"/>
        </w:rPr>
      </w:pPr>
    </w:p>
    <w:p w:rsidR="002A33B1" w:rsidRPr="002A33B1" w:rsidRDefault="002A33B1" w:rsidP="002A33B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4140"/>
        <w:gridCol w:w="4345"/>
      </w:tblGrid>
      <w:tr w:rsidR="002A33B1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ВСЕОБЩАЯ ИСТОРИЯ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 РОССИИ</w:t>
            </w:r>
          </w:p>
          <w:p w:rsidR="002A33B1" w:rsidRPr="002A33B1" w:rsidRDefault="002A33B1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(включая региональный компонент)</w:t>
            </w:r>
          </w:p>
        </w:tc>
      </w:tr>
      <w:tr w:rsidR="002A33B1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ДРЕВНЕГО МИРА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Первобытность. Древний Восток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Античный мир. Древняя Греция.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Древний Рим.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Народы и государства на территории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нашей страны в древности</w:t>
            </w:r>
          </w:p>
        </w:tc>
      </w:tr>
      <w:tr w:rsidR="002A33B1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СРЕДНИХ ВЕКОВ.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VI-XV вв.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Америки.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ОТ ДРЕВНЕЙ РУСИ К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РОССИЙСКОМУ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ГОСУДАРСТВУ.VIII –XV вв.</w:t>
            </w:r>
          </w:p>
          <w:p w:rsidR="002A33B1" w:rsidRPr="002A33B1" w:rsidRDefault="002A33B1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  <w:lang w:val="en-US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</w:t>
            </w: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XIV в. Народы и государства степной зоны. Восточной Европы и Сибири в XIII- XVвв.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A33B1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Европа в конце ХV— начале XVII в.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Европа в конце ХV— начале XVII в.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Страны Европы и Северной Америки в середине XVII—ХVIII в. Страны Востока в </w:t>
            </w: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XVI—XVIII вв.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РОССИЯ В XVI – XVII ВЕКАХ: ОТ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ВЕЛИКОГО КНЯЖЕСТВА К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ЦАРСТВУ.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XVI веке. Смута в России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XVII веке. Культурное пространство. Региональный компонент.</w:t>
            </w:r>
          </w:p>
        </w:tc>
      </w:tr>
      <w:tr w:rsidR="002A33B1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ИСТОРИЯ НОВОГО ВРЕМЕНИ. XVIIIв.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РОССИЯ В КОНЦЕ XVII - XVIII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ВЕКАХ: ОТ ЦАРСТВА К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ИМПЕРИИ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в эпоху преобразований Петра I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2A33B1" w:rsidRPr="002A33B1" w:rsidRDefault="002A33B1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при Павле I.  Региональный компонент.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A33B1" w:rsidRPr="002A33B1" w:rsidTr="00680C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ИСТОРИЯ НОВОГО ВРЕМЕНИ. XIX в. Мир к началу XX в. Новейшая </w:t>
            </w: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история.  </w:t>
            </w:r>
            <w:r w:rsidRPr="002A33B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Становление и расцвет индустриального общества. До начала Первой мировой войны.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XIX в. Мир в 1900—1914 гг.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IV. РОССИЙСКАЯ ИМПЕРИЯ В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XIX – НАЧАЛЕ XX ВВ.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Россия на пути к реформам (1801–1861)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A33B1">
                <w:rPr>
                  <w:rFonts w:ascii="Times New Roman" w:eastAsia="TimesNewRomanPSMT" w:hAnsi="Times New Roman"/>
                  <w:color w:val="000000" w:themeColor="text1"/>
                  <w:sz w:val="28"/>
                  <w:szCs w:val="28"/>
                </w:rPr>
                <w:t>1812 г</w:t>
              </w:r>
            </w:smartTag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2A33B1" w:rsidRPr="002A33B1" w:rsidRDefault="002A33B1" w:rsidP="00680C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lastRenderedPageBreak/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2A33B1" w:rsidRPr="002A33B1" w:rsidRDefault="002A33B1" w:rsidP="00680C5A">
            <w:pPr>
              <w:jc w:val="both"/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color w:val="000000" w:themeColor="text1"/>
                <w:sz w:val="28"/>
                <w:szCs w:val="28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2A33B1" w:rsidRPr="002A33B1" w:rsidRDefault="002A33B1" w:rsidP="00680C5A">
            <w:pPr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2A33B1">
              <w:rPr>
                <w:rFonts w:ascii="Times New Roman" w:eastAsia="TimesNewRomanPSMT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A33B1" w:rsidRPr="002A33B1" w:rsidRDefault="002A33B1" w:rsidP="002A33B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Общая характеристика учебного предмета (курса) «История»</w:t>
      </w:r>
    </w:p>
    <w:p w:rsidR="002A33B1" w:rsidRPr="002A33B1" w:rsidRDefault="002A33B1" w:rsidP="002A33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Структурно предмет «История» включает учебные курсы по всеобщей истории и истории России</w:t>
      </w:r>
      <w:r w:rsidRPr="002A33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2A33B1" w:rsidRPr="002A33B1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2A33B1">
        <w:rPr>
          <w:rFonts w:ascii="Times New Roman" w:hAnsi="Times New Roman"/>
          <w:color w:val="000000" w:themeColor="text1"/>
          <w:sz w:val="28"/>
          <w:szCs w:val="28"/>
          <w:u w:val="single"/>
        </w:rPr>
        <w:t>всеобщей истории.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определяется последовательность изучения тем и разделов учебного предмета с учётом внутрипредметных и межпредметных связей, возрастных 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Изучение всеобщей истории в 5—9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культуры, письменных, изобразительных и вещественных исторических 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2A33B1" w:rsidRPr="002A33B1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Курс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отечественной истории</w:t>
      </w:r>
      <w:r w:rsidRPr="002A33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синхронизации курсов истории России и всеобщей истории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2A33B1" w:rsidRPr="002A33B1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Патриотическая основа</w:t>
      </w:r>
      <w:r w:rsidRPr="002A33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курсе 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поликонфессиональная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главных задач школьного курса истории является </w:t>
      </w: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гражданской общероссийской идентичности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2A33B1" w:rsidRPr="002A33B1" w:rsidRDefault="002A33B1" w:rsidP="002A33B1">
      <w:pPr>
        <w:widowControl w:val="0"/>
        <w:overflowPunct w:val="0"/>
        <w:autoSpaceDE w:val="0"/>
        <w:autoSpaceDN w:val="0"/>
        <w:adjustRightInd w:val="0"/>
        <w:spacing w:line="181" w:lineRule="auto"/>
        <w:ind w:left="3" w:firstLine="3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2A33B1" w:rsidRPr="002A33B1" w:rsidRDefault="002A33B1" w:rsidP="002A33B1">
      <w:pPr>
        <w:autoSpaceDE w:val="0"/>
        <w:autoSpaceDN w:val="0"/>
        <w:adjustRightInd w:val="0"/>
        <w:ind w:firstLine="34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современном плюралистическом российском обществе единая концепция исторического образования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>выступает в качестве общественного договора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Центральной идеей концепции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2A33B1" w:rsidRPr="002A33B1" w:rsidRDefault="002A33B1" w:rsidP="002A33B1">
      <w:pPr>
        <w:autoSpaceDE w:val="0"/>
        <w:autoSpaceDN w:val="0"/>
        <w:adjustRightInd w:val="0"/>
        <w:ind w:firstLine="3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Социальный заказ образованию устанавливается в следующей системе </w:t>
      </w:r>
      <w:r w:rsidRPr="002A33B1">
        <w:rPr>
          <w:rFonts w:ascii="Times New Roman" w:hAnsi="Times New Roman"/>
          <w:i/>
          <w:iCs/>
          <w:color w:val="000000" w:themeColor="text1"/>
          <w:sz w:val="28"/>
          <w:szCs w:val="28"/>
        </w:rPr>
        <w:t>фундаментальных социальных и педагогических понятий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t>, а также отношений между ними: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• нация —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представляющий собой многоэтничную гражданскую </w:t>
      </w: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нацию, включающую этнические общности, которыми в России могут называться «нации» (в этнокультурном и социально-политическом смысле),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национальное государство — государство с общей центральной властью, единой хозяйственно-экономической системой, территорией, историко-культурными ценностями жителей страны;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национальное самосознание (идентичность) —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духовные ценности и общая историческая судьба;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формирование национальной идентичности —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патриотизм —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гражданское общество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многообразие культур и народов — культурное многообразие, существующее в стране и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межэтнический мир и согласие 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развитие —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интеллектуальной зрелости, сознательности, культурности и пр.;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воспитание —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национальный воспитательный идеал —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lastRenderedPageBreak/>
        <w:t>• 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• духовно-нравственное развитие личности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2A33B1" w:rsidRPr="002A33B1" w:rsidRDefault="002A33B1" w:rsidP="002A33B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• 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 </w:t>
      </w:r>
    </w:p>
    <w:p w:rsidR="002A33B1" w:rsidRPr="002A33B1" w:rsidRDefault="002A33B1" w:rsidP="002A33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Национальным приоритетом, важнейшей национальной задачей является приумножение численности многонационального народа Российской Федерации, 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2A33B1" w:rsidRPr="002A33B1" w:rsidRDefault="002A33B1" w:rsidP="002A33B1">
      <w:pPr>
        <w:widowControl w:val="0"/>
        <w:overflowPunct w:val="0"/>
        <w:autoSpaceDE w:val="0"/>
        <w:autoSpaceDN w:val="0"/>
        <w:adjustRightInd w:val="0"/>
        <w:ind w:left="3" w:firstLine="340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В процессе познания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самоотверженности во имя общества. В </w:t>
      </w: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lastRenderedPageBreak/>
        <w:t>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2A33B1" w:rsidRPr="002A33B1" w:rsidRDefault="002A33B1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kern w:val="28"/>
          <w:sz w:val="28"/>
          <w:szCs w:val="28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 Личностно-деятельностное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ко всему новому, дисциплинированность, ответственность, коммуникативность, социальная активность. Сегодня востребован активный, деятельный, творческий, коммуникативный человек, нацеленный на раскрытие индивидуальности.</w:t>
      </w:r>
    </w:p>
    <w:p w:rsidR="002A33B1" w:rsidRPr="002A33B1" w:rsidRDefault="002A33B1" w:rsidP="002A33B1">
      <w:pPr>
        <w:widowControl w:val="0"/>
        <w:autoSpaceDE w:val="0"/>
        <w:autoSpaceDN w:val="0"/>
        <w:adjustRightInd w:val="0"/>
        <w:ind w:left="340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Для этого учителю необходимо помочь учащимся научиться:</w:t>
      </w:r>
    </w:p>
    <w:p w:rsidR="002A33B1" w:rsidRPr="002A33B1" w:rsidRDefault="002A33B1" w:rsidP="002A33B1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пользоваться информацией; </w:t>
      </w:r>
    </w:p>
    <w:p w:rsidR="002A33B1" w:rsidRPr="002A33B1" w:rsidRDefault="002A33B1" w:rsidP="002A33B1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общаться; </w:t>
      </w:r>
    </w:p>
    <w:p w:rsidR="002A33B1" w:rsidRPr="002A33B1" w:rsidRDefault="002A33B1" w:rsidP="002A33B1">
      <w:pPr>
        <w:widowControl w:val="0"/>
        <w:overflowPunct w:val="0"/>
        <w:autoSpaceDE w:val="0"/>
        <w:autoSpaceDN w:val="0"/>
        <w:adjustRightInd w:val="0"/>
        <w:ind w:left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 xml:space="preserve">— создавать завершённый продукт деятельности. </w:t>
      </w:r>
    </w:p>
    <w:p w:rsidR="002A33B1" w:rsidRPr="002A33B1" w:rsidRDefault="002A33B1" w:rsidP="002A33B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Default="002A33B1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3B1">
        <w:rPr>
          <w:rFonts w:ascii="Times New Roman" w:hAnsi="Times New Roman"/>
          <w:color w:val="000000" w:themeColor="text1"/>
          <w:sz w:val="28"/>
          <w:szCs w:val="28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Pr="007616BC" w:rsidRDefault="00046FDB" w:rsidP="00046FDB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046FDB" w:rsidRPr="007616BC" w:rsidRDefault="00046FDB" w:rsidP="00046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</w:t>
      </w:r>
      <w:r w:rsidRPr="007616BC">
        <w:rPr>
          <w:rFonts w:ascii="Times New Roman" w:hAnsi="Times New Roman"/>
          <w:sz w:val="24"/>
          <w:szCs w:val="24"/>
        </w:rPr>
        <w:t xml:space="preserve">иректора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заседании ШМО  </w:t>
      </w:r>
    </w:p>
    <w:p w:rsidR="00046FDB" w:rsidRPr="007616BC" w:rsidRDefault="00046FDB" w:rsidP="00046FDB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046FDB" w:rsidRPr="007616BC" w:rsidRDefault="00046FDB" w:rsidP="00046FDB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 Е.В</w:t>
      </w:r>
      <w:r w:rsidRPr="0076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"___" августа 2019 г. </w:t>
      </w:r>
    </w:p>
    <w:p w:rsidR="00046FDB" w:rsidRPr="007616BC" w:rsidRDefault="00046FDB" w:rsidP="00046FDB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"       "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BC">
        <w:rPr>
          <w:rFonts w:ascii="Times New Roman" w:hAnsi="Times New Roman"/>
          <w:sz w:val="24"/>
          <w:szCs w:val="24"/>
        </w:rPr>
        <w:t xml:space="preserve"> Приказ №       от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046FDB" w:rsidRDefault="00046FDB" w:rsidP="00046FDB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046FDB" w:rsidRPr="007616BC" w:rsidRDefault="00046FDB" w:rsidP="00046FDB">
      <w:pPr>
        <w:rPr>
          <w:rFonts w:ascii="Times New Roman" w:hAnsi="Times New Roman"/>
          <w:sz w:val="24"/>
          <w:szCs w:val="24"/>
        </w:rPr>
      </w:pPr>
    </w:p>
    <w:p w:rsidR="00046FDB" w:rsidRDefault="00046FDB" w:rsidP="00046FDB">
      <w:pPr>
        <w:rPr>
          <w:rFonts w:ascii="Times New Roman" w:hAnsi="Times New Roman"/>
          <w:sz w:val="24"/>
          <w:szCs w:val="24"/>
        </w:rPr>
      </w:pPr>
    </w:p>
    <w:p w:rsidR="00046FDB" w:rsidRDefault="00046FDB" w:rsidP="00046FDB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046FDB" w:rsidRDefault="00046FDB" w:rsidP="00046FDB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урока история  </w:t>
      </w:r>
      <w:r>
        <w:rPr>
          <w:rFonts w:ascii="Arial" w:eastAsia="Arial" w:hAnsi="Arial"/>
          <w:i/>
          <w:sz w:val="21"/>
        </w:rPr>
        <w:t>Средних веков</w:t>
      </w:r>
    </w:p>
    <w:p w:rsidR="00046FDB" w:rsidRPr="00A711FE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2019-2020 учебный год: всего часов: 68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 в неделю: 2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работ-1   ; тестов- 1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предметная линия учебников А.А.Вегасина- О.О.Сорока-Цюпа, 2-е издание, доработанное.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Учебник-</w:t>
      </w:r>
      <w:r w:rsidRPr="00051691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>Е.В.Агибалова, Г.М.Донской</w:t>
      </w:r>
      <w:r>
        <w:rPr>
          <w:rFonts w:ascii="Times New Roman" w:hAnsi="Times New Roman"/>
          <w:sz w:val="24"/>
          <w:szCs w:val="24"/>
        </w:rPr>
        <w:t xml:space="preserve">, Издательский дом "Просвещение" 2017 год. 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2132"/>
        <w:gridCol w:w="828"/>
        <w:gridCol w:w="1712"/>
        <w:gridCol w:w="1249"/>
        <w:gridCol w:w="1708"/>
        <w:gridCol w:w="1674"/>
      </w:tblGrid>
      <w:tr w:rsidR="00046FDB" w:rsidRPr="000706C3" w:rsidTr="00680C5A">
        <w:tc>
          <w:tcPr>
            <w:tcW w:w="502" w:type="dxa"/>
            <w:vMerge w:val="restart"/>
          </w:tcPr>
          <w:p w:rsidR="00046FDB" w:rsidRPr="000706C3" w:rsidRDefault="00046FDB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0706C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10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668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Вид  урока</w:t>
            </w:r>
          </w:p>
        </w:tc>
        <w:tc>
          <w:tcPr>
            <w:tcW w:w="1219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Вид  контроля </w:t>
            </w:r>
          </w:p>
        </w:tc>
        <w:tc>
          <w:tcPr>
            <w:tcW w:w="3296" w:type="dxa"/>
            <w:gridSpan w:val="2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Дата проведения урока</w:t>
            </w:r>
          </w:p>
        </w:tc>
      </w:tr>
      <w:tr w:rsidR="00046FDB" w:rsidRPr="000706C3" w:rsidTr="00680C5A">
        <w:tc>
          <w:tcPr>
            <w:tcW w:w="502" w:type="dxa"/>
            <w:vMerge/>
          </w:tcPr>
          <w:p w:rsidR="00046FDB" w:rsidRPr="000706C3" w:rsidRDefault="00046FDB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Фактическая </w:t>
            </w:r>
          </w:p>
        </w:tc>
      </w:tr>
      <w:tr w:rsidR="00046FDB" w:rsidRPr="000706C3" w:rsidTr="00680C5A">
        <w:trPr>
          <w:trHeight w:val="547"/>
        </w:trPr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</w:rPr>
              <w:t>Введение (1 ч.)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0706C3">
              <w:rPr>
                <w:rFonts w:ascii="Times New Roman" w:hAnsi="Times New Roman"/>
                <w:color w:val="808080" w:themeColor="background1" w:themeShade="80"/>
              </w:rPr>
              <w:t xml:space="preserve">1 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 xml:space="preserve">Урок открытия новых знаний 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1. Становление средневековой Европы (VI–XI вв.) (4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0706C3">
              <w:rPr>
                <w:rFonts w:ascii="Times New Roman" w:hAnsi="Times New Roman"/>
                <w:color w:val="808080" w:themeColor="background1" w:themeShade="80"/>
              </w:rPr>
              <w:t>2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w w:val="99"/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</w:t>
            </w: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в VI–VIII вв.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 xml:space="preserve">Урок изучения нового материала 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3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4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Феодальная  раздробленность  Западной Европы в IX–XI веках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5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2. Византийская империя и славяне в VI–XI вв. (2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6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Византия при Юстиниане. Борьба </w:t>
            </w: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 xml:space="preserve">империи  с  внешними  </w:t>
            </w: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lastRenderedPageBreak/>
              <w:t>врагами.  Культура Византии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lastRenderedPageBreak/>
              <w:t>7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9F7298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3. Арабы в VI–XI вв.</w:t>
            </w:r>
            <w:r w:rsidRPr="009F7298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1 ч.)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8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Возникновение  ислама.  Арабский  халифат и его распад. Культура стран халифата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4. Феодалы и крестьяне (2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9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10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В рыцарском замке.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5. Средневековый город в Западной и Центральной Европе (2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11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Формирование  средневековых  городов. Горожане и их образ жизни.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Pr="000706C3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12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Торговля в Средние века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6. Католическая церковь в XI–XIII вв. Крестовые походы (2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13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i/>
                <w:color w:val="0D0D0D" w:themeColor="text1" w:themeTint="F2"/>
                <w:sz w:val="24"/>
                <w:szCs w:val="24"/>
              </w:rPr>
              <w:t>Могущество  папской  власти.  Католическая церковь и еретики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lastRenderedPageBreak/>
              <w:t>14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i/>
                <w:color w:val="0D0D0D" w:themeColor="text1" w:themeTint="F2"/>
                <w:sz w:val="24"/>
                <w:szCs w:val="24"/>
              </w:rPr>
              <w:t>Крестовые походы.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tabs>
                <w:tab w:val="left" w:pos="4080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7. Образование централизованных государств в Западной Европе (XI–XV вв.) (6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15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Как  происходило  объединение  Франции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16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17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Столетняя война.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18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Усиление королевской власти в конце XV в. во Франции и в Англии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19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Реконкиста  и  образование  централизованных  государств  на  Пиренейском полуострове.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20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Государства, оставшиеся раздробленными: Германия  и  Италия  в  XII– XV вв.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8. Славянские государства и Византия в XIV–XV вв. (2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21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i/>
                <w:color w:val="0D0D0D" w:themeColor="text1" w:themeTint="F2"/>
                <w:sz w:val="24"/>
                <w:szCs w:val="24"/>
              </w:rPr>
              <w:t xml:space="preserve">Гуситское </w:t>
            </w:r>
            <w:r w:rsidRPr="007C520A">
              <w:rPr>
                <w:rFonts w:ascii="Times New Roman" w:eastAsia="Arial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движение в Чехии.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lastRenderedPageBreak/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 xml:space="preserve">Урок изучения нового </w:t>
            </w:r>
            <w:r w:rsidRPr="007C520A">
              <w:rPr>
                <w:rFonts w:ascii="Times New Roman" w:hAnsi="Times New Roman"/>
                <w:color w:val="0D0D0D" w:themeColor="text1" w:themeTint="F2"/>
              </w:rPr>
              <w:lastRenderedPageBreak/>
              <w:t>материала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lastRenderedPageBreak/>
              <w:t>Устный контроль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lastRenderedPageBreak/>
              <w:t>22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i/>
                <w:color w:val="0D0D0D" w:themeColor="text1" w:themeTint="F2"/>
                <w:sz w:val="24"/>
                <w:szCs w:val="24"/>
              </w:rPr>
              <w:t>Завоевание  турками-османами  Балканского полуострова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rPr>
          <w:trHeight w:val="255"/>
        </w:trPr>
        <w:tc>
          <w:tcPr>
            <w:tcW w:w="9571" w:type="dxa"/>
            <w:gridSpan w:val="7"/>
          </w:tcPr>
          <w:p w:rsidR="00046FDB" w:rsidRPr="007C520A" w:rsidRDefault="00046FDB" w:rsidP="00680C5A">
            <w:pPr>
              <w:tabs>
                <w:tab w:val="left" w:pos="3675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9. Культура Западной Европы в Средние века (3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23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Образование и философия. Средневековая литература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24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Средневековое   искусство. Культура раннего Возрождения в Италии.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25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tabs>
                <w:tab w:val="left" w:pos="3450"/>
              </w:tabs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Тема 10. Народы Азии, Америки и Африки в Средние века (2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26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Средневековая Азия:  Китай, Индия, Япония.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27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>Государства  и  народы  Африки  и  доколумбовой Америки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изучения нового материала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Устный контроль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046FDB" w:rsidRPr="000706C3" w:rsidTr="00680C5A"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b/>
                <w:color w:val="0D0D0D" w:themeColor="text1" w:themeTint="F2"/>
                <w:sz w:val="24"/>
                <w:szCs w:val="24"/>
              </w:rPr>
              <w:t>ИТОГОВОЕ ПОВТОРЕНИЕ (2 ч)</w:t>
            </w:r>
          </w:p>
        </w:tc>
      </w:tr>
      <w:tr w:rsidR="00046FDB" w:rsidRPr="000706C3" w:rsidTr="00680C5A">
        <w:tc>
          <w:tcPr>
            <w:tcW w:w="502" w:type="dxa"/>
          </w:tcPr>
          <w:p w:rsidR="00046FDB" w:rsidRDefault="00046FDB" w:rsidP="00680C5A">
            <w:pPr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28</w:t>
            </w:r>
          </w:p>
        </w:tc>
        <w:tc>
          <w:tcPr>
            <w:tcW w:w="2076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t xml:space="preserve">Контрольно-обобщающий урок по теме :" Наследие Средних </w:t>
            </w:r>
            <w:r w:rsidRPr="007C520A">
              <w:rPr>
                <w:rFonts w:ascii="Times New Roman" w:eastAsia="Arial" w:hAnsi="Times New Roman"/>
                <w:color w:val="0D0D0D" w:themeColor="text1" w:themeTint="F2"/>
                <w:sz w:val="24"/>
                <w:szCs w:val="24"/>
              </w:rPr>
              <w:lastRenderedPageBreak/>
              <w:t>веков в истории человечества"</w:t>
            </w:r>
          </w:p>
        </w:tc>
        <w:tc>
          <w:tcPr>
            <w:tcW w:w="810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1668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>Урок систематизации знаний</w:t>
            </w:r>
          </w:p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color w:val="0D0D0D" w:themeColor="text1" w:themeTint="F2"/>
              </w:rPr>
              <w:t xml:space="preserve">Тест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631" w:type="dxa"/>
          </w:tcPr>
          <w:p w:rsidR="00046FDB" w:rsidRPr="007C520A" w:rsidRDefault="00046FDB" w:rsidP="00680C5A">
            <w:pPr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046FDB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Default="00046FDB" w:rsidP="00046FDB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Pr="007616BC" w:rsidRDefault="00046FDB" w:rsidP="00046FDB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046FDB" w:rsidRPr="007616BC" w:rsidRDefault="00046FDB" w:rsidP="00046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</w:t>
      </w:r>
      <w:r w:rsidRPr="007616BC">
        <w:rPr>
          <w:rFonts w:ascii="Times New Roman" w:hAnsi="Times New Roman"/>
          <w:sz w:val="24"/>
          <w:szCs w:val="24"/>
        </w:rPr>
        <w:t xml:space="preserve">иректора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заседании ШМО  </w:t>
      </w:r>
    </w:p>
    <w:p w:rsidR="00046FDB" w:rsidRPr="007616BC" w:rsidRDefault="00046FDB" w:rsidP="00046FDB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046FDB" w:rsidRPr="007616BC" w:rsidRDefault="00046FDB" w:rsidP="00046FDB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 Е.В</w:t>
      </w:r>
      <w:r w:rsidRPr="0076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"___" августа 2019 г. </w:t>
      </w:r>
    </w:p>
    <w:p w:rsidR="00046FDB" w:rsidRPr="007616BC" w:rsidRDefault="00046FDB" w:rsidP="00046FDB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"       "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BC">
        <w:rPr>
          <w:rFonts w:ascii="Times New Roman" w:hAnsi="Times New Roman"/>
          <w:sz w:val="24"/>
          <w:szCs w:val="24"/>
        </w:rPr>
        <w:t xml:space="preserve"> Приказ №       от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046FDB" w:rsidRDefault="00046FDB" w:rsidP="00046FDB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046FDB" w:rsidRPr="007616BC" w:rsidRDefault="00046FDB" w:rsidP="00046FDB">
      <w:pPr>
        <w:rPr>
          <w:rFonts w:ascii="Times New Roman" w:hAnsi="Times New Roman"/>
          <w:sz w:val="24"/>
          <w:szCs w:val="24"/>
        </w:rPr>
      </w:pPr>
    </w:p>
    <w:p w:rsidR="00046FDB" w:rsidRDefault="00046FDB" w:rsidP="00046FDB">
      <w:pPr>
        <w:rPr>
          <w:rFonts w:ascii="Times New Roman" w:hAnsi="Times New Roman"/>
          <w:sz w:val="24"/>
          <w:szCs w:val="24"/>
        </w:rPr>
      </w:pPr>
    </w:p>
    <w:p w:rsidR="00046FDB" w:rsidRDefault="00046FDB" w:rsidP="00046FDB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</w:t>
      </w:r>
    </w:p>
    <w:p w:rsidR="00046FDB" w:rsidRDefault="00046FDB" w:rsidP="00046FDB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урока история  </w:t>
      </w:r>
      <w:r>
        <w:rPr>
          <w:rFonts w:ascii="Arial" w:eastAsia="Arial" w:hAnsi="Arial"/>
          <w:i/>
          <w:sz w:val="21"/>
        </w:rPr>
        <w:t>Средних веков</w:t>
      </w:r>
    </w:p>
    <w:p w:rsidR="00046FDB" w:rsidRPr="00A711FE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2019-2020 учебный год: всего часов: 68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 в неделю: 2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работ-5   ; тестов- 5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и тематического планирования курса "История России" 6-9 класс.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А.А.Данилов, О.Н,Журавлева, И.Е.Барыкина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Учебник-</w:t>
      </w:r>
      <w:r w:rsidRPr="00051691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 xml:space="preserve">А.А.Данилов, О.Н.Журавлева, И.Е. Барыкина., под ред.А.В.Торкунова, издательский дом "Просвещение" 2017 год.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FDB" w:rsidRDefault="00046FDB" w:rsidP="00046FDB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029"/>
        <w:gridCol w:w="828"/>
        <w:gridCol w:w="1576"/>
        <w:gridCol w:w="1249"/>
        <w:gridCol w:w="1708"/>
        <w:gridCol w:w="1674"/>
      </w:tblGrid>
      <w:tr w:rsidR="00046FDB" w:rsidRPr="007C520A" w:rsidTr="00680C5A">
        <w:tc>
          <w:tcPr>
            <w:tcW w:w="423" w:type="dxa"/>
            <w:vMerge w:val="restart"/>
          </w:tcPr>
          <w:p w:rsidR="00046FDB" w:rsidRPr="000706C3" w:rsidRDefault="00046FDB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0706C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57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40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96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Вид  урока</w:t>
            </w:r>
          </w:p>
        </w:tc>
        <w:tc>
          <w:tcPr>
            <w:tcW w:w="1100" w:type="dxa"/>
            <w:vMerge w:val="restart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Вид  контроля </w:t>
            </w:r>
          </w:p>
        </w:tc>
        <w:tc>
          <w:tcPr>
            <w:tcW w:w="2955" w:type="dxa"/>
            <w:gridSpan w:val="2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Дата проведения урока</w:t>
            </w:r>
          </w:p>
        </w:tc>
      </w:tr>
      <w:tr w:rsidR="00046FDB" w:rsidRPr="007C520A" w:rsidTr="00680C5A">
        <w:tc>
          <w:tcPr>
            <w:tcW w:w="423" w:type="dxa"/>
            <w:vMerge/>
          </w:tcPr>
          <w:p w:rsidR="00046FDB" w:rsidRPr="000706C3" w:rsidRDefault="00046FDB" w:rsidP="00680C5A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92" w:type="dxa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63" w:type="dxa"/>
          </w:tcPr>
          <w:p w:rsidR="00046FDB" w:rsidRPr="007C520A" w:rsidRDefault="00046FDB" w:rsidP="00680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Фактическая </w:t>
            </w:r>
          </w:p>
        </w:tc>
      </w:tr>
      <w:tr w:rsidR="00046FDB" w:rsidRPr="007C520A" w:rsidTr="00680C5A">
        <w:trPr>
          <w:trHeight w:val="547"/>
        </w:trPr>
        <w:tc>
          <w:tcPr>
            <w:tcW w:w="9571" w:type="dxa"/>
            <w:gridSpan w:val="7"/>
          </w:tcPr>
          <w:p w:rsidR="00046FDB" w:rsidRPr="007C520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7C520A">
              <w:rPr>
                <w:rFonts w:ascii="Times New Roman" w:hAnsi="Times New Roman"/>
                <w:b/>
                <w:color w:val="0D0D0D" w:themeColor="text1" w:themeTint="F2"/>
              </w:rPr>
              <w:t>Введение (1 ч.)</w:t>
            </w: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1 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Наша Родина — Россия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9571" w:type="dxa"/>
            <w:gridSpan w:val="7"/>
          </w:tcPr>
          <w:p w:rsidR="00046FDB" w:rsidRPr="00B720A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I. Народы и государства на территории нашей страны в древности (5 ч)</w:t>
            </w: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Образование первых государств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Восточные  славяне  и  их соседи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теме I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9571" w:type="dxa"/>
            <w:gridSpan w:val="7"/>
          </w:tcPr>
          <w:p w:rsidR="00046FDB" w:rsidRPr="00B720AA" w:rsidRDefault="00046FDB" w:rsidP="00680C5A">
            <w:pPr>
              <w:spacing w:line="0" w:lineRule="atLeast"/>
              <w:jc w:val="center"/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II. Русь в IX — первой половине XII в.</w:t>
            </w:r>
          </w:p>
          <w:p w:rsidR="00046FDB" w:rsidRPr="00B720AA" w:rsidRDefault="00046FDB" w:rsidP="00680C5A">
            <w:pPr>
              <w:spacing w:line="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6FDB" w:rsidRPr="00B720A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(11 ч)</w:t>
            </w: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Первые известия о Руси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8-9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spacing w:line="235" w:lineRule="auto"/>
              <w:ind w:left="120" w:right="1320"/>
              <w:jc w:val="both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Становление Древнерусского государства</w:t>
            </w:r>
          </w:p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Правление князя Владимира. Крещение Руси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Русское государство при Ярославе Мудром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Русь при наследниках Ярослава Мудрого. Владимир Мономах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Общественный строй и церковная организация на Руси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Культурное пространство </w:t>
            </w: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lastRenderedPageBreak/>
              <w:t>Европы и культура Древней Руси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</w:t>
            </w: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Устный </w:t>
            </w: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Повседневная жизнь населения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16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Место и роль Руси в Европе.  Повторительно-обобщающий урок по теме II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17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Урок истории и культуры родного края в древности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9571" w:type="dxa"/>
            <w:gridSpan w:val="7"/>
          </w:tcPr>
          <w:p w:rsidR="00046FDB" w:rsidRPr="00B720AA" w:rsidRDefault="00046FDB" w:rsidP="00680C5A">
            <w:pPr>
              <w:tabs>
                <w:tab w:val="left" w:pos="3900"/>
              </w:tabs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III. Русь в середине ХII — начале XIII в. (5 ч)</w:t>
            </w: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18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spacing w:line="235" w:lineRule="auto"/>
              <w:ind w:left="140" w:right="118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Политическая раздробленность в Европе и на Руси</w:t>
            </w:r>
          </w:p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19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spacing w:line="235" w:lineRule="auto"/>
              <w:ind w:left="140" w:right="1180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Владимиро-Суздальское  княжество</w:t>
            </w:r>
          </w:p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Новгородская республика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21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Южные и юго-западные русские княжества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22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теме III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9571" w:type="dxa"/>
            <w:gridSpan w:val="7"/>
          </w:tcPr>
          <w:p w:rsidR="00046FDB" w:rsidRPr="00B720AA" w:rsidRDefault="00046FDB" w:rsidP="00680C5A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IV. Русские земли в середине XIII — XIV в. (10 ч)</w:t>
            </w: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23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Монгольская империя и изменение политической картины мира</w:t>
            </w:r>
          </w:p>
        </w:tc>
        <w:tc>
          <w:tcPr>
            <w:tcW w:w="740" w:type="dxa"/>
            <w:tcBorders>
              <w:top w:val="nil"/>
            </w:tcBorders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nil"/>
            </w:tcBorders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24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Батыево нашествие на Русь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25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Северо-Западная Русь между Востоком и Западом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Золотая Орда: государственный строй , население, экономика и культура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Литовское  государство  и Русь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</w:t>
            </w: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 xml:space="preserve">Устный </w:t>
            </w: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Усиление Московского княжества в Северо-Восточной Руси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Объединение русских земель вокруг Москвы. Куликовская битва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Развитие культуры в русских  землях  во  второй  половине XIII — XIV в.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Родной край в истории и культуре Руси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32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Повторительно-обобщающий урок по теме IV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9571" w:type="dxa"/>
            <w:gridSpan w:val="7"/>
          </w:tcPr>
          <w:p w:rsidR="00046FDB" w:rsidRPr="00B720AA" w:rsidRDefault="00046FDB" w:rsidP="00680C5A">
            <w:pPr>
              <w:tabs>
                <w:tab w:val="left" w:pos="5715"/>
              </w:tabs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b/>
                <w:color w:val="231F20"/>
                <w:sz w:val="20"/>
                <w:szCs w:val="20"/>
              </w:rPr>
              <w:t>Тема V. Формирование единого Русского государства (9ч)</w:t>
            </w: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33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Русские земли на политической карте Европы и мира в начале XV в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34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Московское  княжество  в первой половине XV в. 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35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Распад  Золотой  Орды  и его последствия 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36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Московское государство и его соседи во второй половине XV в.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37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 Русская православная церковь в XV — начале XVI в.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38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Человек в Российском государстве второй половины XV в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39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>Формирование культурного  пространства  единого  Российского государства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Устный контроль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46FDB" w:rsidRPr="00B720AA" w:rsidTr="00680C5A">
        <w:tc>
          <w:tcPr>
            <w:tcW w:w="42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40</w:t>
            </w:r>
          </w:p>
        </w:tc>
        <w:tc>
          <w:tcPr>
            <w:tcW w:w="2857" w:type="dxa"/>
          </w:tcPr>
          <w:p w:rsidR="00046FDB" w:rsidRPr="00B720AA" w:rsidRDefault="00046FDB" w:rsidP="00680C5A">
            <w:pPr>
              <w:jc w:val="center"/>
              <w:rPr>
                <w:rFonts w:ascii="Times New Roman" w:eastAsia="Arial" w:hAnsi="Times New Roman"/>
                <w:color w:val="231F20"/>
                <w:sz w:val="20"/>
                <w:szCs w:val="20"/>
              </w:rPr>
            </w:pP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t xml:space="preserve">Урок истории и культуры родного края или повторительно-обобщающий  урок  по  теме  V (по </w:t>
            </w:r>
            <w:r w:rsidRPr="00B720AA">
              <w:rPr>
                <w:rFonts w:ascii="Times New Roman" w:eastAsia="Arial" w:hAnsi="Times New Roman"/>
                <w:color w:val="231F20"/>
                <w:sz w:val="20"/>
                <w:szCs w:val="20"/>
              </w:rPr>
              <w:lastRenderedPageBreak/>
              <w:t>усмотрению учителя)</w:t>
            </w:r>
          </w:p>
        </w:tc>
        <w:tc>
          <w:tcPr>
            <w:tcW w:w="74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6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Урок систематизации знаний</w:t>
            </w:r>
          </w:p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B720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 </w:t>
            </w:r>
          </w:p>
        </w:tc>
        <w:tc>
          <w:tcPr>
            <w:tcW w:w="1492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63" w:type="dxa"/>
          </w:tcPr>
          <w:p w:rsidR="00046FDB" w:rsidRPr="00B720AA" w:rsidRDefault="00046FDB" w:rsidP="00680C5A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046FDB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FDB" w:rsidRPr="002A33B1" w:rsidRDefault="00046FDB" w:rsidP="002A33B1">
      <w:pPr>
        <w:widowControl w:val="0"/>
        <w:overflowPunct w:val="0"/>
        <w:autoSpaceDE w:val="0"/>
        <w:autoSpaceDN w:val="0"/>
        <w:adjustRightInd w:val="0"/>
        <w:ind w:firstLine="3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A33B1" w:rsidRPr="002A33B1" w:rsidRDefault="002A33B1" w:rsidP="002A33B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5FBB" w:rsidRPr="002A33B1" w:rsidRDefault="00F35FBB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F35FBB" w:rsidRPr="002A33B1" w:rsidSect="002A33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3B1"/>
    <w:rsid w:val="00046FDB"/>
    <w:rsid w:val="002A33B1"/>
    <w:rsid w:val="00946B2D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C2C034-6AC1-4AF7-A6B1-DF3AA16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33B1"/>
    <w:rPr>
      <w:b/>
      <w:bCs/>
    </w:rPr>
  </w:style>
  <w:style w:type="paragraph" w:customStyle="1" w:styleId="Default">
    <w:name w:val="Default"/>
    <w:rsid w:val="002A3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4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7A68-9E0D-4CFE-B818-9581B693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2020-01-09T05:32:00Z</dcterms:created>
  <dcterms:modified xsi:type="dcterms:W3CDTF">2020-01-10T10:11:00Z</dcterms:modified>
</cp:coreProperties>
</file>