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7D" w:rsidRPr="00820A7D" w:rsidRDefault="00820A7D" w:rsidP="00820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ест по литературе на тему «Творчество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И.Бунина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А.Куприна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М.Горького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</w:t>
      </w:r>
    </w:p>
    <w:p w:rsidR="00820A7D" w:rsidRPr="00820A7D" w:rsidRDefault="00820A7D" w:rsidP="00820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(11 класс, 1 полугодие)</w:t>
      </w:r>
    </w:p>
    <w:p w:rsidR="00820A7D" w:rsidRPr="00820A7D" w:rsidRDefault="00820A7D" w:rsidP="00820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Задание читает учитель, учащиеся выбирают ответы- перед каждым учеником лист № 6, работа на 3 варианта</w:t>
      </w:r>
    </w:p>
    <w:p w:rsidR="00820A7D" w:rsidRPr="00820A7D" w:rsidRDefault="00820A7D" w:rsidP="00820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ЗАДАНИЯ:</w:t>
      </w:r>
    </w:p>
    <w:p w:rsidR="00820A7D" w:rsidRPr="00820A7D" w:rsidRDefault="00820A7D" w:rsidP="00820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ru-RU"/>
        </w:rPr>
        <w:t>Биография писателей</w:t>
      </w:r>
    </w:p>
    <w:p w:rsidR="00820A7D" w:rsidRPr="00820A7D" w:rsidRDefault="00820A7D" w:rsidP="00820A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Место рождения, семья:</w:t>
      </w:r>
    </w:p>
    <w:p w:rsidR="00820A7D" w:rsidRPr="00820A7D" w:rsidRDefault="00820A7D" w:rsidP="00820A7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Родился в простой семье, г. </w:t>
      </w:r>
      <w:proofErr w:type="spellStart"/>
      <w:r w:rsidRPr="00820A7D">
        <w:rPr>
          <w:rFonts w:ascii="Calibri" w:eastAsia="Times New Roman" w:hAnsi="Calibri" w:cs="Calibri"/>
          <w:color w:val="000000"/>
          <w:lang w:eastAsia="ru-RU"/>
        </w:rPr>
        <w:t>Н.Новгород</w:t>
      </w:r>
      <w:proofErr w:type="spellEnd"/>
    </w:p>
    <w:p w:rsidR="00820A7D" w:rsidRPr="00820A7D" w:rsidRDefault="00820A7D" w:rsidP="00820A7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Родился в обедневшей дворянской семье, г. Воронеж</w:t>
      </w:r>
    </w:p>
    <w:p w:rsidR="00820A7D" w:rsidRPr="00820A7D" w:rsidRDefault="00820A7D" w:rsidP="00820A7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Родился в дворянской семье в Пензенской губернии, отец умер рано</w:t>
      </w:r>
    </w:p>
    <w:p w:rsidR="00820A7D" w:rsidRPr="00820A7D" w:rsidRDefault="00820A7D" w:rsidP="00820A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Воспитание</w:t>
      </w:r>
    </w:p>
    <w:p w:rsidR="00820A7D" w:rsidRPr="00820A7D" w:rsidRDefault="00820A7D" w:rsidP="00820A7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Гордился своей старинной родословной</w:t>
      </w:r>
    </w:p>
    <w:p w:rsidR="00820A7D" w:rsidRPr="00820A7D" w:rsidRDefault="00820A7D" w:rsidP="00820A7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После смерти родителей воспитывался в семье деда и бабушки</w:t>
      </w:r>
    </w:p>
    <w:p w:rsidR="00820A7D" w:rsidRPr="00820A7D" w:rsidRDefault="00820A7D" w:rsidP="00820A7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Мать не смогла обеспечить его достойное детство, отдала его в сиротское училище</w:t>
      </w:r>
    </w:p>
    <w:p w:rsidR="00820A7D" w:rsidRPr="00820A7D" w:rsidRDefault="00820A7D" w:rsidP="00820A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Учёба</w:t>
      </w:r>
    </w:p>
    <w:p w:rsidR="00820A7D" w:rsidRPr="00820A7D" w:rsidRDefault="00820A7D" w:rsidP="00820A7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13 лет провёл в закрытых военных детских учреждениях</w:t>
      </w:r>
    </w:p>
    <w:p w:rsidR="00820A7D" w:rsidRPr="00820A7D" w:rsidRDefault="00820A7D" w:rsidP="00820A7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Смог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закончить  только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ремесленное училище</w:t>
      </w:r>
    </w:p>
    <w:p w:rsidR="00820A7D" w:rsidRPr="00820A7D" w:rsidRDefault="00820A7D" w:rsidP="00820A7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Не получил даже гимназического образования</w:t>
      </w:r>
    </w:p>
    <w:p w:rsidR="00820A7D" w:rsidRPr="00820A7D" w:rsidRDefault="00820A7D" w:rsidP="00820A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Отношение к революции</w:t>
      </w:r>
    </w:p>
    <w:p w:rsidR="00820A7D" w:rsidRPr="00820A7D" w:rsidRDefault="00820A7D" w:rsidP="00820A7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Участвовал в белогвардейском движении против власти большевиков</w:t>
      </w:r>
    </w:p>
    <w:p w:rsidR="00820A7D" w:rsidRPr="00820A7D" w:rsidRDefault="00820A7D" w:rsidP="00820A7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Решительно и категорически не принял революцию</w:t>
      </w:r>
    </w:p>
    <w:p w:rsidR="00820A7D" w:rsidRPr="00820A7D" w:rsidRDefault="00820A7D" w:rsidP="00820A7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В  1918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>г. в своём произведении обвинил Ленина в захвате власти и развязывании террора</w:t>
      </w:r>
    </w:p>
    <w:p w:rsidR="00820A7D" w:rsidRPr="00820A7D" w:rsidRDefault="00820A7D" w:rsidP="00820A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Особенности творчества</w:t>
      </w:r>
    </w:p>
    <w:p w:rsidR="00820A7D" w:rsidRPr="00820A7D" w:rsidRDefault="00820A7D" w:rsidP="00820A7D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Проявил себя и как прозаик, и как поэт</w:t>
      </w:r>
    </w:p>
    <w:p w:rsidR="00820A7D" w:rsidRPr="00820A7D" w:rsidRDefault="00820A7D" w:rsidP="00820A7D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Являлся родоначальником метода «социалистический реализм»</w:t>
      </w:r>
    </w:p>
    <w:p w:rsidR="00820A7D" w:rsidRPr="00820A7D" w:rsidRDefault="00820A7D" w:rsidP="00820A7D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Главным событием в своей жизни считал знакомство с </w:t>
      </w:r>
      <w:proofErr w:type="spellStart"/>
      <w:r w:rsidRPr="00820A7D">
        <w:rPr>
          <w:rFonts w:ascii="Calibri" w:eastAsia="Times New Roman" w:hAnsi="Calibri" w:cs="Calibri"/>
          <w:color w:val="000000"/>
          <w:lang w:eastAsia="ru-RU"/>
        </w:rPr>
        <w:t>Л.Н.Толстым</w:t>
      </w:r>
      <w:proofErr w:type="spellEnd"/>
    </w:p>
    <w:p w:rsidR="00820A7D" w:rsidRPr="00820A7D" w:rsidRDefault="00820A7D" w:rsidP="00820A7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Эмиграция</w:t>
      </w:r>
    </w:p>
    <w:p w:rsidR="00820A7D" w:rsidRPr="00820A7D" w:rsidRDefault="00820A7D" w:rsidP="00820A7D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Несколько лет жил в Италии</w:t>
      </w:r>
    </w:p>
    <w:p w:rsidR="00820A7D" w:rsidRPr="00820A7D" w:rsidRDefault="00820A7D" w:rsidP="00820A7D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Долгие годы прожил в местечке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недалеко  от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Парижа</w:t>
      </w:r>
    </w:p>
    <w:p w:rsidR="00820A7D" w:rsidRPr="00820A7D" w:rsidRDefault="00820A7D" w:rsidP="00820A7D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Несколько лет прожил в Париже</w:t>
      </w:r>
    </w:p>
    <w:p w:rsidR="00820A7D" w:rsidRPr="00820A7D" w:rsidRDefault="00820A7D" w:rsidP="00820A7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Размышления о судьбе России после 1917 г.</w:t>
      </w:r>
    </w:p>
    <w:p w:rsidR="00820A7D" w:rsidRPr="00820A7D" w:rsidRDefault="00820A7D" w:rsidP="00820A7D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«Несвоевременные мысли»</w:t>
      </w:r>
    </w:p>
    <w:p w:rsidR="00820A7D" w:rsidRPr="00820A7D" w:rsidRDefault="00820A7D" w:rsidP="00820A7D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Многочисленные очерки-воспоминания</w:t>
      </w:r>
    </w:p>
    <w:p w:rsidR="00820A7D" w:rsidRPr="00820A7D" w:rsidRDefault="00820A7D" w:rsidP="00820A7D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«Окаянные дни»</w:t>
      </w:r>
    </w:p>
    <w:p w:rsidR="00820A7D" w:rsidRPr="00820A7D" w:rsidRDefault="00820A7D" w:rsidP="00820A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Интересные факты</w:t>
      </w:r>
    </w:p>
    <w:p w:rsidR="00820A7D" w:rsidRPr="00820A7D" w:rsidRDefault="00820A7D" w:rsidP="00820A7D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Никогда не имел собственного дома</w:t>
      </w:r>
    </w:p>
    <w:p w:rsidR="00820A7D" w:rsidRPr="00820A7D" w:rsidRDefault="00820A7D" w:rsidP="00820A7D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Спас  жизнь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многим представителям творческой и научной интеллигенции</w:t>
      </w:r>
    </w:p>
    <w:p w:rsidR="00820A7D" w:rsidRPr="00820A7D" w:rsidRDefault="00820A7D" w:rsidP="00820A7D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Был опытным садоводом и огородником, печатает в газете «Руководство для крестьян, чтобы выжить»</w:t>
      </w:r>
    </w:p>
    <w:p w:rsidR="00820A7D" w:rsidRPr="00820A7D" w:rsidRDefault="00820A7D" w:rsidP="00820A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Признание</w:t>
      </w:r>
    </w:p>
    <w:p w:rsidR="00820A7D" w:rsidRPr="00820A7D" w:rsidRDefault="00820A7D" w:rsidP="00820A7D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Получил Нобелевскую премию в области литературы</w:t>
      </w:r>
    </w:p>
    <w:p w:rsidR="00820A7D" w:rsidRPr="00820A7D" w:rsidRDefault="00820A7D" w:rsidP="00820A7D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Получил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2  Пушкинские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премии</w:t>
      </w:r>
    </w:p>
    <w:p w:rsidR="00820A7D" w:rsidRPr="00820A7D" w:rsidRDefault="00820A7D" w:rsidP="00820A7D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Создал Союз писателей СССР</w:t>
      </w:r>
    </w:p>
    <w:p w:rsidR="00820A7D" w:rsidRPr="00820A7D" w:rsidRDefault="00820A7D" w:rsidP="00820A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Уход из жизни</w:t>
      </w:r>
    </w:p>
    <w:p w:rsidR="00820A7D" w:rsidRPr="00820A7D" w:rsidRDefault="00820A7D" w:rsidP="00820A7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Скончался при невыясненных обстоятельствах в Москве</w:t>
      </w:r>
    </w:p>
    <w:p w:rsidR="00820A7D" w:rsidRPr="00820A7D" w:rsidRDefault="00820A7D" w:rsidP="00820A7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Похоронен на русском кладбище под Парижем</w:t>
      </w:r>
    </w:p>
    <w:p w:rsidR="00820A7D" w:rsidRPr="00820A7D" w:rsidRDefault="00820A7D" w:rsidP="00820A7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Скончался от рака пищевода, похоронен в Ленинграде</w:t>
      </w:r>
    </w:p>
    <w:p w:rsidR="00820A7D" w:rsidRPr="00820A7D" w:rsidRDefault="00820A7D" w:rsidP="00820A7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Мысли о любви</w:t>
      </w:r>
    </w:p>
    <w:p w:rsidR="00820A7D" w:rsidRPr="00820A7D" w:rsidRDefault="00820A7D" w:rsidP="00820A7D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Считал, что любовь - это талант, который даётся человеку от Бога, сродни музыкальному</w:t>
      </w:r>
    </w:p>
    <w:p w:rsidR="00820A7D" w:rsidRPr="00820A7D" w:rsidRDefault="00820A7D" w:rsidP="00820A7D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Считал, что даже любовь не сможет спасти человека, если он воспитан и живёт в античеловеческих условиях</w:t>
      </w:r>
    </w:p>
    <w:p w:rsidR="00820A7D" w:rsidRPr="00820A7D" w:rsidRDefault="00820A7D" w:rsidP="00820A7D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lastRenderedPageBreak/>
        <w:t>Считал, что любовь – стихийное, неотвратимое чувство, а потому трагическое; любовь – короткая вспышка, пожар.</w:t>
      </w:r>
    </w:p>
    <w:p w:rsidR="00820A7D" w:rsidRPr="00820A7D" w:rsidRDefault="00820A7D" w:rsidP="00820A7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Художественные произведения</w:t>
      </w:r>
    </w:p>
    <w:p w:rsidR="00820A7D" w:rsidRPr="00820A7D" w:rsidRDefault="00820A7D" w:rsidP="00820A7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Найдите художественные произведения</w:t>
      </w:r>
    </w:p>
    <w:p w:rsidR="00820A7D" w:rsidRPr="00820A7D" w:rsidRDefault="00820A7D" w:rsidP="00820A7D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Куприна</w:t>
      </w:r>
    </w:p>
    <w:p w:rsidR="00820A7D" w:rsidRPr="00820A7D" w:rsidRDefault="00820A7D" w:rsidP="00820A7D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Бунина</w:t>
      </w:r>
    </w:p>
    <w:p w:rsidR="00820A7D" w:rsidRPr="00820A7D" w:rsidRDefault="00820A7D" w:rsidP="00820A7D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Горького</w:t>
      </w:r>
    </w:p>
    <w:p w:rsidR="00820A7D" w:rsidRPr="00820A7D" w:rsidRDefault="00820A7D" w:rsidP="00820A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Название, эпиграф</w:t>
      </w:r>
    </w:p>
    <w:p w:rsidR="00820A7D" w:rsidRPr="00820A7D" w:rsidRDefault="00820A7D" w:rsidP="00820A7D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Его первоначальное название «Смерть на Капри»</w:t>
      </w:r>
    </w:p>
    <w:p w:rsidR="00820A7D" w:rsidRPr="00820A7D" w:rsidRDefault="00820A7D" w:rsidP="00820A7D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Эпиграф к нему «Соната № 2 Бетховена»</w:t>
      </w:r>
    </w:p>
    <w:p w:rsidR="00820A7D" w:rsidRPr="00820A7D" w:rsidRDefault="00820A7D" w:rsidP="00820A7D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Эпиграф к нему «Горе тебе, Вавилон, город крепкий!»</w:t>
      </w:r>
    </w:p>
    <w:p w:rsidR="00820A7D" w:rsidRPr="00820A7D" w:rsidRDefault="00820A7D" w:rsidP="00820A7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Отражение основной мысли в названии</w:t>
      </w:r>
    </w:p>
    <w:p w:rsidR="00820A7D" w:rsidRPr="00820A7D" w:rsidRDefault="00820A7D" w:rsidP="00820A7D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В нём отражена своеобразная жизненная позиция главной героини</w:t>
      </w:r>
    </w:p>
    <w:p w:rsidR="00820A7D" w:rsidRPr="00820A7D" w:rsidRDefault="00820A7D" w:rsidP="00820A7D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Это название и отдельного рассказа, и целого сборника</w:t>
      </w:r>
    </w:p>
    <w:p w:rsidR="00820A7D" w:rsidRPr="00820A7D" w:rsidRDefault="00820A7D" w:rsidP="00820A7D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Его подсказал друг писателя </w:t>
      </w:r>
      <w:proofErr w:type="spellStart"/>
      <w:r w:rsidRPr="00820A7D">
        <w:rPr>
          <w:rFonts w:ascii="Calibri" w:eastAsia="Times New Roman" w:hAnsi="Calibri" w:cs="Calibri"/>
          <w:color w:val="000000"/>
          <w:lang w:eastAsia="ru-RU"/>
        </w:rPr>
        <w:t>Л.Андреев</w:t>
      </w:r>
      <w:proofErr w:type="spellEnd"/>
      <w:r w:rsidRPr="00820A7D">
        <w:rPr>
          <w:rFonts w:ascii="Calibri" w:eastAsia="Times New Roman" w:hAnsi="Calibri" w:cs="Calibri"/>
          <w:color w:val="000000"/>
          <w:lang w:eastAsia="ru-RU"/>
        </w:rPr>
        <w:t>, считавший, что краткая форма ярко подчёркивает суть произведения</w:t>
      </w:r>
    </w:p>
    <w:p w:rsidR="00820A7D" w:rsidRPr="00820A7D" w:rsidRDefault="00820A7D" w:rsidP="00820A7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Особенность произведения</w:t>
      </w:r>
    </w:p>
    <w:p w:rsidR="00820A7D" w:rsidRPr="00820A7D" w:rsidRDefault="00820A7D" w:rsidP="00820A7D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Какие рассказы посвящены теме неразделённой любви?</w:t>
      </w:r>
    </w:p>
    <w:p w:rsidR="00820A7D" w:rsidRPr="00820A7D" w:rsidRDefault="00820A7D" w:rsidP="00820A7D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В каких произведениях действует принцип «рассказ в рассказе»?</w:t>
      </w:r>
    </w:p>
    <w:p w:rsidR="00820A7D" w:rsidRPr="00820A7D" w:rsidRDefault="00820A7D" w:rsidP="00820A7D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В каком произведении повествование ведётся от лица необычного персонажа?</w:t>
      </w:r>
    </w:p>
    <w:p w:rsidR="00820A7D" w:rsidRPr="00820A7D" w:rsidRDefault="00820A7D" w:rsidP="00820A7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Героиня какого произведения</w:t>
      </w:r>
    </w:p>
    <w:p w:rsidR="00820A7D" w:rsidRPr="00820A7D" w:rsidRDefault="00820A7D" w:rsidP="00820A7D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Она имела власть над многими мужчинами, но никого не любила</w:t>
      </w:r>
    </w:p>
    <w:p w:rsidR="00820A7D" w:rsidRPr="00820A7D" w:rsidRDefault="00820A7D" w:rsidP="00820A7D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Она любила своего избранника, но хотела оставаться свободной</w:t>
      </w:r>
    </w:p>
    <w:p w:rsidR="00820A7D" w:rsidRPr="00820A7D" w:rsidRDefault="00820A7D" w:rsidP="00820A7D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Она всю жизнь любила одного мужчину, несмотря на то, что он жестоко бросил её</w:t>
      </w:r>
    </w:p>
    <w:p w:rsidR="00820A7D" w:rsidRPr="00820A7D" w:rsidRDefault="00820A7D" w:rsidP="00820A7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Герой какого произведения (смерть)</w:t>
      </w:r>
    </w:p>
    <w:p w:rsidR="00820A7D" w:rsidRPr="00820A7D" w:rsidRDefault="00820A7D" w:rsidP="00820A7D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 теряет в финале свою дочь</w:t>
      </w:r>
    </w:p>
    <w:p w:rsidR="00820A7D" w:rsidRPr="00820A7D" w:rsidRDefault="00820A7D" w:rsidP="00820A7D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 умирает от удушья, причиняя всем одни неудобства</w:t>
      </w:r>
    </w:p>
    <w:p w:rsidR="00820A7D" w:rsidRPr="00820A7D" w:rsidRDefault="00820A7D" w:rsidP="00820A7D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 кончает жизнь самоубийством, потеряв надежду на выздоровление.</w:t>
      </w:r>
    </w:p>
    <w:p w:rsidR="00820A7D" w:rsidRPr="00820A7D" w:rsidRDefault="00820A7D" w:rsidP="00820A7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В каком произведении герой размышляет…</w:t>
      </w:r>
    </w:p>
    <w:p w:rsidR="00820A7D" w:rsidRPr="00820A7D" w:rsidRDefault="00820A7D" w:rsidP="00820A7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333333"/>
          <w:lang w:eastAsia="ru-RU"/>
        </w:rPr>
        <w:t>«Что только было со мной… когда я в первый раз почувствовал, что она уже не совсем моя, — в ту ночь, когда она в первый раз одна была на яхт-клубском балу и вернулась под утро, точно поблекшая роза, бледная от усталости и еще не улегшегося возбуждения, с глазами сплошь темными, расширенными и далекими от меня! Если бы ты знал, как неподражаемо хотела она одурачить меня, с каким простым удивлением спросила: «А ты еще не спишь, бедный?» Тут я даже слова не мог выговорить, и она сразу поняла меня и смолкла, — только быстро взглянула на меня, и молча стала раздеваться».</w:t>
      </w:r>
    </w:p>
    <w:p w:rsidR="00820A7D" w:rsidRPr="00820A7D" w:rsidRDefault="00820A7D" w:rsidP="00820A7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20A7D">
        <w:rPr>
          <w:rFonts w:ascii="Times New Roman" w:eastAsia="Times New Roman" w:hAnsi="Times New Roman" w:cs="Times New Roman"/>
          <w:color w:val="333333"/>
          <w:lang w:eastAsia="ru-RU"/>
        </w:rPr>
        <w:t>Да, конечно, лучшие минуты. И не лучшие, а истинно волшебные! Но, боже мой, что же было бы дальше? Что, если бы я не бросил её? Какой вздор! Эта самая Надежда не содержательница постоялой горницы, а моя жена, хозяйка моего петербургского дома, мать моих детей?»  И, закрывая глаза, качал головой».</w:t>
      </w:r>
    </w:p>
    <w:p w:rsidR="00820A7D" w:rsidRPr="00820A7D" w:rsidRDefault="00820A7D" w:rsidP="00820A7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«Приезжая в сумерки, я иногда заставал ее на диване только в одном шелковом архалуке, отороченном соболем, — наследство моей астраханской бабушки, сказала она, — сидел возле нее в полутьме, не зажигая огня, и целовал ее руки, ноги, изумительное в своей гладкости тело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...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И она ничему не противилась, но все молча. Я поминутно искал ее жаркие губы — она давала их, дыша уже порывисто, но все молча. Когда же чувствовала, что я больше не в силах владеть собой, отстраняла меня, садилась и, не повышая голоса, просила зажечь свет».</w:t>
      </w:r>
    </w:p>
    <w:p w:rsidR="00820A7D" w:rsidRPr="00820A7D" w:rsidRDefault="00820A7D" w:rsidP="00820A7D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Герои произведений</w:t>
      </w:r>
    </w:p>
    <w:p w:rsidR="00820A7D" w:rsidRPr="00820A7D" w:rsidRDefault="00820A7D" w:rsidP="00820A7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Узнайте персонажа по портрету</w:t>
      </w:r>
    </w:p>
    <w:p w:rsidR="00820A7D" w:rsidRPr="00820A7D" w:rsidRDefault="00820A7D" w:rsidP="00820A7D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«…тучный, высокий, </w:t>
      </w:r>
      <w:proofErr w:type="gramStart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серебряный  старец</w:t>
      </w:r>
      <w:proofErr w:type="gramEnd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  <w:proofErr w:type="gramStart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У  него</w:t>
      </w:r>
      <w:proofErr w:type="gramEnd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  было  большое,  грубое,  красное  лицо  с мясистым носом  и  с  тем  добродушно-величавым,  чуть-чуть  презрительным выражением  в  прищуренных  глазах,  расположенных  лучистыми,  припухлыми </w:t>
      </w: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полукругами, какое свойственно  мужественным  и  простым  людям,  видавшим часто и близко перед своими глазами опасность и смерть».</w:t>
      </w:r>
      <w:r w:rsidRPr="00820A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</w:p>
    <w:p w:rsidR="00820A7D" w:rsidRPr="00820A7D" w:rsidRDefault="00820A7D" w:rsidP="00820A7D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«…очень бледный, с </w:t>
      </w:r>
      <w:proofErr w:type="gramStart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нежным  девичьим</w:t>
      </w:r>
      <w:proofErr w:type="gramEnd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  лицом,  с голубыми глазами и упрямым детским подбородком с  ямочкой  посредине;  лет ему, должно быть, было около тридцати, тридцати пяти».</w:t>
      </w:r>
    </w:p>
    <w:p w:rsidR="00820A7D" w:rsidRPr="00820A7D" w:rsidRDefault="00820A7D" w:rsidP="00820A7D">
      <w:pPr>
        <w:numPr>
          <w:ilvl w:val="0"/>
          <w:numId w:val="4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«Усы легли на плечи и смешались с кудрями, очи, как ясные звезды, горят, а улыбка – целое солнце, ей-богу! Точно его ковали из одного куска железа вместе с конем. Стоит весь, как в крови, в огне костра и сверкает зубами, смеясь!» </w:t>
      </w:r>
    </w:p>
    <w:p w:rsidR="00820A7D" w:rsidRPr="00820A7D" w:rsidRDefault="00820A7D" w:rsidP="00820A7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Узнайте героиню по портрету</w:t>
      </w:r>
    </w:p>
    <w:p w:rsidR="00820A7D" w:rsidRPr="00820A7D" w:rsidRDefault="00820A7D" w:rsidP="00820A7D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«Без всяких ее забот и усилий и как-то незаметно пришло к ней все то, что так отличало ее в последние два года из всей гимназии, – изящество, нарядность, ловкость, ясный блеск глаз…»</w:t>
      </w:r>
    </w:p>
    <w:p w:rsidR="00820A7D" w:rsidRPr="00820A7D" w:rsidRDefault="00820A7D" w:rsidP="00820A7D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«О ней…словами и не скажешь ничего. Может быть, ее красоту можно бы на скрипке сыграть, да и то тому, кто эту скрипку, как свою душу, знает. Много посушила она сердец молодецких, ого, много!»</w:t>
      </w:r>
    </w:p>
    <w:p w:rsidR="00820A7D" w:rsidRPr="00820A7D" w:rsidRDefault="00820A7D" w:rsidP="00820A7D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«…пошла </w:t>
      </w:r>
      <w:proofErr w:type="gramStart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в  мать</w:t>
      </w:r>
      <w:proofErr w:type="gramEnd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, красавицу англичанку, своей высокой гибкой фигурой, нежным, но холодным  и гордым  лицом,  прекрасными,  хотя  довольно   большими   руками   и   той очаровательной  покатостью  плеч,  какую   можно   видеть   на старинных</w:t>
      </w:r>
    </w:p>
    <w:p w:rsidR="00820A7D" w:rsidRPr="00820A7D" w:rsidRDefault="00820A7D" w:rsidP="00820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миниатюрах».</w:t>
      </w:r>
    </w:p>
    <w:p w:rsidR="00820A7D" w:rsidRPr="00820A7D" w:rsidRDefault="00820A7D" w:rsidP="00820A7D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 так говорил о себе…</w:t>
      </w:r>
    </w:p>
    <w:p w:rsidR="00820A7D" w:rsidRPr="00820A7D" w:rsidRDefault="00820A7D" w:rsidP="00820A7D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«Во мне есть мужество вести, вот потому я повел вас! А вы? Что сделали вы в помощь себе? Вы только шли и не умели сохранить силы на путь более долгий! Вы только шли, шли, как стадо овец!»</w:t>
      </w:r>
    </w:p>
    <w:p w:rsidR="00820A7D" w:rsidRPr="00820A7D" w:rsidRDefault="00820A7D" w:rsidP="00820A7D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«Ты... пожалей меня! Несладко живу... волчья жизнь — мало радует... Как в трясине тону... за что ни схватишься... все — гнилое... все — не держит... Сестра твоя... я думал, она... не то... Ежели бы она... не жадная до денег была — я бы ее ради... на все пошел!.. Лишь бы она — вся моя была... Ну, ей другого надо... ей — денег надо... и воли надо... а воля ей — чтобы развратничать. Она — помочь мне не может...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А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ты — как молодая елочка — и колешься, а сдержишь...»</w:t>
      </w:r>
    </w:p>
    <w:p w:rsidR="00820A7D" w:rsidRPr="00820A7D" w:rsidRDefault="00820A7D" w:rsidP="00820A7D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«Человек — вот правда! Что такое человек?.. Это не ты, не я, не они... нет! — это ты, я, они, старик, Наполеон, Магомет... в одном! Понимаешь? Это — огромно! В этом — все начала и концы... Всё — в человеке, всё для человека! Существует только человек, все же остальное — дело его рук и его мозга!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Чело-век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! Это — великолепно! Это звучит... гордо!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Че-</w:t>
      </w:r>
      <w:proofErr w:type="spellStart"/>
      <w:r w:rsidRPr="00820A7D">
        <w:rPr>
          <w:rFonts w:ascii="Calibri" w:eastAsia="Times New Roman" w:hAnsi="Calibri" w:cs="Calibri"/>
          <w:color w:val="000000"/>
          <w:lang w:eastAsia="ru-RU"/>
        </w:rPr>
        <w:t>ло</w:t>
      </w:r>
      <w:proofErr w:type="spellEnd"/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>-век! Надо уважать человека! Не жалеть... не унижать его жалостью... уважать надо!»</w:t>
      </w:r>
    </w:p>
    <w:p w:rsidR="00820A7D" w:rsidRPr="00820A7D" w:rsidRDefault="00820A7D" w:rsidP="00820A7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Она так говорила о себе…</w:t>
      </w:r>
    </w:p>
    <w:p w:rsidR="00820A7D" w:rsidRPr="00820A7D" w:rsidRDefault="00820A7D" w:rsidP="00820A7D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«Никогда я никого не любила…, а тебя люблю. А еще я люблю волю! Волю-то… я люблю больше, чем тебя. А без тебя мне не жить, как не жить и тебе без меня. Так вот я хочу, чтоб ты был моим и </w:t>
      </w:r>
      <w:proofErr w:type="gramStart"/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душой</w:t>
      </w:r>
      <w:proofErr w:type="gramEnd"/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телом, слышишь?»</w:t>
      </w:r>
    </w:p>
    <w:p w:rsidR="00820A7D" w:rsidRPr="00820A7D" w:rsidRDefault="00820A7D" w:rsidP="00820A7D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«И вот — отвечаю я ему: «Радость жизни моей! Месяц ты мой ясный! И мне без тебя тоже вовсе невозможно жить на свете... потому как люблю я тебя безумно и буду любить, пока сердце бьется во груди моей! Но, говорю, не лишай себя молодой твоей жизни... как нужна она дорогим твоим родителям, для которых ты — вся их радость... брось меня! Пусть лучше я пропаду... от тоски по тебе, жизнь моя...»</w:t>
      </w:r>
    </w:p>
    <w:p w:rsidR="00820A7D" w:rsidRPr="00820A7D" w:rsidRDefault="00820A7D" w:rsidP="00820A7D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 xml:space="preserve">«Вот, думаю, завтра... приедет кто-то... кто-нибудь... особенный... Или — случится что-нибудь... тоже — небывалое... Подолгу жду... всегда — жду...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А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так... на самом деле — чего можно ждать? А то... воображу себе, что завтра </w:t>
      </w:r>
      <w:proofErr w:type="gramStart"/>
      <w:r w:rsidRPr="00820A7D">
        <w:rPr>
          <w:rFonts w:ascii="Calibri" w:eastAsia="Times New Roman" w:hAnsi="Calibri" w:cs="Calibri"/>
          <w:color w:val="000000"/>
          <w:lang w:eastAsia="ru-RU"/>
        </w:rPr>
        <w:t>я...</w:t>
      </w:r>
      <w:proofErr w:type="gramEnd"/>
      <w:r w:rsidRPr="00820A7D">
        <w:rPr>
          <w:rFonts w:ascii="Calibri" w:eastAsia="Times New Roman" w:hAnsi="Calibri" w:cs="Calibri"/>
          <w:color w:val="000000"/>
          <w:lang w:eastAsia="ru-RU"/>
        </w:rPr>
        <w:t xml:space="preserve"> скоропостижно помру... И станет от этого — жутко...» </w:t>
      </w:r>
    </w:p>
    <w:p w:rsidR="00820A7D" w:rsidRPr="00820A7D" w:rsidRDefault="00820A7D" w:rsidP="00820A7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Каких двух героев между собой связывает любовь</w:t>
      </w:r>
    </w:p>
    <w:p w:rsidR="00820A7D" w:rsidRPr="00820A7D" w:rsidRDefault="00820A7D" w:rsidP="00820A7D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В пьесе «На дне»</w:t>
      </w:r>
    </w:p>
    <w:p w:rsidR="00820A7D" w:rsidRPr="00820A7D" w:rsidRDefault="00820A7D" w:rsidP="00820A7D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В рассказе «Гранатовый браслет»</w:t>
      </w:r>
    </w:p>
    <w:p w:rsidR="00820A7D" w:rsidRPr="00820A7D" w:rsidRDefault="00820A7D" w:rsidP="00820A7D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В повести «Макар </w:t>
      </w:r>
      <w:proofErr w:type="spellStart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Чудра</w:t>
      </w:r>
      <w:proofErr w:type="spellEnd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20A7D" w:rsidRPr="00820A7D" w:rsidRDefault="00820A7D" w:rsidP="00820A7D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Кому Лука говорит следующие слова:</w:t>
      </w:r>
    </w:p>
    <w:p w:rsidR="00820A7D" w:rsidRPr="00820A7D" w:rsidRDefault="00820A7D" w:rsidP="00820A7D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lastRenderedPageBreak/>
        <w:t>«Уйдем, милая! ничего... не сердись! Я — знаю... Я — верю! Твоя правда, а не ихняя... Коли ты веришь, была у тебя настоящая любовь... значит — была она! Была!»</w:t>
      </w:r>
    </w:p>
    <w:p w:rsidR="00820A7D" w:rsidRPr="00820A7D" w:rsidRDefault="00820A7D" w:rsidP="00820A7D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«…иди за него, девонька, иди! Он — парень ничего, хороший! Ты только почаще напоминай ему, что он хороший парень, чтобы он, значит, не забывал про это! Он! тебе — поверит...»</w:t>
      </w:r>
    </w:p>
    <w:p w:rsidR="00820A7D" w:rsidRPr="00820A7D" w:rsidRDefault="00820A7D" w:rsidP="00820A7D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lang w:eastAsia="ru-RU"/>
        </w:rPr>
        <w:t>Парень! Слушай-ка, что я тебе скажу: бабу эту — прочь надо! Ты ее — ни-ни! — до себя не допускай... Мужа — она и сама со света сживет, да еще половчее тебя, да! Ты ее, дьяволицу, не слушай...</w:t>
      </w:r>
    </w:p>
    <w:p w:rsidR="00820A7D" w:rsidRPr="00820A7D" w:rsidRDefault="00820A7D" w:rsidP="00820A7D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Признание:</w:t>
      </w:r>
    </w:p>
    <w:p w:rsidR="00820A7D" w:rsidRPr="00820A7D" w:rsidRDefault="00820A7D" w:rsidP="00820A7D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 xml:space="preserve">«От глубины души благодарю Вас за то, что Вы были моей единственной радостью </w:t>
      </w:r>
      <w:proofErr w:type="gramStart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в  жизни</w:t>
      </w:r>
      <w:proofErr w:type="gramEnd"/>
      <w:r w:rsidRPr="00820A7D">
        <w:rPr>
          <w:rFonts w:ascii="Times New Roman" w:eastAsia="Times New Roman" w:hAnsi="Times New Roman" w:cs="Times New Roman"/>
          <w:color w:val="000000"/>
          <w:lang w:eastAsia="ru-RU"/>
        </w:rPr>
        <w:t>,  единственным  утешением, единой мыслью. Дай бог Вам счастья, и пусть ничто временное и житейское не тревожит Вашу прекрасную душу».</w:t>
      </w:r>
      <w:r w:rsidRPr="00820A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</w:p>
    <w:p w:rsidR="00820A7D" w:rsidRPr="00820A7D" w:rsidRDefault="00820A7D" w:rsidP="00820A7D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«Ну, девушка, послушай меня немного, да не кичись! Много я вашей сестры видел, эге, много! А ни одна не тронула моего сердца так, как ты…полонила ты мою душу! Ну что ж? Чему быть, </w:t>
      </w:r>
      <w:proofErr w:type="gramStart"/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 то</w:t>
      </w:r>
      <w:proofErr w:type="gramEnd"/>
      <w:r w:rsidRPr="00820A7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будет, и… нет такого коня, на котором от самого себя ускакать можно б было!.. Беру тебя в жены перед богом, своей честью, твоим отцом и всеми этими людьми».</w:t>
      </w:r>
    </w:p>
    <w:p w:rsidR="00820A7D" w:rsidRPr="00820A7D" w:rsidRDefault="00820A7D" w:rsidP="00820A7D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Times New Roman" w:eastAsia="Times New Roman" w:hAnsi="Times New Roman" w:cs="Times New Roman"/>
          <w:color w:val="333333"/>
          <w:lang w:eastAsia="ru-RU"/>
        </w:rPr>
        <w:t>«Я в одной папиной книге, — у него много старинных смешных книг, — прочла, какая красота должна быть у женщины… Там, понимаешь, столько насказано, что всего не упомнишь: ну, конечно, чёрные, кипящие смолой глаза, — ей-богу, так и написано: кипящие смолой! — чёрные, как ночь, ресницы, нежно играющий румянец, тонкий стан, длиннее обыкновенного руки, — понимаешь, длиннее обыкновенного! — маленькая ножка, в меру большая грудь, правильно округлённая икра, колена цвета раковины, покатые плечи, — я многое почти наизусть выучила, так все это верно!..» </w:t>
      </w:r>
    </w:p>
    <w:p w:rsidR="00820A7D" w:rsidRPr="00820A7D" w:rsidRDefault="00820A7D" w:rsidP="00820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Тест по литературе на тему «Творчество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И.Бунина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А.Куприна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М.Горького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:rsidR="00820A7D" w:rsidRPr="00820A7D" w:rsidRDefault="00820A7D" w:rsidP="00820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lang w:eastAsia="ru-RU"/>
        </w:rPr>
        <w:t>(11 класс, 1 полугодие)</w:t>
      </w:r>
    </w:p>
    <w:p w:rsidR="00820A7D" w:rsidRPr="00820A7D" w:rsidRDefault="00820A7D" w:rsidP="00820A7D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Биография писателей</w:t>
      </w:r>
    </w:p>
    <w:p w:rsidR="00820A7D" w:rsidRPr="00820A7D" w:rsidRDefault="00820A7D" w:rsidP="00820A7D">
      <w:pPr>
        <w:numPr>
          <w:ilvl w:val="0"/>
          <w:numId w:val="58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2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</w:t>
      </w:r>
      <w:proofErr w:type="spellEnd"/>
    </w:p>
    <w:p w:rsidR="00820A7D" w:rsidRPr="00820A7D" w:rsidRDefault="00820A7D" w:rsidP="00820A7D">
      <w:pPr>
        <w:numPr>
          <w:ilvl w:val="0"/>
          <w:numId w:val="58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2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А.Куприн</w:t>
      </w:r>
      <w:proofErr w:type="spellEnd"/>
    </w:p>
    <w:p w:rsidR="00820A7D" w:rsidRPr="00820A7D" w:rsidRDefault="00820A7D" w:rsidP="00820A7D">
      <w:pPr>
        <w:numPr>
          <w:ilvl w:val="0"/>
          <w:numId w:val="58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2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</w:p>
    <w:p w:rsidR="00820A7D" w:rsidRPr="00820A7D" w:rsidRDefault="00820A7D" w:rsidP="00820A7D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Художественные произведения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«Гранатовый браслет»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«Господин из Сан-Франциско»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«На дне»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«Поединок»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«Тёмные аллеи»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«Старуха </w:t>
      </w:r>
      <w:proofErr w:type="spellStart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Изергиль</w:t>
      </w:r>
      <w:proofErr w:type="spellEnd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«Макар </w:t>
      </w:r>
      <w:proofErr w:type="spellStart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Чудра</w:t>
      </w:r>
      <w:proofErr w:type="spellEnd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«Лёгкое дыхание»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«Чистый понедельник»</w:t>
      </w:r>
    </w:p>
    <w:p w:rsidR="00820A7D" w:rsidRPr="00820A7D" w:rsidRDefault="00820A7D" w:rsidP="00820A7D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«Сны </w:t>
      </w:r>
      <w:proofErr w:type="spellStart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Чанга</w:t>
      </w:r>
      <w:proofErr w:type="spellEnd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</w:t>
      </w:r>
    </w:p>
    <w:p w:rsidR="00820A7D" w:rsidRPr="00820A7D" w:rsidRDefault="00820A7D" w:rsidP="00820A7D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Герои произведений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Данко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Оля Мещерякова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Сатин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Лука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Желтков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Радда</w:t>
      </w:r>
      <w:proofErr w:type="spellEnd"/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Васька Пепел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Вера Николаевна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Настя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«Она» («Чистый понедельник»)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Лойко</w:t>
      </w:r>
      <w:proofErr w:type="spellEnd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Зобар</w:t>
      </w:r>
      <w:proofErr w:type="spellEnd"/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Наташа</w:t>
      </w:r>
    </w:p>
    <w:p w:rsidR="00820A7D" w:rsidRPr="00820A7D" w:rsidRDefault="00820A7D" w:rsidP="00820A7D">
      <w:pPr>
        <w:numPr>
          <w:ilvl w:val="0"/>
          <w:numId w:val="6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20A7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Генерал Аносов</w:t>
      </w:r>
    </w:p>
    <w:p w:rsidR="00820A7D" w:rsidRPr="00820A7D" w:rsidRDefault="00820A7D" w:rsidP="00820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82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(для проверки учителя) на тест</w:t>
      </w:r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 по литературе на тему «Творчество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И.Бунина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А.Куприна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М.Горького</w:t>
      </w:r>
      <w:proofErr w:type="spellEnd"/>
      <w:r w:rsidRPr="00820A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 </w:t>
      </w:r>
      <w:r w:rsidRPr="00820A7D">
        <w:rPr>
          <w:rFonts w:ascii="Calibri" w:eastAsia="Times New Roman" w:hAnsi="Calibri" w:cs="Calibri"/>
          <w:b/>
          <w:bCs/>
          <w:color w:val="000000"/>
          <w:lang w:eastAsia="ru-RU"/>
        </w:rPr>
        <w:t>(11 класс, 1 полугодие)</w:t>
      </w:r>
    </w:p>
    <w:tbl>
      <w:tblPr>
        <w:tblW w:w="11940" w:type="dxa"/>
        <w:tblInd w:w="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442"/>
        <w:gridCol w:w="3634"/>
        <w:gridCol w:w="3968"/>
      </w:tblGrid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eb3733dc59f6887ce860e4ea9441852215c2faa4"/>
            <w:bookmarkStart w:id="2" w:name="0"/>
            <w:bookmarkEnd w:id="1"/>
            <w:bookmarkEnd w:id="2"/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64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65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66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67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68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69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1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2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3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4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5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БДЗИК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6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7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8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79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1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2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3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4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5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6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7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820A7D" w:rsidRPr="00820A7D" w:rsidTr="00820A7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numPr>
                <w:ilvl w:val="0"/>
                <w:numId w:val="88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A7D" w:rsidRPr="00820A7D" w:rsidRDefault="00820A7D" w:rsidP="0082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A7D" w:rsidRPr="00820A7D" w:rsidRDefault="00820A7D" w:rsidP="0082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0C5C" w:rsidRDefault="00E40C5C">
      <w:bookmarkStart w:id="3" w:name="_GoBack"/>
      <w:bookmarkEnd w:id="3"/>
    </w:p>
    <w:sectPr w:rsidR="00E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B52"/>
    <w:multiLevelType w:val="multilevel"/>
    <w:tmpl w:val="4F04C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0438"/>
    <w:multiLevelType w:val="multilevel"/>
    <w:tmpl w:val="F2A449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216F"/>
    <w:multiLevelType w:val="multilevel"/>
    <w:tmpl w:val="A0682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34989"/>
    <w:multiLevelType w:val="multilevel"/>
    <w:tmpl w:val="ADD0AE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5337A"/>
    <w:multiLevelType w:val="multilevel"/>
    <w:tmpl w:val="18B681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A4AC8"/>
    <w:multiLevelType w:val="multilevel"/>
    <w:tmpl w:val="45A408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A2F69"/>
    <w:multiLevelType w:val="multilevel"/>
    <w:tmpl w:val="19D42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47E39"/>
    <w:multiLevelType w:val="multilevel"/>
    <w:tmpl w:val="297282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25CBF"/>
    <w:multiLevelType w:val="multilevel"/>
    <w:tmpl w:val="CA82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63164"/>
    <w:multiLevelType w:val="multilevel"/>
    <w:tmpl w:val="FF1E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40261"/>
    <w:multiLevelType w:val="multilevel"/>
    <w:tmpl w:val="0246A4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A19AE"/>
    <w:multiLevelType w:val="multilevel"/>
    <w:tmpl w:val="9FF025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15F23"/>
    <w:multiLevelType w:val="multilevel"/>
    <w:tmpl w:val="24E86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57456"/>
    <w:multiLevelType w:val="multilevel"/>
    <w:tmpl w:val="B960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3B4D25"/>
    <w:multiLevelType w:val="multilevel"/>
    <w:tmpl w:val="8086F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7762C2"/>
    <w:multiLevelType w:val="multilevel"/>
    <w:tmpl w:val="E67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F10787"/>
    <w:multiLevelType w:val="multilevel"/>
    <w:tmpl w:val="F640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C968CD"/>
    <w:multiLevelType w:val="multilevel"/>
    <w:tmpl w:val="83D2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931F7F"/>
    <w:multiLevelType w:val="multilevel"/>
    <w:tmpl w:val="FDE28B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2A28C0"/>
    <w:multiLevelType w:val="multilevel"/>
    <w:tmpl w:val="0B24C7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7C57BD"/>
    <w:multiLevelType w:val="multilevel"/>
    <w:tmpl w:val="6B84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E928B5"/>
    <w:multiLevelType w:val="multilevel"/>
    <w:tmpl w:val="9EC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F4456C"/>
    <w:multiLevelType w:val="multilevel"/>
    <w:tmpl w:val="F5B0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E0250F"/>
    <w:multiLevelType w:val="multilevel"/>
    <w:tmpl w:val="C87A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73194F"/>
    <w:multiLevelType w:val="multilevel"/>
    <w:tmpl w:val="45E4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DB4990"/>
    <w:multiLevelType w:val="multilevel"/>
    <w:tmpl w:val="A3AA18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D65443"/>
    <w:multiLevelType w:val="multilevel"/>
    <w:tmpl w:val="B95800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D804F2"/>
    <w:multiLevelType w:val="multilevel"/>
    <w:tmpl w:val="EA86CF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09683B"/>
    <w:multiLevelType w:val="multilevel"/>
    <w:tmpl w:val="C366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C77E63"/>
    <w:multiLevelType w:val="multilevel"/>
    <w:tmpl w:val="E0DC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2F3E26"/>
    <w:multiLevelType w:val="multilevel"/>
    <w:tmpl w:val="DF9024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4676DA"/>
    <w:multiLevelType w:val="multilevel"/>
    <w:tmpl w:val="C09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424DC1"/>
    <w:multiLevelType w:val="multilevel"/>
    <w:tmpl w:val="394CA6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F44F8D"/>
    <w:multiLevelType w:val="multilevel"/>
    <w:tmpl w:val="16C2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0A5E0C"/>
    <w:multiLevelType w:val="multilevel"/>
    <w:tmpl w:val="976A26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B2191C"/>
    <w:multiLevelType w:val="multilevel"/>
    <w:tmpl w:val="F64E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5573D5"/>
    <w:multiLevelType w:val="multilevel"/>
    <w:tmpl w:val="F73449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2F1A28"/>
    <w:multiLevelType w:val="multilevel"/>
    <w:tmpl w:val="682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C4589D"/>
    <w:multiLevelType w:val="multilevel"/>
    <w:tmpl w:val="8FD6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DC0328"/>
    <w:multiLevelType w:val="multilevel"/>
    <w:tmpl w:val="7D88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3C29D1"/>
    <w:multiLevelType w:val="multilevel"/>
    <w:tmpl w:val="CF14C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2F5700"/>
    <w:multiLevelType w:val="multilevel"/>
    <w:tmpl w:val="CF72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B45546"/>
    <w:multiLevelType w:val="multilevel"/>
    <w:tmpl w:val="53F0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D10D21"/>
    <w:multiLevelType w:val="multilevel"/>
    <w:tmpl w:val="C6C0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39253D"/>
    <w:multiLevelType w:val="multilevel"/>
    <w:tmpl w:val="825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5D14E5"/>
    <w:multiLevelType w:val="multilevel"/>
    <w:tmpl w:val="6FB63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644F24"/>
    <w:multiLevelType w:val="multilevel"/>
    <w:tmpl w:val="D618E6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3C3001"/>
    <w:multiLevelType w:val="multilevel"/>
    <w:tmpl w:val="91BEA6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D067A1"/>
    <w:multiLevelType w:val="multilevel"/>
    <w:tmpl w:val="C08085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1412D1"/>
    <w:multiLevelType w:val="multilevel"/>
    <w:tmpl w:val="266696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ED7DE8"/>
    <w:multiLevelType w:val="multilevel"/>
    <w:tmpl w:val="256AB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D474F3"/>
    <w:multiLevelType w:val="multilevel"/>
    <w:tmpl w:val="AF56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F920AF"/>
    <w:multiLevelType w:val="multilevel"/>
    <w:tmpl w:val="3E968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6D7970"/>
    <w:multiLevelType w:val="multilevel"/>
    <w:tmpl w:val="413280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DD19C2"/>
    <w:multiLevelType w:val="multilevel"/>
    <w:tmpl w:val="A6F45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614CC3"/>
    <w:multiLevelType w:val="multilevel"/>
    <w:tmpl w:val="2362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005EA5"/>
    <w:multiLevelType w:val="multilevel"/>
    <w:tmpl w:val="72DC0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6225E3"/>
    <w:multiLevelType w:val="multilevel"/>
    <w:tmpl w:val="647665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EB2258"/>
    <w:multiLevelType w:val="multilevel"/>
    <w:tmpl w:val="8D1E5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FB1AD3"/>
    <w:multiLevelType w:val="multilevel"/>
    <w:tmpl w:val="7FC4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4726E80"/>
    <w:multiLevelType w:val="multilevel"/>
    <w:tmpl w:val="E0BE6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916F98"/>
    <w:multiLevelType w:val="multilevel"/>
    <w:tmpl w:val="C01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E43CFC"/>
    <w:multiLevelType w:val="multilevel"/>
    <w:tmpl w:val="B5C02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F23792"/>
    <w:multiLevelType w:val="multilevel"/>
    <w:tmpl w:val="228248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1618EE"/>
    <w:multiLevelType w:val="multilevel"/>
    <w:tmpl w:val="56708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8B2D39"/>
    <w:multiLevelType w:val="multilevel"/>
    <w:tmpl w:val="48625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BD30713"/>
    <w:multiLevelType w:val="multilevel"/>
    <w:tmpl w:val="4A1E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2A1352"/>
    <w:multiLevelType w:val="multilevel"/>
    <w:tmpl w:val="D6889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377E15"/>
    <w:multiLevelType w:val="multilevel"/>
    <w:tmpl w:val="7B62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C9632BE"/>
    <w:multiLevelType w:val="multilevel"/>
    <w:tmpl w:val="D44A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1C35D4"/>
    <w:multiLevelType w:val="multilevel"/>
    <w:tmpl w:val="6930AF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B07047"/>
    <w:multiLevelType w:val="multilevel"/>
    <w:tmpl w:val="542A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29F2EED"/>
    <w:multiLevelType w:val="multilevel"/>
    <w:tmpl w:val="EDC06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3BD1C79"/>
    <w:multiLevelType w:val="multilevel"/>
    <w:tmpl w:val="23C6A7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E42D76"/>
    <w:multiLevelType w:val="multilevel"/>
    <w:tmpl w:val="65002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71B3C92"/>
    <w:multiLevelType w:val="multilevel"/>
    <w:tmpl w:val="D62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D72FD1"/>
    <w:multiLevelType w:val="multilevel"/>
    <w:tmpl w:val="4A5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217A76"/>
    <w:multiLevelType w:val="multilevel"/>
    <w:tmpl w:val="9F3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ED11851"/>
    <w:multiLevelType w:val="multilevel"/>
    <w:tmpl w:val="1872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B11438"/>
    <w:multiLevelType w:val="multilevel"/>
    <w:tmpl w:val="C8FCDD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D01C42"/>
    <w:multiLevelType w:val="multilevel"/>
    <w:tmpl w:val="A9AEF6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EE7AD2"/>
    <w:multiLevelType w:val="multilevel"/>
    <w:tmpl w:val="18A49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53C44A7"/>
    <w:multiLevelType w:val="multilevel"/>
    <w:tmpl w:val="F2C05C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D941AE"/>
    <w:multiLevelType w:val="multilevel"/>
    <w:tmpl w:val="F662A9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E84C0E"/>
    <w:multiLevelType w:val="multilevel"/>
    <w:tmpl w:val="E814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9E62E4C"/>
    <w:multiLevelType w:val="multilevel"/>
    <w:tmpl w:val="B36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C9111A3"/>
    <w:multiLevelType w:val="multilevel"/>
    <w:tmpl w:val="AA04F9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D30765"/>
    <w:multiLevelType w:val="multilevel"/>
    <w:tmpl w:val="C3E24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59"/>
  </w:num>
  <w:num w:numId="3">
    <w:abstractNumId w:val="69"/>
  </w:num>
  <w:num w:numId="4">
    <w:abstractNumId w:val="81"/>
  </w:num>
  <w:num w:numId="5">
    <w:abstractNumId w:val="44"/>
  </w:num>
  <w:num w:numId="6">
    <w:abstractNumId w:val="64"/>
  </w:num>
  <w:num w:numId="7">
    <w:abstractNumId w:val="43"/>
  </w:num>
  <w:num w:numId="8">
    <w:abstractNumId w:val="74"/>
  </w:num>
  <w:num w:numId="9">
    <w:abstractNumId w:val="51"/>
  </w:num>
  <w:num w:numId="10">
    <w:abstractNumId w:val="12"/>
  </w:num>
  <w:num w:numId="11">
    <w:abstractNumId w:val="23"/>
  </w:num>
  <w:num w:numId="12">
    <w:abstractNumId w:val="65"/>
  </w:num>
  <w:num w:numId="13">
    <w:abstractNumId w:val="38"/>
  </w:num>
  <w:num w:numId="14">
    <w:abstractNumId w:val="60"/>
  </w:num>
  <w:num w:numId="15">
    <w:abstractNumId w:val="20"/>
  </w:num>
  <w:num w:numId="16">
    <w:abstractNumId w:val="40"/>
  </w:num>
  <w:num w:numId="17">
    <w:abstractNumId w:val="13"/>
  </w:num>
  <w:num w:numId="18">
    <w:abstractNumId w:val="54"/>
  </w:num>
  <w:num w:numId="19">
    <w:abstractNumId w:val="55"/>
  </w:num>
  <w:num w:numId="20">
    <w:abstractNumId w:val="34"/>
  </w:num>
  <w:num w:numId="21">
    <w:abstractNumId w:val="61"/>
  </w:num>
  <w:num w:numId="22">
    <w:abstractNumId w:val="11"/>
  </w:num>
  <w:num w:numId="23">
    <w:abstractNumId w:val="39"/>
  </w:num>
  <w:num w:numId="24">
    <w:abstractNumId w:val="24"/>
  </w:num>
  <w:num w:numId="25">
    <w:abstractNumId w:val="63"/>
  </w:num>
  <w:num w:numId="26">
    <w:abstractNumId w:val="29"/>
  </w:num>
  <w:num w:numId="27">
    <w:abstractNumId w:val="47"/>
  </w:num>
  <w:num w:numId="28">
    <w:abstractNumId w:val="71"/>
  </w:num>
  <w:num w:numId="29">
    <w:abstractNumId w:val="27"/>
  </w:num>
  <w:num w:numId="30">
    <w:abstractNumId w:val="31"/>
  </w:num>
  <w:num w:numId="31">
    <w:abstractNumId w:val="57"/>
  </w:num>
  <w:num w:numId="32">
    <w:abstractNumId w:val="21"/>
  </w:num>
  <w:num w:numId="33">
    <w:abstractNumId w:val="67"/>
  </w:num>
  <w:num w:numId="34">
    <w:abstractNumId w:val="75"/>
  </w:num>
  <w:num w:numId="35">
    <w:abstractNumId w:val="53"/>
  </w:num>
  <w:num w:numId="36">
    <w:abstractNumId w:val="9"/>
  </w:num>
  <w:num w:numId="37">
    <w:abstractNumId w:val="70"/>
  </w:num>
  <w:num w:numId="38">
    <w:abstractNumId w:val="35"/>
  </w:num>
  <w:num w:numId="39">
    <w:abstractNumId w:val="15"/>
  </w:num>
  <w:num w:numId="40">
    <w:abstractNumId w:val="10"/>
  </w:num>
  <w:num w:numId="41">
    <w:abstractNumId w:val="8"/>
  </w:num>
  <w:num w:numId="42">
    <w:abstractNumId w:val="72"/>
  </w:num>
  <w:num w:numId="43">
    <w:abstractNumId w:val="17"/>
  </w:num>
  <w:num w:numId="44">
    <w:abstractNumId w:val="1"/>
  </w:num>
  <w:num w:numId="45">
    <w:abstractNumId w:val="76"/>
  </w:num>
  <w:num w:numId="46">
    <w:abstractNumId w:val="32"/>
  </w:num>
  <w:num w:numId="47">
    <w:abstractNumId w:val="42"/>
  </w:num>
  <w:num w:numId="48">
    <w:abstractNumId w:val="62"/>
  </w:num>
  <w:num w:numId="49">
    <w:abstractNumId w:val="46"/>
  </w:num>
  <w:num w:numId="50">
    <w:abstractNumId w:val="41"/>
  </w:num>
  <w:num w:numId="51">
    <w:abstractNumId w:val="73"/>
  </w:num>
  <w:num w:numId="52">
    <w:abstractNumId w:val="78"/>
  </w:num>
  <w:num w:numId="53">
    <w:abstractNumId w:val="19"/>
  </w:num>
  <w:num w:numId="54">
    <w:abstractNumId w:val="68"/>
  </w:num>
  <w:num w:numId="55">
    <w:abstractNumId w:val="18"/>
  </w:num>
  <w:num w:numId="56">
    <w:abstractNumId w:val="66"/>
  </w:num>
  <w:num w:numId="57">
    <w:abstractNumId w:val="84"/>
  </w:num>
  <w:num w:numId="58">
    <w:abstractNumId w:val="16"/>
  </w:num>
  <w:num w:numId="59">
    <w:abstractNumId w:val="37"/>
  </w:num>
  <w:num w:numId="60">
    <w:abstractNumId w:val="28"/>
  </w:num>
  <w:num w:numId="61">
    <w:abstractNumId w:val="77"/>
  </w:num>
  <w:num w:numId="62">
    <w:abstractNumId w:val="33"/>
  </w:num>
  <w:num w:numId="63">
    <w:abstractNumId w:val="14"/>
  </w:num>
  <w:num w:numId="64">
    <w:abstractNumId w:val="22"/>
  </w:num>
  <w:num w:numId="65">
    <w:abstractNumId w:val="56"/>
  </w:num>
  <w:num w:numId="66">
    <w:abstractNumId w:val="2"/>
  </w:num>
  <w:num w:numId="67">
    <w:abstractNumId w:val="58"/>
  </w:num>
  <w:num w:numId="68">
    <w:abstractNumId w:val="0"/>
  </w:num>
  <w:num w:numId="69">
    <w:abstractNumId w:val="50"/>
  </w:num>
  <w:num w:numId="70">
    <w:abstractNumId w:val="87"/>
  </w:num>
  <w:num w:numId="71">
    <w:abstractNumId w:val="45"/>
  </w:num>
  <w:num w:numId="72">
    <w:abstractNumId w:val="7"/>
  </w:num>
  <w:num w:numId="73">
    <w:abstractNumId w:val="86"/>
  </w:num>
  <w:num w:numId="74">
    <w:abstractNumId w:val="52"/>
  </w:num>
  <w:num w:numId="75">
    <w:abstractNumId w:val="48"/>
  </w:num>
  <w:num w:numId="76">
    <w:abstractNumId w:val="79"/>
  </w:num>
  <w:num w:numId="77">
    <w:abstractNumId w:val="49"/>
  </w:num>
  <w:num w:numId="78">
    <w:abstractNumId w:val="3"/>
  </w:num>
  <w:num w:numId="79">
    <w:abstractNumId w:val="82"/>
  </w:num>
  <w:num w:numId="80">
    <w:abstractNumId w:val="36"/>
  </w:num>
  <w:num w:numId="81">
    <w:abstractNumId w:val="26"/>
  </w:num>
  <w:num w:numId="82">
    <w:abstractNumId w:val="4"/>
  </w:num>
  <w:num w:numId="83">
    <w:abstractNumId w:val="30"/>
  </w:num>
  <w:num w:numId="84">
    <w:abstractNumId w:val="6"/>
  </w:num>
  <w:num w:numId="85">
    <w:abstractNumId w:val="25"/>
  </w:num>
  <w:num w:numId="86">
    <w:abstractNumId w:val="80"/>
  </w:num>
  <w:num w:numId="87">
    <w:abstractNumId w:val="5"/>
  </w:num>
  <w:num w:numId="88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7D"/>
    <w:rsid w:val="00820A7D"/>
    <w:rsid w:val="00E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D1BC-026C-4710-B7B8-2CAEFD7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2020-01-16T05:31:00Z</dcterms:created>
  <dcterms:modified xsi:type="dcterms:W3CDTF">2020-01-16T05:33:00Z</dcterms:modified>
</cp:coreProperties>
</file>