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C" w:rsidRDefault="00F8466C" w:rsidP="00F846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466C" w:rsidRPr="00F8466C" w:rsidRDefault="00F8466C" w:rsidP="00F8466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8"/>
        </w:rPr>
      </w:pPr>
      <w:r w:rsidRPr="00F8466C">
        <w:rPr>
          <w:bCs/>
          <w:color w:val="000000"/>
          <w:szCs w:val="28"/>
        </w:rPr>
        <w:t xml:space="preserve">Принято:                                                       </w:t>
      </w:r>
      <w:r>
        <w:rPr>
          <w:bCs/>
          <w:color w:val="000000"/>
          <w:szCs w:val="28"/>
        </w:rPr>
        <w:t xml:space="preserve">                               </w:t>
      </w:r>
      <w:r w:rsidRPr="00F8466C">
        <w:rPr>
          <w:bCs/>
          <w:color w:val="000000"/>
          <w:szCs w:val="28"/>
        </w:rPr>
        <w:t>Утверждаю:</w:t>
      </w:r>
    </w:p>
    <w:p w:rsidR="00F8466C" w:rsidRPr="00F8466C" w:rsidRDefault="00F8466C" w:rsidP="00F8466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8"/>
        </w:rPr>
      </w:pPr>
      <w:r w:rsidRPr="00F8466C">
        <w:rPr>
          <w:bCs/>
          <w:color w:val="000000"/>
          <w:szCs w:val="28"/>
        </w:rPr>
        <w:t xml:space="preserve">на Педагогическом совете                          </w:t>
      </w:r>
      <w:r>
        <w:rPr>
          <w:bCs/>
          <w:color w:val="000000"/>
          <w:szCs w:val="28"/>
        </w:rPr>
        <w:t xml:space="preserve">                               </w:t>
      </w:r>
      <w:r w:rsidRPr="00F8466C">
        <w:rPr>
          <w:bCs/>
          <w:color w:val="000000"/>
          <w:szCs w:val="28"/>
        </w:rPr>
        <w:t>Директор МБОУ</w:t>
      </w:r>
    </w:p>
    <w:p w:rsidR="00F8466C" w:rsidRPr="00F8466C" w:rsidRDefault="00F8466C" w:rsidP="00F8466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8"/>
        </w:rPr>
      </w:pPr>
      <w:r w:rsidRPr="00F8466C">
        <w:rPr>
          <w:bCs/>
          <w:color w:val="000000"/>
          <w:szCs w:val="28"/>
        </w:rPr>
        <w:t xml:space="preserve">дошкольных групп МБОУ                           </w:t>
      </w:r>
      <w:r>
        <w:rPr>
          <w:bCs/>
          <w:color w:val="000000"/>
          <w:szCs w:val="28"/>
        </w:rPr>
        <w:t xml:space="preserve">                             </w:t>
      </w:r>
      <w:r w:rsidRPr="00F8466C">
        <w:rPr>
          <w:bCs/>
          <w:color w:val="000000"/>
          <w:szCs w:val="28"/>
        </w:rPr>
        <w:t>« Ильинская СОШ»</w:t>
      </w:r>
    </w:p>
    <w:p w:rsidR="00F8466C" w:rsidRPr="00F8466C" w:rsidRDefault="00F8466C" w:rsidP="00F8466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8"/>
        </w:rPr>
      </w:pPr>
      <w:r w:rsidRPr="00F8466C">
        <w:rPr>
          <w:bCs/>
          <w:color w:val="000000"/>
          <w:szCs w:val="28"/>
        </w:rPr>
        <w:t xml:space="preserve">«Ильинская  СОШ»                                   </w:t>
      </w:r>
      <w:r>
        <w:rPr>
          <w:bCs/>
          <w:color w:val="000000"/>
          <w:szCs w:val="28"/>
        </w:rPr>
        <w:t xml:space="preserve">                                </w:t>
      </w:r>
      <w:r w:rsidRPr="00F8466C">
        <w:rPr>
          <w:bCs/>
          <w:color w:val="000000"/>
          <w:szCs w:val="28"/>
        </w:rPr>
        <w:t>___________  Е.В. Шутова</w:t>
      </w:r>
    </w:p>
    <w:p w:rsidR="00F8466C" w:rsidRPr="00F8466C" w:rsidRDefault="00F8466C" w:rsidP="00F8466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Cs w:val="28"/>
        </w:rPr>
      </w:pPr>
      <w:r w:rsidRPr="00F8466C">
        <w:rPr>
          <w:bCs/>
          <w:color w:val="000000"/>
          <w:szCs w:val="28"/>
        </w:rPr>
        <w:t>Протокол №</w:t>
      </w:r>
      <w:proofErr w:type="spellStart"/>
      <w:r w:rsidRPr="00F8466C">
        <w:rPr>
          <w:bCs/>
          <w:color w:val="000000"/>
          <w:szCs w:val="28"/>
        </w:rPr>
        <w:t>__от</w:t>
      </w:r>
      <w:proofErr w:type="spellEnd"/>
      <w:r w:rsidRPr="00F8466C">
        <w:rPr>
          <w:bCs/>
          <w:color w:val="000000"/>
          <w:szCs w:val="28"/>
        </w:rPr>
        <w:t xml:space="preserve"> </w:t>
      </w:r>
      <w:proofErr w:type="spellStart"/>
      <w:r w:rsidRPr="00F8466C">
        <w:rPr>
          <w:bCs/>
          <w:color w:val="000000"/>
          <w:szCs w:val="28"/>
        </w:rPr>
        <w:t>_______г</w:t>
      </w:r>
      <w:proofErr w:type="spellEnd"/>
      <w:r w:rsidRPr="00F8466C">
        <w:rPr>
          <w:bCs/>
          <w:color w:val="000000"/>
          <w:szCs w:val="28"/>
        </w:rPr>
        <w:t xml:space="preserve">.                      </w:t>
      </w:r>
      <w:r>
        <w:rPr>
          <w:bCs/>
          <w:color w:val="000000"/>
          <w:szCs w:val="28"/>
        </w:rPr>
        <w:t xml:space="preserve">                              </w:t>
      </w:r>
      <w:r w:rsidRPr="00F8466C">
        <w:rPr>
          <w:bCs/>
          <w:color w:val="000000"/>
          <w:szCs w:val="28"/>
        </w:rPr>
        <w:t>Приказ №____  от _______20__г.</w:t>
      </w:r>
    </w:p>
    <w:p w:rsidR="00F8466C" w:rsidRDefault="00F8466C" w:rsidP="00F846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466C" w:rsidRDefault="00F8466C" w:rsidP="00F8466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466C" w:rsidRDefault="00F8466C" w:rsidP="003879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8466C" w:rsidRDefault="00F8466C" w:rsidP="00F8466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8466C" w:rsidRDefault="00F8466C" w:rsidP="00F8466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ДОЛЖНОСТНОМ КОНТРОЛЕ</w:t>
      </w:r>
    </w:p>
    <w:p w:rsidR="00F8466C" w:rsidRDefault="00F8466C" w:rsidP="00F8466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F8466C" w:rsidRDefault="0038794D" w:rsidP="0038794D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регламентирует осуществление должностного контроля в соответствии с действующим законодательством, Уставом МБОУ « Ильинская СОШ».</w:t>
      </w:r>
    </w:p>
    <w:p w:rsidR="00F8466C" w:rsidRPr="0038794D" w:rsidRDefault="00F8466C" w:rsidP="0038794D">
      <w:pPr>
        <w:pStyle w:val="a4"/>
        <w:numPr>
          <w:ilvl w:val="1"/>
          <w:numId w:val="14"/>
        </w:numPr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контроль является основным источником информации для анализа качества дошкольного образования  в контексте реализации Федерального  государственного образовательного стандарта дошкольного образования, получения </w:t>
      </w:r>
      <w:r w:rsidRPr="0038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достоверных результатов</w:t>
      </w:r>
      <w:r w:rsidRPr="0038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 всех участников образовательного процесса. </w:t>
      </w:r>
      <w:proofErr w:type="gramStart"/>
      <w:r w:rsidRPr="0038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контроль заключается в проведении директором МБОУ,  заместителями директора  по ДО наблюдений, анализа и экспертизы, осуществляемых в порядке руководства и контроля в пределах своей компетенции, соблюдения педагогическими работниками законодательных и иных нормативных актов РФ, локальных актов МБОУ в области дошкольного образования, воспитания, оздоровления и защиты прав детей.</w:t>
      </w:r>
      <w:proofErr w:type="gramEnd"/>
    </w:p>
    <w:p w:rsidR="00F8466C" w:rsidRPr="0038794D" w:rsidRDefault="00F8466C" w:rsidP="0038794D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должностного контроля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Получение объективной информации о реализации основной образовательной программы дошкольного образования дошкольных групп МБОУ « Ильинская СОШ»</w:t>
      </w:r>
      <w:proofErr w:type="gramStart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Совершенствование организации образовательного процесса в рамках единого образовательного пространства и на основе инновационных педагогических проектов.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Анализ достижений в воспитании детей для прогнозирования перспективного развития ДОУ как открытой педагогической системы.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Подготовка экспертных материалов к аттестации педагогических работников.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Своевременная корректировка процесса реализации образовательных,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оздоровительных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на основе личностно-ориентированной модели воспитания и обучения в соответствии со статусом учреждения и социальным заказом родителей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Определение эффективности образовательных и оздоровительных программ и технологий,  а также их взаимодействия между собой.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Получение объективной информации о взаимодействии с семьями воспитанников в микро - и </w:t>
      </w:r>
      <w:proofErr w:type="spellStart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макросоциуме</w:t>
      </w:r>
      <w:proofErr w:type="spellEnd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66C" w:rsidRPr="0038794D" w:rsidRDefault="0038794D" w:rsidP="0038794D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3</w:t>
      </w:r>
      <w:r w:rsidRPr="0038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8466C" w:rsidRPr="0038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должностного лица, осуществляющего контроль.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основной образовательной программы дошкольного образования, утвержденной Уставом.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ведением установленной документации педагогами и специалистами.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Координация сроков и темпов освоения детьми программ и технологий (совместно с проверяемым педагогом и специалистами).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Организация и участие в проведении педагогических срезов для установления уровня достижений в развитии детей.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Оценка уровня использования методического обеспечения образовательного процесса и контроль его пополнения.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Контроль взаимодействия специалистов, участвующих в образовательном процессе.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Использование различных технологий контроля оздоровления детей и освоения ими программных материалов.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Подготовка к проведению проверки и разработка планов-графиков проверки, при необходимости консультирование со специалистами.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Проведение предварительного собеседования по тематике проверки со специалистами и воспитателями.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Запрос у участников образовательного процесса информации о состоянии физического и психического здоровья детей, уровне усвоения программного материала и оценка обоснованности данной информации.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Контроль индивидуальной работы с детьми, имеющими проблемы в развитии.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Контроль безопасности созданных работниками ДОУ условий для организации совместной деятельности взрослых и детей и проведения оздоровительных мероприятий.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Оформление в установленные сроки результатов анализа проведенной проверки.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Организация и оказание методической помощи специалистам и воспитателям в реализации предложений и рекомендаций по итогам проверки.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Проведение повторного контроля по выполнению предложений.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Принятие управленческих решений по результатам проведенной проверки.</w:t>
      </w:r>
    </w:p>
    <w:p w:rsidR="00F8466C" w:rsidRPr="0038794D" w:rsidRDefault="00F8466C" w:rsidP="0038794D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7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проверяющего.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Выбор методов проверки в соответствии с тематикой и объемом.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Привлечение к контролю специалистов извне для проведения качественного анализа деятельности проверяемого работника.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4.3. По договоренности с Управлением образования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внешними структурами получает тесты и анкеты для проведения психолого-педагогического тестирования, социологического опроса.</w:t>
      </w:r>
    </w:p>
    <w:p w:rsidR="00F8466C" w:rsidRDefault="0038794D" w:rsidP="00387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предложений по итогам проверки о поощрении работников, о направлении их на курсы повышения квалификации.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Внесение рекомендаций по итогам изучения опыта работника, внедрения его в практику работы коллегами ДОУ, района или для публикаций в качестве авторских разработок.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Изменение сроков проверки по просьбе </w:t>
      </w:r>
      <w:proofErr w:type="gramStart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проверяемого</w:t>
      </w:r>
      <w:proofErr w:type="gramEnd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более чем на месяц.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Использование результатов проверки для освещения деятельности в Интернете и в виде публичных выступлений на городских и районных мероприятиях.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Рекомендации педагогическому совету в принятии решения о предоставлении педагогическому работнику «право самоконтроля».</w:t>
      </w:r>
    </w:p>
    <w:p w:rsidR="00F8466C" w:rsidRPr="001A54A5" w:rsidRDefault="00F8466C" w:rsidP="001A54A5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</w:t>
      </w:r>
      <w:proofErr w:type="gramStart"/>
      <w:r w:rsidRPr="001A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проверяющего</w:t>
      </w:r>
      <w:proofErr w:type="gramEnd"/>
      <w:r w:rsidRPr="001A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8466C" w:rsidRDefault="001A54A5" w:rsidP="00F8466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</w:t>
      </w:r>
      <w:proofErr w:type="gramStart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за: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тактичное отношение к проверяемому  работнику во время осуществления контроля;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качественную подготовку к проведению проверки деятельности работника;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ознакомление с результатами контроля до вынесения их на широкое обсуждение;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 сроков проведения контроля;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проведения деятельности работника;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 при обнаружении недостатка в работе работника при условии ликвидации их в процессе контроля;</w:t>
      </w:r>
    </w:p>
    <w:p w:rsidR="00F8466C" w:rsidRDefault="00F8466C" w:rsidP="00F8466C">
      <w:pPr>
        <w:numPr>
          <w:ilvl w:val="0"/>
          <w:numId w:val="9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вывода по итогам контроля.</w:t>
      </w:r>
    </w:p>
    <w:p w:rsidR="00F8466C" w:rsidRPr="001A54A5" w:rsidRDefault="00F8466C" w:rsidP="001A54A5">
      <w:pPr>
        <w:pStyle w:val="a4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A5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документации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План-график должностного контроля на учебный год.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Доклады и информационные сообщения на педсоветах, рабочих совещаниях и заседаниях органов самоуправления.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Журналы контроля, справки или акты по итогам проверок.</w:t>
      </w:r>
    </w:p>
    <w:p w:rsidR="00F8466C" w:rsidRDefault="001A54A5" w:rsidP="001A54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Положение обсуждается и утверждается на заседании педагогического Совета образовательного учреждения или производственном совещании (дата, № протокола). В действие вводится с момента 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верждения приказом по МБОУ « Ильинская СОШ»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66C" w:rsidRDefault="00F8466C" w:rsidP="00F8466C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по осуществлению контроля качества образования хранится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466C" w:rsidRDefault="001A54A5" w:rsidP="00F846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Ответственный за сохранность документов по контролю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F84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66C" w:rsidRDefault="00F8466C" w:rsidP="00F8466C"/>
    <w:p w:rsidR="00D6094C" w:rsidRDefault="00D6094C"/>
    <w:sectPr w:rsidR="00D6094C" w:rsidSect="00D6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F23"/>
    <w:multiLevelType w:val="multilevel"/>
    <w:tmpl w:val="B3E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56891"/>
    <w:multiLevelType w:val="multilevel"/>
    <w:tmpl w:val="517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E239D"/>
    <w:multiLevelType w:val="hybridMultilevel"/>
    <w:tmpl w:val="2A1032DC"/>
    <w:lvl w:ilvl="0" w:tplc="E7CCFC92">
      <w:start w:val="4"/>
      <w:numFmt w:val="decimal"/>
      <w:lvlText w:val="%1"/>
      <w:lvlJc w:val="left"/>
      <w:pPr>
        <w:ind w:left="322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1635FCC"/>
    <w:multiLevelType w:val="multilevel"/>
    <w:tmpl w:val="C352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07F44"/>
    <w:multiLevelType w:val="multilevel"/>
    <w:tmpl w:val="5E0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E1A62"/>
    <w:multiLevelType w:val="multilevel"/>
    <w:tmpl w:val="89203B8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45657819"/>
    <w:multiLevelType w:val="multilevel"/>
    <w:tmpl w:val="5E6CB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E120A"/>
    <w:multiLevelType w:val="multilevel"/>
    <w:tmpl w:val="58C02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63A84"/>
    <w:multiLevelType w:val="multilevel"/>
    <w:tmpl w:val="1AB61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B3385"/>
    <w:multiLevelType w:val="multilevel"/>
    <w:tmpl w:val="47D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00927"/>
    <w:multiLevelType w:val="multilevel"/>
    <w:tmpl w:val="8CAE7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86EA3"/>
    <w:multiLevelType w:val="hybridMultilevel"/>
    <w:tmpl w:val="CAD8339A"/>
    <w:lvl w:ilvl="0" w:tplc="F0A6B32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4E1C"/>
    <w:multiLevelType w:val="multilevel"/>
    <w:tmpl w:val="9482B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71325"/>
    <w:multiLevelType w:val="multilevel"/>
    <w:tmpl w:val="6DAC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E0788"/>
    <w:multiLevelType w:val="multilevel"/>
    <w:tmpl w:val="239A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6C"/>
    <w:rsid w:val="001A54A5"/>
    <w:rsid w:val="0038794D"/>
    <w:rsid w:val="00D6094C"/>
    <w:rsid w:val="00F8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2020-01-13T10:51:00Z</cp:lastPrinted>
  <dcterms:created xsi:type="dcterms:W3CDTF">2020-01-13T10:26:00Z</dcterms:created>
  <dcterms:modified xsi:type="dcterms:W3CDTF">2020-01-13T10:52:00Z</dcterms:modified>
</cp:coreProperties>
</file>