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9" w:rsidRPr="00E52B09" w:rsidRDefault="00E52B09" w:rsidP="00E52B0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161290</wp:posOffset>
            </wp:positionV>
            <wp:extent cx="4963160" cy="3638550"/>
            <wp:effectExtent l="19050" t="0" r="8890" b="0"/>
            <wp:wrapThrough wrapText="bothSides">
              <wp:wrapPolygon edited="0">
                <wp:start x="-83" y="0"/>
                <wp:lineTo x="-83" y="21487"/>
                <wp:lineTo x="21639" y="21487"/>
                <wp:lineTo x="21639" y="0"/>
                <wp:lineTo x="-8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208" t="29050" r="28842" b="1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52B09">
        <w:rPr>
          <w:b/>
          <w:lang w:val="en-US"/>
        </w:rPr>
        <w:t>I</w:t>
      </w:r>
      <w:r w:rsidRPr="00E52B09">
        <w:rPr>
          <w:b/>
        </w:rPr>
        <w:t xml:space="preserve"> вариант.</w:t>
      </w:r>
      <w:proofErr w:type="gramEnd"/>
    </w:p>
    <w:p w:rsidR="00E52B09" w:rsidRPr="00E52B09" w:rsidRDefault="00E52B09" w:rsidP="00E52B09"/>
    <w:p w:rsidR="00E52B09" w:rsidRPr="00E52B09" w:rsidRDefault="00E52B09" w:rsidP="00E52B09">
      <w:r w:rsidRPr="00E52B09">
        <w:t>1.Сани скатываются с горы под действием силы …, а, скатившись, останавливаются за счет силы…</w:t>
      </w:r>
    </w:p>
    <w:p w:rsidR="00E52B09" w:rsidRPr="00E52B09" w:rsidRDefault="00E52B09" w:rsidP="00E52B09">
      <w:r w:rsidRPr="00E52B09">
        <w:t xml:space="preserve">        а) трения…тяжести</w:t>
      </w:r>
    </w:p>
    <w:p w:rsidR="00E52B09" w:rsidRPr="00E52B09" w:rsidRDefault="00E52B09" w:rsidP="00E52B09">
      <w:r w:rsidRPr="00E52B09">
        <w:t xml:space="preserve">        б) упругости…трения</w:t>
      </w:r>
    </w:p>
    <w:p w:rsidR="00E52B09" w:rsidRPr="00E52B09" w:rsidRDefault="00E52B09" w:rsidP="00E52B09">
      <w:r w:rsidRPr="00E52B09">
        <w:t xml:space="preserve">        в) тяжести…трения</w:t>
      </w:r>
    </w:p>
    <w:p w:rsidR="00E52B09" w:rsidRPr="00E52B09" w:rsidRDefault="00E52B09" w:rsidP="00E52B09">
      <w:r w:rsidRPr="00E52B09">
        <w:t>2.При смазке трущихся поверхностей сила трения…</w:t>
      </w:r>
    </w:p>
    <w:p w:rsidR="00E52B09" w:rsidRPr="00E52B09" w:rsidRDefault="00E52B09" w:rsidP="00E52B09">
      <w:r w:rsidRPr="00E52B09">
        <w:t xml:space="preserve">       а) не изменяется</w:t>
      </w:r>
    </w:p>
    <w:p w:rsidR="00E52B09" w:rsidRPr="00E52B09" w:rsidRDefault="00E52B09" w:rsidP="00E52B09">
      <w:r w:rsidRPr="00E52B09">
        <w:t xml:space="preserve">       б) увеличивается</w:t>
      </w:r>
    </w:p>
    <w:p w:rsidR="00E52B09" w:rsidRPr="00E52B09" w:rsidRDefault="00E52B09" w:rsidP="00E52B09">
      <w:r w:rsidRPr="00E52B09">
        <w:t xml:space="preserve">       в) уменьшается</w:t>
      </w:r>
    </w:p>
    <w:p w:rsidR="00E52B09" w:rsidRPr="00E52B09" w:rsidRDefault="00E52B09" w:rsidP="00E52B09">
      <w:r w:rsidRPr="00E52B09">
        <w:t>3. Совпадает ли сила трения с направлением скорости движения тела?</w:t>
      </w:r>
    </w:p>
    <w:p w:rsidR="00E52B09" w:rsidRPr="00E52B09" w:rsidRDefault="00E52B09" w:rsidP="00E52B09">
      <w:r w:rsidRPr="00E52B09">
        <w:t xml:space="preserve">       а) совпадает с направлением скорости</w:t>
      </w:r>
    </w:p>
    <w:p w:rsidR="00E52B09" w:rsidRPr="00E52B09" w:rsidRDefault="00E52B09" w:rsidP="00E52B09">
      <w:r w:rsidRPr="00E52B09">
        <w:t xml:space="preserve">       б) </w:t>
      </w:r>
      <w:proofErr w:type="gramStart"/>
      <w:r w:rsidRPr="00E52B09">
        <w:t>направлена</w:t>
      </w:r>
      <w:proofErr w:type="gramEnd"/>
      <w:r w:rsidRPr="00E52B09">
        <w:t xml:space="preserve"> в сторону, противоположную направлению скорости.</w:t>
      </w:r>
    </w:p>
    <w:p w:rsidR="00E52B09" w:rsidRPr="00E52B09" w:rsidRDefault="00E52B09" w:rsidP="00E52B09">
      <w:r w:rsidRPr="00E52B09">
        <w:t>4. При равных нагрузках сила трения скольжения всегда …</w:t>
      </w:r>
    </w:p>
    <w:p w:rsidR="00E52B09" w:rsidRPr="00E52B09" w:rsidRDefault="00E52B09" w:rsidP="00E52B09">
      <w:r w:rsidRPr="00E52B09">
        <w:t>силе (силы) трения качения.</w:t>
      </w:r>
    </w:p>
    <w:p w:rsidR="00E52B09" w:rsidRPr="00E52B09" w:rsidRDefault="00E52B09" w:rsidP="00E52B09">
      <w:r w:rsidRPr="00E52B09">
        <w:t xml:space="preserve">       а) равна</w:t>
      </w:r>
    </w:p>
    <w:p w:rsidR="00E52B09" w:rsidRPr="00E52B09" w:rsidRDefault="00E52B09" w:rsidP="00E52B09">
      <w:r w:rsidRPr="00E52B09">
        <w:t xml:space="preserve">       б) больше</w:t>
      </w:r>
    </w:p>
    <w:p w:rsidR="00E52B09" w:rsidRPr="00E52B09" w:rsidRDefault="00E52B09" w:rsidP="00E52B09">
      <w:r w:rsidRPr="00E52B09">
        <w:t xml:space="preserve">       в) меньше</w:t>
      </w:r>
    </w:p>
    <w:p w:rsidR="00E52B09" w:rsidRPr="00E52B09" w:rsidRDefault="00E52B09" w:rsidP="00E52B09">
      <w:r w:rsidRPr="00E52B09">
        <w:t>5. Трактор при вспашке земли, двигаясь равномерно, развил силу тяги 15 кН. Чему равна сила сопротивления почвы?</w:t>
      </w:r>
    </w:p>
    <w:p w:rsidR="00E52B09" w:rsidRPr="00E52B09" w:rsidRDefault="00E52B09" w:rsidP="00E52B09">
      <w:r w:rsidRPr="00E52B09">
        <w:t xml:space="preserve">     а) 150 кН    б) 30 кН    в) 15 кН</w:t>
      </w:r>
    </w:p>
    <w:p w:rsidR="00E52B09" w:rsidRPr="00E52B09" w:rsidRDefault="00E52B09" w:rsidP="00E52B09"/>
    <w:p w:rsidR="00E52B09" w:rsidRDefault="00E52B09" w:rsidP="00E52B09">
      <w:pPr>
        <w:rPr>
          <w:sz w:val="32"/>
          <w:szCs w:val="32"/>
        </w:rPr>
      </w:pPr>
      <w:r w:rsidRPr="00E52B09">
        <w:t>6. На чертеже покажи направления сил, действующих на тело при движении</w:t>
      </w:r>
      <w:r>
        <w:rPr>
          <w:sz w:val="32"/>
          <w:szCs w:val="32"/>
        </w:rPr>
        <w:t xml:space="preserve">. </w:t>
      </w:r>
    </w:p>
    <w:p w:rsidR="00E52B09" w:rsidRDefault="00E52B09"/>
    <w:p w:rsidR="00E52B09" w:rsidRDefault="00E52B09">
      <w:pPr>
        <w:spacing w:after="200" w:line="276" w:lineRule="auto"/>
      </w:pPr>
      <w:r>
        <w:rPr>
          <w:noProof/>
          <w:sz w:val="32"/>
          <w:szCs w:val="32"/>
        </w:rPr>
      </w:r>
      <w:r w:rsidRPr="005E7FB7">
        <w:rPr>
          <w:sz w:val="32"/>
          <w:szCs w:val="32"/>
        </w:rPr>
        <w:pict>
          <v:group id="_x0000_s1051" editas="canvas" style="width:238.65pt;height:114.45pt;mso-position-horizontal-relative:char;mso-position-vertical-relative:line" coordorigin="2589,12156" coordsize="3744,17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589;top:12156;width:3744;height:1772" o:preferrelative="f">
              <v:fill o:detectmouseclick="t"/>
              <v:path o:extrusionok="t" o:connecttype="none"/>
              <o:lock v:ext="edit" text="t"/>
            </v:shape>
            <v:line id="_x0000_s1053" style="position:absolute" from="4424,12853" to="4707,12854">
              <v:stroke endarrow="block"/>
            </v:line>
            <v:group id="_x0000_s1054" style="position:absolute;left:2871;top:12574;width:2825;height:836" coordorigin="2871,12574" coordsize="2825,836">
              <v:line id="_x0000_s1055" style="position:absolute" from="4424,12574" to="4707,12575" strokeweight="2.25pt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4424;top:12713;width:565;height:418" stroked="f" strokeweight="2.25pt">
                <v:textbox style="mso-next-textbox:#_x0000_s1056">
                  <w:txbxContent>
                    <w:p w:rsidR="00E52B09" w:rsidRPr="005E7FB7" w:rsidRDefault="00E52B09" w:rsidP="00E52B09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5E7FB7">
                        <w:rPr>
                          <w:b/>
                          <w:sz w:val="36"/>
                          <w:szCs w:val="36"/>
                          <w:lang w:val="en-US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  <v:group id="_x0000_s1057" style="position:absolute;left:2871;top:12992;width:2825;height:418" coordorigin="1881,2335" coordsize="3600,540">
                <v:line id="_x0000_s1058" style="position:absolute" from="1881,2875" to="5481,2875" strokeweight="2.25pt"/>
                <v:rect id="_x0000_s1059" style="position:absolute;left:2601;top:2335;width:1080;height:540" strokeweight="2.25pt"/>
                <v:line id="_x0000_s1060" style="position:absolute" from="3681,2515" to="4761,2515" strokeweight="2.25pt">
                  <v:stroke endarrow="block"/>
                </v:line>
              </v:group>
            </v:group>
            <w10:wrap type="none"/>
            <w10:anchorlock/>
          </v:group>
        </w:pict>
      </w:r>
      <w:r>
        <w:br w:type="page"/>
      </w:r>
    </w:p>
    <w:p w:rsidR="00E52B09" w:rsidRPr="00E52B09" w:rsidRDefault="00E52B09" w:rsidP="00E52B09">
      <w:pPr>
        <w:jc w:val="center"/>
        <w:rPr>
          <w:b/>
        </w:rPr>
      </w:pPr>
      <w:proofErr w:type="gramStart"/>
      <w:r w:rsidRPr="00E52B09">
        <w:rPr>
          <w:b/>
          <w:lang w:val="en-US"/>
        </w:rPr>
        <w:lastRenderedPageBreak/>
        <w:t>II</w:t>
      </w:r>
      <w:r w:rsidRPr="00E52B09">
        <w:rPr>
          <w:b/>
        </w:rPr>
        <w:t xml:space="preserve"> вариант.</w:t>
      </w:r>
      <w:proofErr w:type="gramEnd"/>
    </w:p>
    <w:p w:rsidR="00E52B09" w:rsidRPr="00E52B09" w:rsidRDefault="00E52B09" w:rsidP="00E52B0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98425</wp:posOffset>
            </wp:positionV>
            <wp:extent cx="5012690" cy="3638550"/>
            <wp:effectExtent l="19050" t="0" r="0" b="0"/>
            <wp:wrapThrough wrapText="bothSides">
              <wp:wrapPolygon edited="0">
                <wp:start x="-82" y="0"/>
                <wp:lineTo x="-82" y="21487"/>
                <wp:lineTo x="21589" y="21487"/>
                <wp:lineTo x="21589" y="0"/>
                <wp:lineTo x="-8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81" t="28492" r="29156" b="1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B09" w:rsidRPr="00E52B09" w:rsidRDefault="00E52B09" w:rsidP="00E52B09">
      <w:pPr>
        <w:jc w:val="center"/>
        <w:rPr>
          <w:b/>
        </w:rPr>
      </w:pPr>
    </w:p>
    <w:p w:rsidR="00E52B09" w:rsidRPr="00E52B09" w:rsidRDefault="00E52B09" w:rsidP="00E52B09">
      <w:r w:rsidRPr="00E52B09">
        <w:t>1.Футбольный мяч при ударе отлетает под действием силы …, а после падения на землю останавливается за счет силы…</w:t>
      </w:r>
    </w:p>
    <w:p w:rsidR="00E52B09" w:rsidRPr="00E52B09" w:rsidRDefault="00E52B09" w:rsidP="00E52B09">
      <w:r w:rsidRPr="00E52B09">
        <w:t xml:space="preserve">      а) трения…тяжести</w:t>
      </w:r>
    </w:p>
    <w:p w:rsidR="00E52B09" w:rsidRPr="00E52B09" w:rsidRDefault="00E52B09" w:rsidP="00E52B09">
      <w:r w:rsidRPr="00E52B09">
        <w:t xml:space="preserve">      б) упругости…трения</w:t>
      </w:r>
    </w:p>
    <w:p w:rsidR="00E52B09" w:rsidRPr="00E52B09" w:rsidRDefault="00E52B09" w:rsidP="00E52B09">
      <w:r w:rsidRPr="00E52B09">
        <w:t xml:space="preserve">      в) трения…упругости.</w:t>
      </w:r>
    </w:p>
    <w:p w:rsidR="00E52B09" w:rsidRPr="00E52B09" w:rsidRDefault="00E52B09" w:rsidP="00E52B09">
      <w:r w:rsidRPr="00E52B09">
        <w:t xml:space="preserve">      г) тяжести…трения</w:t>
      </w:r>
    </w:p>
    <w:p w:rsidR="00E52B09" w:rsidRPr="00E52B09" w:rsidRDefault="00E52B09" w:rsidP="00E52B09">
      <w:r w:rsidRPr="00E52B09">
        <w:t>2. При завинчивании шурупы смазывают мылом, при этом сила трения …</w:t>
      </w:r>
    </w:p>
    <w:p w:rsidR="00E52B09" w:rsidRPr="00E52B09" w:rsidRDefault="00E52B09" w:rsidP="00E52B09">
      <w:r w:rsidRPr="00E52B09">
        <w:t xml:space="preserve">     а) увеличивается</w:t>
      </w:r>
    </w:p>
    <w:p w:rsidR="00E52B09" w:rsidRPr="00E52B09" w:rsidRDefault="00E52B09" w:rsidP="00E52B09">
      <w:r w:rsidRPr="00E52B09">
        <w:t xml:space="preserve">     б) не изменяется</w:t>
      </w:r>
    </w:p>
    <w:p w:rsidR="00E52B09" w:rsidRPr="00E52B09" w:rsidRDefault="00E52B09" w:rsidP="00E52B09">
      <w:r w:rsidRPr="00E52B09">
        <w:t xml:space="preserve">     в) уменьшается</w:t>
      </w:r>
    </w:p>
    <w:p w:rsidR="00E52B09" w:rsidRPr="00E52B09" w:rsidRDefault="00E52B09" w:rsidP="00E52B09">
      <w:r w:rsidRPr="00E52B09">
        <w:t>3. Может ли тело находиться в движении при условии, что действующая на него сила равна силе трения?</w:t>
      </w:r>
    </w:p>
    <w:p w:rsidR="00E52B09" w:rsidRPr="00E52B09" w:rsidRDefault="00E52B09" w:rsidP="00E52B09">
      <w:r w:rsidRPr="00E52B09">
        <w:t xml:space="preserve">    а) Тело может только покоиться</w:t>
      </w:r>
    </w:p>
    <w:p w:rsidR="00E52B09" w:rsidRPr="00E52B09" w:rsidRDefault="00E52B09" w:rsidP="00E52B09">
      <w:r w:rsidRPr="00E52B09">
        <w:t xml:space="preserve">    б) Тело может двигаться прямолинейно и равномерно или покоиться.</w:t>
      </w:r>
    </w:p>
    <w:p w:rsidR="00E52B09" w:rsidRPr="00E52B09" w:rsidRDefault="00E52B09" w:rsidP="00E52B09">
      <w:r w:rsidRPr="00E52B09">
        <w:t xml:space="preserve">   в) Может, но скорость его будет уменьшаться</w:t>
      </w:r>
    </w:p>
    <w:p w:rsidR="00E52B09" w:rsidRPr="00E52B09" w:rsidRDefault="00E52B09" w:rsidP="00E52B09">
      <w:r w:rsidRPr="00E52B09">
        <w:t>4. Какие причины влияют на силу трения?</w:t>
      </w:r>
    </w:p>
    <w:p w:rsidR="00E52B09" w:rsidRPr="00E52B09" w:rsidRDefault="00E52B09" w:rsidP="00E52B09">
      <w:r w:rsidRPr="00E52B09">
        <w:t xml:space="preserve">     а) Природа трущихся поверхностей</w:t>
      </w:r>
    </w:p>
    <w:p w:rsidR="00E52B09" w:rsidRPr="00E52B09" w:rsidRDefault="00E52B09" w:rsidP="00E52B09">
      <w:r w:rsidRPr="00E52B09">
        <w:t xml:space="preserve">     б) Шероховатость поверхностей</w:t>
      </w:r>
    </w:p>
    <w:p w:rsidR="00E52B09" w:rsidRPr="00E52B09" w:rsidRDefault="00E52B09" w:rsidP="00E52B09">
      <w:r w:rsidRPr="00E52B09">
        <w:t xml:space="preserve">     в</w:t>
      </w:r>
      <w:proofErr w:type="gramStart"/>
      <w:r w:rsidRPr="00E52B09">
        <w:t>)С</w:t>
      </w:r>
      <w:proofErr w:type="gramEnd"/>
      <w:r w:rsidRPr="00E52B09">
        <w:t>илы, прижимающие соприкасающиеся поверхности друг к другу.</w:t>
      </w:r>
    </w:p>
    <w:p w:rsidR="00E52B09" w:rsidRPr="00E52B09" w:rsidRDefault="00E52B09" w:rsidP="00E52B09">
      <w:r w:rsidRPr="00E52B09">
        <w:t>5.Во время движения электродвигатель трамвая развивает силу тяги 30кН. Чему равна сила трения при равномерном движении трамвая?</w:t>
      </w:r>
    </w:p>
    <w:p w:rsidR="00E52B09" w:rsidRPr="00E52B09" w:rsidRDefault="00E52B09" w:rsidP="00E52B09">
      <w:r w:rsidRPr="00E52B09">
        <w:t xml:space="preserve">      а) 30кН</w:t>
      </w:r>
    </w:p>
    <w:p w:rsidR="00E52B09" w:rsidRPr="00E52B09" w:rsidRDefault="00E52B09" w:rsidP="00E52B09">
      <w:r w:rsidRPr="00E52B09">
        <w:t xml:space="preserve">     б) 15 кН</w:t>
      </w:r>
    </w:p>
    <w:p w:rsidR="00E52B09" w:rsidRPr="00E52B09" w:rsidRDefault="00E52B09" w:rsidP="00E52B09">
      <w:r w:rsidRPr="00E52B09">
        <w:t xml:space="preserve">     в)150 кН</w:t>
      </w:r>
    </w:p>
    <w:p w:rsidR="00E52B09" w:rsidRPr="00E52B09" w:rsidRDefault="00E52B09" w:rsidP="00E52B09"/>
    <w:p w:rsidR="00E52B09" w:rsidRPr="00E52B09" w:rsidRDefault="00E52B09" w:rsidP="00E52B09">
      <w:r w:rsidRPr="00E52B09">
        <w:t>6. На чертеже покажи направления сил, действующих на тело при движении.</w:t>
      </w:r>
    </w:p>
    <w:p w:rsidR="00E52B09" w:rsidRPr="00E52B09" w:rsidRDefault="00E52B09" w:rsidP="00E52B09">
      <w:r w:rsidRPr="00E52B09">
        <w:pict>
          <v:line id="_x0000_s1036" style="position:absolute;z-index:251661312" from="-18pt,12.4pt" to="0,12.45pt" strokeweight="2.25pt">
            <v:stroke endarrow="block"/>
          </v:line>
        </w:pict>
      </w:r>
      <w:r w:rsidRPr="00E52B09">
        <w:pict>
          <v:shape id="_x0000_s1037" type="#_x0000_t202" style="position:absolute;margin-left:-18pt;margin-top:20.25pt;width:36pt;height:27pt;z-index:251662336" stroked="f" strokeweight="2.25pt">
            <v:textbox style="mso-next-textbox:#_x0000_s1037">
              <w:txbxContent>
                <w:p w:rsidR="00E52B09" w:rsidRDefault="00E52B09" w:rsidP="00E52B09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  <w:lang w:val="en-US"/>
                    </w:rPr>
                    <w:t>v</w:t>
                  </w:r>
                  <w:proofErr w:type="gramEnd"/>
                </w:p>
              </w:txbxContent>
            </v:textbox>
          </v:shape>
        </w:pict>
      </w:r>
      <w:r w:rsidRPr="00E52B09">
        <w:pict>
          <v:line id="_x0000_s1038" style="position:absolute;z-index:251663360" from="-9pt,65.25pt" to="171.05pt,65.25pt" strokeweight="2.25pt"/>
        </w:pict>
      </w:r>
      <w:r w:rsidRPr="00E52B09">
        <w:pict>
          <v:rect id="_x0000_s1039" style="position:absolute;margin-left:27pt;margin-top:38.25pt;width:54.05pt;height:27pt;z-index:251664384" strokeweight="2.25pt"/>
        </w:pict>
      </w:r>
      <w:r w:rsidRPr="00E52B09">
        <w:pict>
          <v:line id="_x0000_s1040" style="position:absolute;flip:x;z-index:251665408" from="-18pt,47.25pt" to="27pt,47.25pt" strokeweight="2.25pt">
            <v:stroke endarrow="block"/>
          </v:line>
        </w:pict>
      </w:r>
    </w:p>
    <w:p w:rsidR="00E52B09" w:rsidRPr="00E52B09" w:rsidRDefault="00E52B09" w:rsidP="00E52B09"/>
    <w:p w:rsidR="003D716F" w:rsidRPr="00E52B09" w:rsidRDefault="005B097F"/>
    <w:sectPr w:rsidR="003D716F" w:rsidRPr="00E52B09" w:rsidSect="00E52B09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B0F"/>
    <w:rsid w:val="00360156"/>
    <w:rsid w:val="005B097F"/>
    <w:rsid w:val="00917B0F"/>
    <w:rsid w:val="00A848B5"/>
    <w:rsid w:val="00B55F7A"/>
    <w:rsid w:val="00E24FAE"/>
    <w:rsid w:val="00E5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2019-01-21T17:51:00Z</cp:lastPrinted>
  <dcterms:created xsi:type="dcterms:W3CDTF">2019-01-21T17:27:00Z</dcterms:created>
  <dcterms:modified xsi:type="dcterms:W3CDTF">2019-01-21T17:53:00Z</dcterms:modified>
</cp:coreProperties>
</file>