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2B" w:rsidRPr="00802C2B" w:rsidRDefault="00802C2B" w:rsidP="00802C2B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802C2B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ПОЯСНИТЕЛЬНАЯ ЗАПИСКА</w:t>
      </w:r>
    </w:p>
    <w:p w:rsidR="00802C2B" w:rsidRPr="00802C2B" w:rsidRDefault="004F639B" w:rsidP="00802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</w:t>
      </w:r>
      <w:r w:rsidR="00802C2B" w:rsidRPr="00802C2B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для 6 класса </w:t>
      </w:r>
      <w:r w:rsidR="00802C2B" w:rsidRPr="00802C2B">
        <w:rPr>
          <w:rFonts w:ascii="Times New Roman" w:hAnsi="Times New Roman" w:cs="Times New Roman"/>
          <w:sz w:val="24"/>
          <w:szCs w:val="24"/>
        </w:rPr>
        <w:t xml:space="preserve">составлена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802C2B" w:rsidRPr="00802C2B">
        <w:rPr>
          <w:rFonts w:ascii="Times New Roman" w:hAnsi="Times New Roman" w:cs="Times New Roman"/>
          <w:sz w:val="24"/>
          <w:szCs w:val="24"/>
        </w:rPr>
        <w:t xml:space="preserve">на основании примерной программы начального общего образования по английскому языку </w:t>
      </w:r>
      <w:r w:rsidR="00802C2B" w:rsidRPr="00802C2B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2C2B" w:rsidRPr="00802C2B">
        <w:rPr>
          <w:rFonts w:ascii="Times New Roman" w:hAnsi="Times New Roman" w:cs="Times New Roman"/>
          <w:sz w:val="24"/>
          <w:szCs w:val="24"/>
        </w:rPr>
        <w:t>реализуется посредством учебника «</w:t>
      </w:r>
      <w:r w:rsidR="00802C2B" w:rsidRPr="00802C2B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802C2B" w:rsidRPr="00802C2B">
        <w:rPr>
          <w:rFonts w:ascii="Times New Roman" w:hAnsi="Times New Roman" w:cs="Times New Roman"/>
          <w:sz w:val="24"/>
          <w:szCs w:val="24"/>
        </w:rPr>
        <w:t xml:space="preserve">» М.В. Вербицкая, О.В. </w:t>
      </w:r>
      <w:proofErr w:type="spellStart"/>
      <w:r w:rsidR="00802C2B" w:rsidRPr="00802C2B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="00802C2B" w:rsidRPr="00802C2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802C2B" w:rsidRPr="00802C2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="00802C2B" w:rsidRPr="00802C2B">
        <w:rPr>
          <w:rFonts w:ascii="Times New Roman" w:hAnsi="Times New Roman" w:cs="Times New Roman"/>
          <w:sz w:val="24"/>
          <w:szCs w:val="24"/>
        </w:rPr>
        <w:t>, Э. Уорд. – М.: «</w:t>
      </w:r>
      <w:proofErr w:type="spellStart"/>
      <w:r w:rsidR="00802C2B" w:rsidRPr="00802C2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02C2B" w:rsidRPr="00802C2B">
        <w:rPr>
          <w:rFonts w:ascii="Times New Roman" w:hAnsi="Times New Roman" w:cs="Times New Roman"/>
          <w:sz w:val="24"/>
          <w:szCs w:val="24"/>
        </w:rPr>
        <w:t xml:space="preserve">-Граф»: </w:t>
      </w:r>
      <w:proofErr w:type="spellStart"/>
      <w:proofErr w:type="gramStart"/>
      <w:r w:rsidR="00802C2B" w:rsidRPr="00802C2B">
        <w:rPr>
          <w:rFonts w:ascii="Times New Roman" w:hAnsi="Times New Roman" w:cs="Times New Roman"/>
          <w:sz w:val="24"/>
          <w:szCs w:val="24"/>
          <w:lang w:val="en-US"/>
        </w:rPr>
        <w:t>PearsonEducationLimited</w:t>
      </w:r>
      <w:proofErr w:type="spellEnd"/>
      <w:r w:rsidR="00802C2B" w:rsidRPr="00802C2B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="00802C2B" w:rsidRPr="00802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2B" w:rsidRDefault="00802C2B" w:rsidP="00802C2B">
      <w:pPr>
        <w:jc w:val="both"/>
        <w:rPr>
          <w:rFonts w:ascii="Times New Roman" w:hAnsi="Times New Roman" w:cs="Times New Roman"/>
          <w:sz w:val="24"/>
          <w:szCs w:val="24"/>
        </w:rPr>
      </w:pPr>
      <w:r w:rsidRPr="00802C2B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5B">
        <w:rPr>
          <w:rFonts w:ascii="Times New Roman" w:hAnsi="Times New Roman" w:cs="Times New Roman"/>
          <w:sz w:val="24"/>
          <w:szCs w:val="24"/>
        </w:rPr>
        <w:t>Российской Федерации отводит 102 часа</w:t>
      </w:r>
      <w:r w:rsidRPr="00802C2B">
        <w:rPr>
          <w:rFonts w:ascii="Times New Roman" w:hAnsi="Times New Roman" w:cs="Times New Roman"/>
          <w:sz w:val="24"/>
          <w:szCs w:val="24"/>
        </w:rPr>
        <w:t xml:space="preserve"> для обязательног</w:t>
      </w:r>
      <w:r>
        <w:rPr>
          <w:rFonts w:ascii="Times New Roman" w:hAnsi="Times New Roman" w:cs="Times New Roman"/>
          <w:sz w:val="24"/>
          <w:szCs w:val="24"/>
        </w:rPr>
        <w:t>о изучения английского языка в 5-9 класс</w:t>
      </w:r>
      <w:r w:rsidR="00AE555B">
        <w:rPr>
          <w:rFonts w:ascii="Times New Roman" w:hAnsi="Times New Roman" w:cs="Times New Roman"/>
          <w:sz w:val="24"/>
          <w:szCs w:val="24"/>
        </w:rPr>
        <w:t>е по 3 учебных часа в неделю, 34</w:t>
      </w:r>
      <w:r w:rsidRPr="00802C2B">
        <w:rPr>
          <w:rFonts w:ascii="Times New Roman" w:hAnsi="Times New Roman" w:cs="Times New Roman"/>
          <w:sz w:val="24"/>
          <w:szCs w:val="24"/>
        </w:rPr>
        <w:t xml:space="preserve"> учебные недели в каждом классе.</w:t>
      </w:r>
    </w:p>
    <w:p w:rsidR="00802C2B" w:rsidRPr="00802C2B" w:rsidRDefault="00802C2B" w:rsidP="00802C2B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802C2B">
        <w:rPr>
          <w:rFonts w:ascii="Times New Roman" w:eastAsia="Calibri" w:hAnsi="Times New Roman" w:cs="Times New Roman"/>
          <w:b/>
          <w:bCs/>
          <w:lang w:eastAsia="en-US"/>
        </w:rPr>
        <w:t>Общая характеристика учебного предмета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  <w:bCs/>
        </w:rPr>
        <w:t xml:space="preserve"> 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802C2B">
        <w:rPr>
          <w:rFonts w:ascii="Times New Roman" w:hAnsi="Times New Roman" w:cs="Times New Roman"/>
          <w:bCs/>
        </w:rPr>
        <w:t>полиязычного</w:t>
      </w:r>
      <w:proofErr w:type="spellEnd"/>
      <w:r w:rsidRPr="00802C2B">
        <w:rPr>
          <w:rFonts w:ascii="Times New Roman" w:hAnsi="Times New Roman" w:cs="Times New Roman"/>
          <w:bCs/>
        </w:rPr>
        <w:t xml:space="preserve"> мира</w:t>
      </w:r>
      <w:r w:rsidRPr="00802C2B">
        <w:rPr>
          <w:rFonts w:ascii="Times New Roman" w:hAnsi="Times New Roman" w:cs="Times New Roman"/>
          <w:b/>
          <w:bCs/>
        </w:rPr>
        <w:t xml:space="preserve">. </w:t>
      </w:r>
      <w:r w:rsidRPr="00802C2B">
        <w:rPr>
          <w:rFonts w:ascii="Times New Roman" w:hAnsi="Times New Roman" w:cs="Times New Roman"/>
          <w:bCs/>
        </w:rPr>
        <w:t>Он входит в число предметов филологического цикла.</w:t>
      </w:r>
      <w:r w:rsidRPr="00802C2B">
        <w:rPr>
          <w:rFonts w:ascii="Times New Roman" w:hAnsi="Times New Roman" w:cs="Times New Roman"/>
        </w:rPr>
        <w:t xml:space="preserve"> Иностранный язык является важнейшим средством воспитательного воздействия на личность. Будучи частью, инструментом культуры, иностранный язык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Иностранный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иностранного языка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Школьники овладевают рациональными приёмами изучения иностранного языка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Обучение межкультурному общению способствует:</w:t>
      </w:r>
    </w:p>
    <w:p w:rsidR="00802C2B" w:rsidRPr="00802C2B" w:rsidRDefault="00802C2B" w:rsidP="00802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формированию активной жизненной позиции учащихся. На уроках иностранного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802C2B" w:rsidRPr="00802C2B" w:rsidRDefault="00802C2B" w:rsidP="00802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802C2B" w:rsidRPr="00802C2B" w:rsidRDefault="00802C2B" w:rsidP="00802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802C2B" w:rsidRPr="00802C2B" w:rsidRDefault="00802C2B" w:rsidP="00802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802C2B" w:rsidRPr="00802C2B" w:rsidRDefault="00802C2B" w:rsidP="00802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lastRenderedPageBreak/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802C2B" w:rsidRPr="00802C2B" w:rsidRDefault="00802C2B" w:rsidP="00802C2B">
      <w:pPr>
        <w:ind w:firstLine="357"/>
        <w:jc w:val="both"/>
        <w:rPr>
          <w:rFonts w:ascii="Times New Roman" w:hAnsi="Times New Roman" w:cs="Times New Roman"/>
        </w:rPr>
      </w:pPr>
    </w:p>
    <w:p w:rsidR="00802C2B" w:rsidRPr="00802C2B" w:rsidRDefault="00802C2B" w:rsidP="00802C2B">
      <w:pPr>
        <w:ind w:firstLine="357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Изучение иностранного языка в начальной школе направлено на следующие достижения:</w:t>
      </w:r>
    </w:p>
    <w:p w:rsidR="00802C2B" w:rsidRPr="00802C2B" w:rsidRDefault="00802C2B" w:rsidP="00802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 xml:space="preserve">формирование умения общаться на иностранном </w:t>
      </w:r>
      <w:proofErr w:type="gramStart"/>
      <w:r w:rsidRPr="00802C2B">
        <w:rPr>
          <w:rFonts w:ascii="Times New Roman" w:hAnsi="Times New Roman" w:cs="Times New Roman"/>
        </w:rPr>
        <w:t>языке</w:t>
      </w:r>
      <w:proofErr w:type="gramEnd"/>
      <w:r w:rsidRPr="00802C2B">
        <w:rPr>
          <w:rFonts w:ascii="Times New Roman" w:hAnsi="Times New Roman" w:cs="Times New Roma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802C2B">
        <w:rPr>
          <w:rFonts w:ascii="Times New Roman" w:hAnsi="Times New Roman" w:cs="Times New Roman"/>
        </w:rPr>
        <w:t>аудирование</w:t>
      </w:r>
      <w:proofErr w:type="spellEnd"/>
      <w:r w:rsidRPr="00802C2B">
        <w:rPr>
          <w:rFonts w:ascii="Times New Roman" w:hAnsi="Times New Roman" w:cs="Times New Roman"/>
        </w:rPr>
        <w:t xml:space="preserve"> и говорение) и письменной (чтение и письмо) формах;</w:t>
      </w:r>
    </w:p>
    <w:p w:rsidR="00802C2B" w:rsidRPr="00802C2B" w:rsidRDefault="00802C2B" w:rsidP="00802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02C2B" w:rsidRPr="00802C2B" w:rsidRDefault="00802C2B" w:rsidP="00802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802C2B">
        <w:rPr>
          <w:rFonts w:ascii="Times New Roman" w:hAnsi="Times New Roman" w:cs="Times New Roman"/>
        </w:rPr>
        <w:t>общеучебных</w:t>
      </w:r>
      <w:proofErr w:type="spellEnd"/>
      <w:r w:rsidRPr="00802C2B">
        <w:rPr>
          <w:rFonts w:ascii="Times New Roman" w:hAnsi="Times New Roman" w:cs="Times New Roman"/>
        </w:rPr>
        <w:t xml:space="preserve"> умений; развитие мотивации к дальнейшему овладению иностранным языком;</w:t>
      </w:r>
    </w:p>
    <w:p w:rsidR="00802C2B" w:rsidRPr="00802C2B" w:rsidRDefault="00802C2B" w:rsidP="00802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воспитание и разностороннее развитие младшего школьника средствами иностранного языка.</w:t>
      </w:r>
    </w:p>
    <w:p w:rsidR="00802C2B" w:rsidRPr="00802C2B" w:rsidRDefault="00802C2B" w:rsidP="00802C2B">
      <w:pPr>
        <w:jc w:val="center"/>
        <w:rPr>
          <w:rFonts w:ascii="Times New Roman" w:hAnsi="Times New Roman" w:cs="Times New Roman"/>
          <w:b/>
        </w:rPr>
      </w:pPr>
    </w:p>
    <w:p w:rsidR="00802C2B" w:rsidRPr="00802C2B" w:rsidRDefault="00802C2B" w:rsidP="00802C2B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802C2B">
        <w:rPr>
          <w:rFonts w:ascii="Times New Roman" w:eastAsia="Calibri" w:hAnsi="Times New Roman" w:cs="Times New Roman"/>
          <w:b/>
          <w:bCs/>
          <w:lang w:eastAsia="en-US"/>
        </w:rPr>
        <w:t>Ценностные ориентиры содержания учебного предмета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  <w:b/>
        </w:rPr>
        <w:t>Содержание воспитательного аспекта</w:t>
      </w:r>
      <w:r w:rsidRPr="00802C2B">
        <w:rPr>
          <w:rFonts w:ascii="Times New Roman" w:hAnsi="Times New Roman" w:cs="Times New Roman"/>
        </w:rPr>
        <w:t xml:space="preserve"> имеет – </w:t>
      </w:r>
      <w:proofErr w:type="spellStart"/>
      <w:r w:rsidRPr="00802C2B">
        <w:rPr>
          <w:rFonts w:ascii="Times New Roman" w:hAnsi="Times New Roman" w:cs="Times New Roman"/>
        </w:rPr>
        <w:t>деятельностный</w:t>
      </w:r>
      <w:proofErr w:type="spellEnd"/>
      <w:r w:rsidRPr="00802C2B">
        <w:rPr>
          <w:rFonts w:ascii="Times New Roman" w:hAnsi="Times New Roman" w:cs="Times New Roman"/>
        </w:rPr>
        <w:t xml:space="preserve"> план: его составляют те </w:t>
      </w:r>
      <w:r w:rsidRPr="00802C2B">
        <w:rPr>
          <w:rFonts w:ascii="Times New Roman" w:hAnsi="Times New Roman" w:cs="Times New Roman"/>
          <w:i/>
          <w:iCs/>
        </w:rPr>
        <w:t>средства</w:t>
      </w:r>
      <w:r w:rsidRPr="00802C2B">
        <w:rPr>
          <w:rFonts w:ascii="Times New Roman" w:hAnsi="Times New Roman" w:cs="Times New Roman"/>
        </w:rPr>
        <w:t>, благодаря которым достигаются планируемые результаты. К используемым средствам относятся:</w:t>
      </w:r>
    </w:p>
    <w:p w:rsidR="00802C2B" w:rsidRPr="00802C2B" w:rsidRDefault="00802C2B" w:rsidP="00802C2B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тексты различной направленности: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– тексты (письменно зафиксированные монологические высказывания, диалоги, стихи, песни, и т. 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 xml:space="preserve">– тексты, (образцы детского фольклора в том числе), способствующие воспитанию у учащихся ценностного отношения </w:t>
      </w:r>
      <w:proofErr w:type="gramStart"/>
      <w:r w:rsidRPr="00802C2B">
        <w:rPr>
          <w:rFonts w:ascii="Times New Roman" w:hAnsi="Times New Roman" w:cs="Times New Roman"/>
        </w:rPr>
        <w:t>к</w:t>
      </w:r>
      <w:proofErr w:type="gramEnd"/>
      <w:r w:rsidRPr="00802C2B">
        <w:rPr>
          <w:rFonts w:ascii="Times New Roman" w:hAnsi="Times New Roman" w:cs="Times New Roman"/>
        </w:rPr>
        <w:t xml:space="preserve"> прекрасному, формирующие представления об эстетических идеалах.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–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–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802C2B" w:rsidRPr="00802C2B" w:rsidRDefault="00802C2B" w:rsidP="00802C2B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упражнения креативного характера (под рубрикой “</w:t>
      </w:r>
      <w:proofErr w:type="spellStart"/>
      <w:r w:rsidRPr="00802C2B">
        <w:rPr>
          <w:rFonts w:ascii="Times New Roman" w:hAnsi="Times New Roman" w:cs="Times New Roman"/>
          <w:lang w:val="en-US"/>
        </w:rPr>
        <w:t>Myfriend</w:t>
      </w:r>
      <w:proofErr w:type="spellEnd"/>
      <w:r w:rsidRPr="00802C2B">
        <w:rPr>
          <w:rFonts w:ascii="Times New Roman" w:hAnsi="Times New Roman" w:cs="Times New Roman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 д.);</w:t>
      </w:r>
    </w:p>
    <w:p w:rsidR="00802C2B" w:rsidRPr="00802C2B" w:rsidRDefault="00802C2B" w:rsidP="00802C2B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сказочные персонажи, на примере поступков и черт характера которых учащиеся учатся различать хорошие и плохие поступки, анализировать нравственную сторону собственных поступков и т. д.;</w:t>
      </w:r>
    </w:p>
    <w:p w:rsidR="00802C2B" w:rsidRPr="00802C2B" w:rsidRDefault="00802C2B" w:rsidP="00802C2B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lastRenderedPageBreak/>
        <w:t>иллюстративная наглядность, знакомящая учащихся с лучшими образцами культуры англоязычных стран и воспитывающая тем самым уважительное отношение к чужой культуре.</w:t>
      </w:r>
    </w:p>
    <w:p w:rsidR="00802C2B" w:rsidRPr="00802C2B" w:rsidRDefault="00802C2B" w:rsidP="00802C2B">
      <w:pPr>
        <w:ind w:firstLine="709"/>
        <w:jc w:val="both"/>
        <w:rPr>
          <w:rFonts w:ascii="Times New Roman" w:hAnsi="Times New Roman" w:cs="Times New Roman"/>
        </w:rPr>
      </w:pPr>
    </w:p>
    <w:p w:rsidR="00802C2B" w:rsidRPr="00802C2B" w:rsidRDefault="00802C2B" w:rsidP="00802C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802C2B">
        <w:rPr>
          <w:rFonts w:ascii="Times New Roman" w:eastAsia="Calibri" w:hAnsi="Times New Roman" w:cs="Times New Roman"/>
          <w:b/>
          <w:bCs/>
          <w:lang w:eastAsia="en-US"/>
        </w:rPr>
        <w:t xml:space="preserve">Личностные, </w:t>
      </w:r>
      <w:proofErr w:type="spellStart"/>
      <w:r w:rsidRPr="00802C2B">
        <w:rPr>
          <w:rFonts w:ascii="Times New Roman" w:eastAsia="Calibri" w:hAnsi="Times New Roman" w:cs="Times New Roman"/>
          <w:b/>
          <w:bCs/>
          <w:lang w:eastAsia="en-US"/>
        </w:rPr>
        <w:t>метапредметные</w:t>
      </w:r>
      <w:proofErr w:type="spellEnd"/>
      <w:r w:rsidRPr="00802C2B">
        <w:rPr>
          <w:rFonts w:ascii="Times New Roman" w:eastAsia="Calibri" w:hAnsi="Times New Roman" w:cs="Times New Roman"/>
          <w:b/>
          <w:bCs/>
          <w:lang w:eastAsia="en-US"/>
        </w:rPr>
        <w:t xml:space="preserve"> и предметные результаты освоения учебного предмета.</w:t>
      </w:r>
    </w:p>
    <w:p w:rsidR="00802C2B" w:rsidRPr="00802C2B" w:rsidRDefault="00802C2B" w:rsidP="00802C2B">
      <w:pPr>
        <w:ind w:left="426" w:firstLine="141"/>
        <w:jc w:val="both"/>
        <w:rPr>
          <w:rFonts w:ascii="Times New Roman" w:hAnsi="Times New Roman" w:cs="Times New Roman"/>
          <w:b/>
          <w:i/>
        </w:rPr>
      </w:pPr>
    </w:p>
    <w:p w:rsidR="00802C2B" w:rsidRPr="00802C2B" w:rsidRDefault="00802C2B" w:rsidP="00802C2B">
      <w:pPr>
        <w:ind w:left="426" w:firstLine="141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  <w:b/>
          <w:i/>
        </w:rPr>
        <w:t>Личностными результатами</w:t>
      </w:r>
      <w:r w:rsidRPr="00802C2B">
        <w:rPr>
          <w:rFonts w:ascii="Times New Roman" w:hAnsi="Times New Roman" w:cs="Times New Roman"/>
        </w:rPr>
        <w:t xml:space="preserve"> изучения английского языка в начальной школе являются: </w:t>
      </w:r>
    </w:p>
    <w:p w:rsidR="00802C2B" w:rsidRPr="00802C2B" w:rsidRDefault="00802C2B" w:rsidP="00802C2B">
      <w:pPr>
        <w:numPr>
          <w:ilvl w:val="0"/>
          <w:numId w:val="6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 xml:space="preserve">общее представление о мире как о многоязычном и поликультурном сообществе; </w:t>
      </w:r>
    </w:p>
    <w:p w:rsidR="00802C2B" w:rsidRPr="00802C2B" w:rsidRDefault="00802C2B" w:rsidP="00802C2B">
      <w:pPr>
        <w:numPr>
          <w:ilvl w:val="0"/>
          <w:numId w:val="6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осознание себя гражданином своей страны;</w:t>
      </w:r>
    </w:p>
    <w:p w:rsidR="00802C2B" w:rsidRPr="00802C2B" w:rsidRDefault="00802C2B" w:rsidP="00802C2B">
      <w:pPr>
        <w:numPr>
          <w:ilvl w:val="0"/>
          <w:numId w:val="6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 xml:space="preserve">осознание языка, в том числе иностранного, как основные средства общения между людьми; </w:t>
      </w:r>
    </w:p>
    <w:p w:rsidR="00802C2B" w:rsidRPr="00802C2B" w:rsidRDefault="00802C2B" w:rsidP="00802C2B">
      <w:pPr>
        <w:numPr>
          <w:ilvl w:val="0"/>
          <w:numId w:val="6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знакомство с миром зарубежных сверстников с использованием средств английского языка (через дет</w:t>
      </w:r>
      <w:proofErr w:type="gramStart"/>
      <w:r w:rsidRPr="00802C2B">
        <w:rPr>
          <w:rFonts w:ascii="Times New Roman" w:hAnsi="Times New Roman" w:cs="Times New Roman"/>
        </w:rPr>
        <w:t>.</w:t>
      </w:r>
      <w:proofErr w:type="gramEnd"/>
      <w:r w:rsidRPr="00802C2B">
        <w:rPr>
          <w:rFonts w:ascii="Times New Roman" w:hAnsi="Times New Roman" w:cs="Times New Roman"/>
        </w:rPr>
        <w:t xml:space="preserve"> </w:t>
      </w:r>
      <w:proofErr w:type="gramStart"/>
      <w:r w:rsidRPr="00802C2B">
        <w:rPr>
          <w:rFonts w:ascii="Times New Roman" w:hAnsi="Times New Roman" w:cs="Times New Roman"/>
        </w:rPr>
        <w:t>ф</w:t>
      </w:r>
      <w:proofErr w:type="gramEnd"/>
      <w:r w:rsidRPr="00802C2B">
        <w:rPr>
          <w:rFonts w:ascii="Times New Roman" w:hAnsi="Times New Roman" w:cs="Times New Roman"/>
        </w:rPr>
        <w:t>ольклор, некоторые образцы детской художественной литературы, традиции).</w:t>
      </w:r>
    </w:p>
    <w:p w:rsidR="00802C2B" w:rsidRPr="00802C2B" w:rsidRDefault="00802C2B" w:rsidP="00802C2B">
      <w:pPr>
        <w:tabs>
          <w:tab w:val="left" w:pos="1260"/>
        </w:tabs>
        <w:autoSpaceDE w:val="0"/>
        <w:autoSpaceDN w:val="0"/>
        <w:adjustRightInd w:val="0"/>
        <w:ind w:left="426" w:firstLine="141"/>
        <w:jc w:val="both"/>
        <w:rPr>
          <w:rFonts w:ascii="Times New Roman" w:hAnsi="Times New Roman" w:cs="Times New Roman"/>
        </w:rPr>
      </w:pPr>
    </w:p>
    <w:p w:rsidR="00802C2B" w:rsidRPr="00802C2B" w:rsidRDefault="00802C2B" w:rsidP="00802C2B">
      <w:pPr>
        <w:tabs>
          <w:tab w:val="left" w:pos="1260"/>
        </w:tabs>
        <w:autoSpaceDE w:val="0"/>
        <w:autoSpaceDN w:val="0"/>
        <w:adjustRightInd w:val="0"/>
        <w:ind w:left="426" w:firstLine="141"/>
        <w:jc w:val="both"/>
        <w:rPr>
          <w:rFonts w:ascii="Times New Roman" w:hAnsi="Times New Roman" w:cs="Times New Roman"/>
        </w:rPr>
      </w:pPr>
      <w:proofErr w:type="spellStart"/>
      <w:r w:rsidRPr="00802C2B">
        <w:rPr>
          <w:rFonts w:ascii="Times New Roman" w:hAnsi="Times New Roman" w:cs="Times New Roman"/>
          <w:b/>
          <w:i/>
        </w:rPr>
        <w:t>Метапредметными</w:t>
      </w:r>
      <w:proofErr w:type="spellEnd"/>
      <w:r w:rsidRPr="00802C2B">
        <w:rPr>
          <w:rFonts w:ascii="Times New Roman" w:hAnsi="Times New Roman" w:cs="Times New Roman"/>
          <w:b/>
          <w:i/>
        </w:rPr>
        <w:t xml:space="preserve"> результатами</w:t>
      </w:r>
      <w:r w:rsidRPr="00802C2B">
        <w:rPr>
          <w:rFonts w:ascii="Times New Roman" w:hAnsi="Times New Roman" w:cs="Times New Roman"/>
        </w:rPr>
        <w:t xml:space="preserve"> изучения английского языка в начальной школе являются:</w:t>
      </w:r>
    </w:p>
    <w:p w:rsidR="00802C2B" w:rsidRPr="00802C2B" w:rsidRDefault="00802C2B" w:rsidP="00802C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02C2B" w:rsidRPr="00802C2B" w:rsidRDefault="00802C2B" w:rsidP="00802C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развитие коммуникативных способностей школьника, умения выбирать адекватные яз</w:t>
      </w:r>
      <w:proofErr w:type="gramStart"/>
      <w:r w:rsidRPr="00802C2B">
        <w:rPr>
          <w:rFonts w:ascii="Times New Roman" w:hAnsi="Times New Roman" w:cs="Times New Roman"/>
        </w:rPr>
        <w:t>.</w:t>
      </w:r>
      <w:proofErr w:type="gramEnd"/>
      <w:r w:rsidRPr="00802C2B">
        <w:rPr>
          <w:rFonts w:ascii="Times New Roman" w:hAnsi="Times New Roman" w:cs="Times New Roman"/>
        </w:rPr>
        <w:t xml:space="preserve"> </w:t>
      </w:r>
      <w:proofErr w:type="gramStart"/>
      <w:r w:rsidRPr="00802C2B">
        <w:rPr>
          <w:rFonts w:ascii="Times New Roman" w:hAnsi="Times New Roman" w:cs="Times New Roman"/>
        </w:rPr>
        <w:t>и</w:t>
      </w:r>
      <w:proofErr w:type="gramEnd"/>
      <w:r w:rsidRPr="00802C2B">
        <w:rPr>
          <w:rFonts w:ascii="Times New Roman" w:hAnsi="Times New Roman" w:cs="Times New Roman"/>
        </w:rPr>
        <w:t xml:space="preserve"> речевые средства для успешного решения элементарной коммуникативной задачи;</w:t>
      </w:r>
    </w:p>
    <w:p w:rsidR="00802C2B" w:rsidRPr="00802C2B" w:rsidRDefault="00802C2B" w:rsidP="00802C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расширение общего лингвистического кругозора младшего школьника;</w:t>
      </w:r>
    </w:p>
    <w:p w:rsidR="00802C2B" w:rsidRPr="00802C2B" w:rsidRDefault="00802C2B" w:rsidP="00802C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802C2B" w:rsidRPr="00802C2B" w:rsidRDefault="00802C2B" w:rsidP="00802C2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>овладение умением координированной работы с разными компонентами УМК (учебником, аудиодиском, справочными материалами и т.д.).</w:t>
      </w:r>
    </w:p>
    <w:p w:rsidR="00802C2B" w:rsidRPr="00802C2B" w:rsidRDefault="00802C2B" w:rsidP="00802C2B">
      <w:pPr>
        <w:outlineLvl w:val="0"/>
        <w:rPr>
          <w:rFonts w:ascii="Times New Roman" w:hAnsi="Times New Roman" w:cs="Times New Roman"/>
          <w:i/>
        </w:rPr>
      </w:pPr>
    </w:p>
    <w:p w:rsidR="00802C2B" w:rsidRPr="00802C2B" w:rsidRDefault="00802C2B" w:rsidP="00802C2B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  <w:b/>
          <w:i/>
        </w:rPr>
        <w:t xml:space="preserve">Предметные </w:t>
      </w:r>
      <w:proofErr w:type="spellStart"/>
      <w:r w:rsidRPr="00802C2B">
        <w:rPr>
          <w:rFonts w:ascii="Times New Roman" w:hAnsi="Times New Roman" w:cs="Times New Roman"/>
          <w:b/>
          <w:i/>
        </w:rPr>
        <w:t>результаты</w:t>
      </w:r>
      <w:proofErr w:type="gramStart"/>
      <w:r w:rsidRPr="00802C2B">
        <w:rPr>
          <w:rFonts w:ascii="Times New Roman" w:hAnsi="Times New Roman" w:cs="Times New Roman"/>
          <w:b/>
          <w:i/>
        </w:rPr>
        <w:t>:</w:t>
      </w:r>
      <w:r w:rsidRPr="00802C2B">
        <w:rPr>
          <w:rFonts w:ascii="Times New Roman" w:hAnsi="Times New Roman" w:cs="Times New Roman"/>
        </w:rPr>
        <w:t>о</w:t>
      </w:r>
      <w:proofErr w:type="gramEnd"/>
      <w:r w:rsidRPr="00802C2B">
        <w:rPr>
          <w:rFonts w:ascii="Times New Roman" w:hAnsi="Times New Roman" w:cs="Times New Roman"/>
        </w:rPr>
        <w:t>владение</w:t>
      </w:r>
      <w:proofErr w:type="spellEnd"/>
      <w:r w:rsidRPr="00802C2B">
        <w:rPr>
          <w:rFonts w:ascii="Times New Roman" w:hAnsi="Times New Roman" w:cs="Times New Roman"/>
        </w:rPr>
        <w:t xml:space="preserve">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802C2B" w:rsidRPr="00802C2B" w:rsidRDefault="00802C2B" w:rsidP="00802C2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2C2B">
        <w:rPr>
          <w:rFonts w:ascii="Times New Roman" w:hAnsi="Times New Roman" w:cs="Times New Roman"/>
        </w:rPr>
        <w:t xml:space="preserve">В соответствии с Примерной программой по английскому языку, разработанной в рамках стандартов второго поколения, предметные результаты дифференцируются по 5 сферам: </w:t>
      </w:r>
      <w:r w:rsidRPr="00802C2B">
        <w:rPr>
          <w:rFonts w:ascii="Times New Roman" w:hAnsi="Times New Roman" w:cs="Times New Roman"/>
          <w:b/>
        </w:rPr>
        <w:t>коммуникативной, познавательной, ценностно-ориентационной, эстетической и трудовой</w:t>
      </w:r>
      <w:r w:rsidRPr="00802C2B">
        <w:rPr>
          <w:rFonts w:ascii="Times New Roman" w:hAnsi="Times New Roman" w:cs="Times New Roman"/>
        </w:rPr>
        <w:t>.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802C2B">
        <w:rPr>
          <w:rFonts w:ascii="Times New Roman" w:hAnsi="Times New Roman" w:cs="Times New Roman"/>
        </w:rPr>
        <w:t>аудировании</w:t>
      </w:r>
      <w:proofErr w:type="spellEnd"/>
      <w:r w:rsidRPr="00802C2B">
        <w:rPr>
          <w:rFonts w:ascii="Times New Roman" w:hAnsi="Times New Roman" w:cs="Times New Roman"/>
        </w:rPr>
        <w:t xml:space="preserve">, говорении, чтении, письме); 2) языковые средства и навыки пользования ими; 3) социокультурная осведомлённость; 4) </w:t>
      </w:r>
      <w:proofErr w:type="spellStart"/>
      <w:r w:rsidRPr="00802C2B">
        <w:rPr>
          <w:rFonts w:ascii="Times New Roman" w:hAnsi="Times New Roman" w:cs="Times New Roman"/>
        </w:rPr>
        <w:t>общеучебные</w:t>
      </w:r>
      <w:proofErr w:type="spellEnd"/>
      <w:r w:rsidRPr="00802C2B">
        <w:rPr>
          <w:rFonts w:ascii="Times New Roman" w:hAnsi="Times New Roman" w:cs="Times New Roman"/>
        </w:rPr>
        <w:t xml:space="preserve"> и специальные учебные умения </w:t>
      </w:r>
    </w:p>
    <w:p w:rsidR="00802C2B" w:rsidRPr="00802C2B" w:rsidRDefault="00802C2B" w:rsidP="00B72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2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в коммуникативной сфере 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  <w:i/>
          <w:iCs/>
        </w:rPr>
        <w:t>Говорение.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описывать события с опорой на зрительную наглядность и/или вербальные опоры (ключевые слова, план, вопросы);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давать</w:t>
      </w:r>
      <w:r w:rsidRPr="00802C2B">
        <w:rPr>
          <w:rStyle w:val="apple-converted-space"/>
          <w:i/>
          <w:iCs/>
        </w:rPr>
        <w:t> </w:t>
      </w:r>
      <w:r w:rsidRPr="00802C2B">
        <w:t>краткую характеристику реальных людей и литературных персонажей;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передача основное содержание прочитанного текста с опорой или без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lastRenderedPageBreak/>
        <w:t>опоры на те</w:t>
      </w:r>
      <w:proofErr w:type="gramStart"/>
      <w:r w:rsidRPr="00802C2B">
        <w:t>кст/кл</w:t>
      </w:r>
      <w:proofErr w:type="gramEnd"/>
      <w:r w:rsidRPr="00802C2B">
        <w:t>ючевые слова/план/вопросы;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 xml:space="preserve">• делать сообщение на заданную тему на основе </w:t>
      </w:r>
      <w:proofErr w:type="gramStart"/>
      <w:r w:rsidRPr="00802C2B">
        <w:t>прочитанного</w:t>
      </w:r>
      <w:proofErr w:type="gramEnd"/>
      <w:r w:rsidRPr="00802C2B">
        <w:t>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 xml:space="preserve">• комментировать факты из прочитанного/прослушанного текста, аргументировать свое отношение к </w:t>
      </w:r>
      <w:proofErr w:type="gramStart"/>
      <w:r w:rsidRPr="00802C2B">
        <w:t>прочитанному</w:t>
      </w:r>
      <w:proofErr w:type="gramEnd"/>
      <w:r w:rsidRPr="00802C2B">
        <w:t>/прослушанному;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кратко излагать результаты выполненной проектной работы.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802C2B">
        <w:rPr>
          <w:b/>
          <w:bCs/>
        </w:rPr>
        <w:t>Аудирование</w:t>
      </w:r>
      <w:proofErr w:type="spellEnd"/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>Чтение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>Письменная речь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заполнять анкеты и формуляры в соответствии с нормами, принятыми в стране изучаемого языка;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писать небольшие письменные высказывания с опорой на образец.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 xml:space="preserve">Языковая компетентность </w:t>
      </w:r>
      <w:r w:rsidRPr="009E33C7">
        <w:rPr>
          <w:bCs/>
        </w:rPr>
        <w:t>(владение языковыми средствами)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>Фонетическая сторона речи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различать на слух и адекватно</w:t>
      </w:r>
      <w:r w:rsidR="009E33C7">
        <w:t xml:space="preserve"> </w:t>
      </w:r>
      <w:r w:rsidRPr="00802C2B">
        <w:t>произносить все звуки английского языка;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соблюдать правильное ударение в изученных словах;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различать коммуникативные типы предложения по интонации;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выражать модальные значения, чувства и эмоции с помощью интонации;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>Орфография</w:t>
      </w:r>
    </w:p>
    <w:p w:rsidR="00802C2B" w:rsidRPr="009E33C7" w:rsidRDefault="00802C2B" w:rsidP="00B7287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9E33C7">
        <w:rPr>
          <w:iCs/>
        </w:rPr>
        <w:t>правильно писать изученные слова.</w:t>
      </w:r>
    </w:p>
    <w:p w:rsidR="00802C2B" w:rsidRPr="00802C2B" w:rsidRDefault="00802C2B" w:rsidP="00B7287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9E33C7">
        <w:rPr>
          <w:iCs/>
        </w:rPr>
        <w:t>сравнивать и анализировать буквосочетания английского языка и их транскрипцию</w:t>
      </w:r>
      <w:r w:rsidRPr="00802C2B">
        <w:rPr>
          <w:i/>
          <w:iCs/>
        </w:rPr>
        <w:t>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>Лексическая сторона речи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lastRenderedPageBreak/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t xml:space="preserve">• использовать языковую догадку в процессе чтения и </w:t>
      </w:r>
      <w:proofErr w:type="spellStart"/>
      <w:r w:rsidRPr="00802C2B">
        <w:t>аудирования</w:t>
      </w:r>
      <w:proofErr w:type="spellEnd"/>
      <w:r w:rsidRPr="00802C2B">
        <w:t xml:space="preserve"> (догадываться о значении незнакомых слов по контексту и по словообразовательным элементам).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>Грамматическая сторона речи</w:t>
      </w: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</w:p>
    <w:p w:rsidR="00802C2B" w:rsidRPr="00802C2B" w:rsidRDefault="00802C2B" w:rsidP="00B72875">
      <w:pPr>
        <w:pStyle w:val="a4"/>
        <w:shd w:val="clear" w:color="auto" w:fill="FFFFFF"/>
        <w:spacing w:before="0" w:beforeAutospacing="0" w:after="0" w:afterAutospacing="0"/>
      </w:pPr>
      <w:r w:rsidRPr="00802C2B">
        <w:rPr>
          <w:b/>
          <w:bCs/>
        </w:rPr>
        <w:t>Обучающийся научится:</w:t>
      </w:r>
    </w:p>
    <w:p w:rsidR="009E33C7" w:rsidRPr="009E33C7" w:rsidRDefault="00802C2B" w:rsidP="00B7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3C7">
        <w:rPr>
          <w:rFonts w:ascii="Times New Roman" w:hAnsi="Times New Roman" w:cs="Times New Roman"/>
          <w:sz w:val="24"/>
          <w:szCs w:val="24"/>
        </w:rPr>
        <w:t xml:space="preserve">• </w:t>
      </w:r>
      <w:r w:rsidR="009E33C7" w:rsidRPr="009E33C7">
        <w:rPr>
          <w:rFonts w:ascii="Times New Roman" w:hAnsi="Times New Roman" w:cs="Times New Roman"/>
          <w:sz w:val="24"/>
          <w:szCs w:val="24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9E33C7" w:rsidRPr="009E33C7" w:rsidRDefault="009E33C7" w:rsidP="00B7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3C7">
        <w:rPr>
          <w:rFonts w:ascii="Times New Roman" w:hAnsi="Times New Roman" w:cs="Times New Roman"/>
          <w:sz w:val="24"/>
          <w:szCs w:val="24"/>
        </w:rPr>
        <w:t>• распознавать и употреблять в речи изученные сущ. с неопределённым/определённым/нулевым артиклем, в ед. и во мн. числе; притяж</w:t>
      </w:r>
      <w:proofErr w:type="gramStart"/>
      <w:r w:rsidRPr="009E33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33C7">
        <w:rPr>
          <w:rFonts w:ascii="Times New Roman" w:hAnsi="Times New Roman" w:cs="Times New Roman"/>
          <w:sz w:val="24"/>
          <w:szCs w:val="24"/>
        </w:rPr>
        <w:t xml:space="preserve">адеж сущ.;  глаголы в  </w:t>
      </w:r>
      <w:r w:rsidRPr="009E33C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E33C7">
        <w:rPr>
          <w:rFonts w:ascii="Times New Roman" w:hAnsi="Times New Roman" w:cs="Times New Roman"/>
          <w:sz w:val="24"/>
          <w:szCs w:val="24"/>
        </w:rPr>
        <w:t xml:space="preserve">, </w:t>
      </w:r>
      <w:r w:rsidRPr="009E33C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E3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3C7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proofErr w:type="spellEnd"/>
      <w:r w:rsidR="00BC4C96">
        <w:rPr>
          <w:rFonts w:ascii="Times New Roman" w:hAnsi="Times New Roman" w:cs="Times New Roman"/>
          <w:sz w:val="24"/>
          <w:szCs w:val="24"/>
        </w:rPr>
        <w:t xml:space="preserve">, </w:t>
      </w:r>
      <w:r w:rsidR="00BC4C9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, </w:t>
      </w:r>
      <w:r w:rsidR="00BC4C9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</w:t>
      </w:r>
      <w:r w:rsidR="00BC4C96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9E33C7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9E33C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9E33C7">
        <w:rPr>
          <w:rFonts w:ascii="Times New Roman" w:hAnsi="Times New Roman" w:cs="Times New Roman"/>
          <w:sz w:val="24"/>
          <w:szCs w:val="24"/>
        </w:rPr>
        <w:t xml:space="preserve">, </w:t>
      </w:r>
      <w:r w:rsidRPr="009E33C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9E33C7">
        <w:rPr>
          <w:rFonts w:ascii="Times New Roman" w:hAnsi="Times New Roman" w:cs="Times New Roman"/>
          <w:sz w:val="24"/>
          <w:szCs w:val="24"/>
        </w:rPr>
        <w:t xml:space="preserve">, </w:t>
      </w:r>
      <w:r w:rsidRPr="009E33C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, </w:t>
      </w:r>
      <w:r w:rsidR="00BC4C9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</w:t>
      </w:r>
      <w:r w:rsidR="00BC4C9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</w:t>
      </w:r>
      <w:r w:rsidR="00BC4C9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E33C7">
        <w:rPr>
          <w:rFonts w:ascii="Times New Roman" w:hAnsi="Times New Roman" w:cs="Times New Roman"/>
          <w:sz w:val="24"/>
          <w:szCs w:val="24"/>
        </w:rPr>
        <w:t>; личные, притяж.и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9E33C7" w:rsidRPr="00802C2B" w:rsidRDefault="009E33C7" w:rsidP="00B72875">
      <w:pPr>
        <w:pStyle w:val="a4"/>
        <w:shd w:val="clear" w:color="auto" w:fill="FFFFFF"/>
        <w:spacing w:before="0" w:beforeAutospacing="0" w:after="0" w:afterAutospacing="0"/>
      </w:pPr>
    </w:p>
    <w:p w:rsidR="00BC4C96" w:rsidRPr="00227D24" w:rsidRDefault="00BC4C96" w:rsidP="00B728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D24">
        <w:rPr>
          <w:rFonts w:ascii="Times New Roman" w:hAnsi="Times New Roman" w:cs="Times New Roman"/>
          <w:b/>
          <w:i/>
          <w:sz w:val="24"/>
          <w:szCs w:val="24"/>
        </w:rPr>
        <w:t>Социокультурная осведомлённость</w:t>
      </w:r>
    </w:p>
    <w:p w:rsidR="00BC4C96" w:rsidRPr="00227D24" w:rsidRDefault="00BC4C96" w:rsidP="00B728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4C96" w:rsidRPr="00227D24" w:rsidRDefault="00BC4C96" w:rsidP="00B728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4">
        <w:rPr>
          <w:rFonts w:ascii="Times New Roman" w:hAnsi="Times New Roman" w:cs="Times New Roman"/>
          <w:sz w:val="24"/>
          <w:szCs w:val="24"/>
        </w:rPr>
        <w:t xml:space="preserve">называть страны   изучаемого языка по-английски; </w:t>
      </w:r>
    </w:p>
    <w:p w:rsidR="00BC4C96" w:rsidRPr="00227D24" w:rsidRDefault="00BC4C96" w:rsidP="00B728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4">
        <w:rPr>
          <w:rFonts w:ascii="Times New Roman" w:hAnsi="Times New Roman" w:cs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BC4C96" w:rsidRPr="00227D24" w:rsidRDefault="00BC4C96" w:rsidP="00B728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24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BC4C96" w:rsidRPr="00BC4C96" w:rsidRDefault="00BC4C96" w:rsidP="00B7287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96" w:rsidRPr="00BC4C96" w:rsidRDefault="00BC4C96" w:rsidP="00B72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96">
        <w:rPr>
          <w:rFonts w:ascii="Times New Roman" w:hAnsi="Times New Roman" w:cs="Times New Roman"/>
          <w:b/>
          <w:sz w:val="24"/>
          <w:szCs w:val="24"/>
        </w:rPr>
        <w:t>Предметные результаты в познавательной сфере</w:t>
      </w:r>
    </w:p>
    <w:p w:rsidR="00BC4C96" w:rsidRPr="00BC4C96" w:rsidRDefault="00BC4C96" w:rsidP="00B72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96" w:rsidRPr="00BC4C96" w:rsidRDefault="00BC4C96" w:rsidP="00B72875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C96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BC4C96" w:rsidRPr="00BC4C96" w:rsidRDefault="00BC4C96" w:rsidP="00B72875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BC4C96" w:rsidRPr="00BC4C96" w:rsidRDefault="00BC4C96" w:rsidP="00B72875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BC4C96" w:rsidRPr="00BC4C96" w:rsidRDefault="00BC4C96" w:rsidP="00B72875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BC4C96" w:rsidRPr="00BC4C96" w:rsidRDefault="00BC4C96" w:rsidP="00B72875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BC4C96" w:rsidRPr="00BC4C96" w:rsidRDefault="00BC4C96" w:rsidP="00B7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в ценностно-ориентационной сфере</w:t>
      </w:r>
    </w:p>
    <w:p w:rsidR="00BC4C96" w:rsidRPr="00BC4C96" w:rsidRDefault="00BC4C96" w:rsidP="00B728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BC4C96" w:rsidRPr="00BC4C96" w:rsidRDefault="00BC4C96" w:rsidP="00B728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C4C96" w:rsidRPr="00BC4C96" w:rsidRDefault="00BC4C96" w:rsidP="00B72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96">
        <w:rPr>
          <w:rFonts w:ascii="Times New Roman" w:hAnsi="Times New Roman" w:cs="Times New Roman"/>
          <w:b/>
          <w:sz w:val="24"/>
          <w:szCs w:val="24"/>
        </w:rPr>
        <w:t>Предметные результаты в эстетической сфере</w:t>
      </w:r>
    </w:p>
    <w:p w:rsidR="00BC4C96" w:rsidRPr="00BC4C96" w:rsidRDefault="00BC4C96" w:rsidP="00B72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lastRenderedPageBreak/>
        <w:t>владеть элементарными средствами выражения чувств и эмоций на иностранном языке;</w:t>
      </w:r>
    </w:p>
    <w:p w:rsidR="00BC4C96" w:rsidRPr="00BC4C96" w:rsidRDefault="00BC4C96" w:rsidP="00B728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BC4C96" w:rsidRPr="00BC4C96" w:rsidRDefault="00BC4C96" w:rsidP="00B72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96" w:rsidRPr="00BC4C96" w:rsidRDefault="00BC4C96" w:rsidP="00B72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96">
        <w:rPr>
          <w:rFonts w:ascii="Times New Roman" w:hAnsi="Times New Roman" w:cs="Times New Roman"/>
          <w:b/>
          <w:sz w:val="24"/>
          <w:szCs w:val="24"/>
        </w:rPr>
        <w:t>Предметные результаты в</w:t>
      </w:r>
      <w:r w:rsidRPr="00D8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C96">
        <w:rPr>
          <w:rFonts w:ascii="Times New Roman" w:hAnsi="Times New Roman" w:cs="Times New Roman"/>
          <w:b/>
          <w:sz w:val="24"/>
          <w:szCs w:val="24"/>
        </w:rPr>
        <w:t>трудовой сфере</w:t>
      </w:r>
    </w:p>
    <w:p w:rsidR="00BC4C96" w:rsidRDefault="00BC4C96" w:rsidP="00B7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 xml:space="preserve">  Умение следовать намеченному плану в своём учебном труде.</w:t>
      </w:r>
    </w:p>
    <w:p w:rsidR="00B72875" w:rsidRPr="00BC4C96" w:rsidRDefault="00B72875" w:rsidP="00B7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C96" w:rsidRPr="00B72875" w:rsidRDefault="00855D7B" w:rsidP="00B728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="00AE55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концу 6</w:t>
      </w:r>
      <w:r w:rsidR="00BC4C96" w:rsidRPr="00B728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класса </w:t>
      </w:r>
      <w:proofErr w:type="gramStart"/>
      <w:r w:rsidR="00BC4C96" w:rsidRPr="00B7287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обучающийся</w:t>
      </w:r>
      <w:proofErr w:type="gramEnd"/>
      <w:r w:rsidR="00BC4C96" w:rsidRPr="00B728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Говорение</w:t>
      </w:r>
      <w:proofErr w:type="gramStart"/>
      <w:r>
        <w:rPr>
          <w:b/>
        </w:rPr>
        <w:t xml:space="preserve"> </w:t>
      </w:r>
      <w:r w:rsidRPr="00BC4C96">
        <w:rPr>
          <w:b/>
        </w:rPr>
        <w:t>:</w:t>
      </w:r>
      <w:proofErr w:type="gramEnd"/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C4C96">
        <w:t>прочитанному</w:t>
      </w:r>
      <w:proofErr w:type="gramEnd"/>
      <w:r w:rsidRPr="00BC4C96">
        <w:t xml:space="preserve"> / услышанному, давать краткую характеристику персонажей;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 xml:space="preserve">использовать </w:t>
      </w:r>
      <w:proofErr w:type="spellStart"/>
      <w:r w:rsidRPr="00BC4C96">
        <w:t>перефраз</w:t>
      </w:r>
      <w:proofErr w:type="spellEnd"/>
      <w:r w:rsidRPr="00BC4C96">
        <w:t>, синонимичные средства в процессе устного общения;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  <w:rPr>
          <w:b/>
        </w:rPr>
      </w:pPr>
      <w:proofErr w:type="spellStart"/>
      <w:r>
        <w:rPr>
          <w:b/>
        </w:rPr>
        <w:t>Аудирование</w:t>
      </w:r>
      <w:proofErr w:type="spellEnd"/>
      <w:r w:rsidRPr="00BC4C96">
        <w:rPr>
          <w:b/>
        </w:rPr>
        <w:t>: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BC4C96">
        <w:t>теле</w:t>
      </w:r>
      <w:proofErr w:type="gramEnd"/>
      <w:r w:rsidRPr="00BC4C96">
        <w:t>- и радиопередач, объявления на вокзале/в аэропорту) и выделять значимую информацию;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использовать переспрос, просьбу повторить;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Чтение</w:t>
      </w:r>
      <w:r w:rsidRPr="00BC4C96">
        <w:rPr>
          <w:b/>
        </w:rPr>
        <w:t>: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ориентироваться в тексте на английском языке; прогнозировать его содержание по заголовку;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читать текст с выборочным пониманием нужной или интересующей информации;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Письмо</w:t>
      </w:r>
      <w:r w:rsidRPr="00BC4C96">
        <w:rPr>
          <w:b/>
        </w:rPr>
        <w:t>:</w:t>
      </w:r>
    </w:p>
    <w:p w:rsidR="00BC4C96" w:rsidRP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заполнять анкеты и формуляры;</w:t>
      </w:r>
    </w:p>
    <w:p w:rsidR="00BC4C96" w:rsidRDefault="00BC4C96" w:rsidP="00B72875">
      <w:pPr>
        <w:pStyle w:val="a4"/>
        <w:spacing w:before="0" w:beforeAutospacing="0" w:after="0" w:afterAutospacing="0" w:line="240" w:lineRule="atLeast"/>
        <w:jc w:val="both"/>
      </w:pPr>
      <w:r w:rsidRPr="00BC4C96">
        <w:t>–</w:t>
      </w:r>
      <w:r w:rsidRPr="00BC4C96">
        <w:rPr>
          <w:rStyle w:val="apple-converted-space"/>
        </w:rPr>
        <w:t> </w:t>
      </w:r>
      <w:r w:rsidRPr="00BC4C96"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B72875" w:rsidRPr="00BC4C96" w:rsidRDefault="00B72875" w:rsidP="00B72875">
      <w:pPr>
        <w:pStyle w:val="a4"/>
        <w:spacing w:before="0" w:beforeAutospacing="0" w:after="0" w:afterAutospacing="0" w:line="240" w:lineRule="atLeast"/>
        <w:jc w:val="both"/>
      </w:pPr>
    </w:p>
    <w:p w:rsidR="00BC4C96" w:rsidRPr="00B72875" w:rsidRDefault="00BC4C96" w:rsidP="00B7287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28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Языковые средства и навыки пользования ими. </w:t>
      </w:r>
      <w:r w:rsidRPr="00B72875"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орфография:</w:t>
      </w:r>
    </w:p>
    <w:p w:rsidR="00BC4C96" w:rsidRPr="00B72875" w:rsidRDefault="00BC4C96" w:rsidP="00B72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BC4C96" w:rsidRPr="00B72875" w:rsidRDefault="00BC4C96" w:rsidP="00B728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pacing w:val="2"/>
          <w:sz w:val="24"/>
          <w:szCs w:val="24"/>
        </w:rPr>
        <w:t>использовать словарь для уточнения написания слова.</w:t>
      </w:r>
    </w:p>
    <w:p w:rsidR="00BC4C96" w:rsidRPr="00B72875" w:rsidRDefault="00BC4C96" w:rsidP="00B7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>Фонетическая сторона речи:</w:t>
      </w:r>
    </w:p>
    <w:p w:rsidR="00BC4C96" w:rsidRPr="00B72875" w:rsidRDefault="00BC4C96" w:rsidP="00B7287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lastRenderedPageBreak/>
        <w:t>распознавать случаи использования связующего “</w:t>
      </w:r>
      <w:r w:rsidRPr="00B7287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72875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BC4C96" w:rsidRPr="00B72875" w:rsidRDefault="00BC4C96" w:rsidP="00B7287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BC4C96" w:rsidRPr="00B72875" w:rsidRDefault="00BC4C96" w:rsidP="00B7287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словах.</w:t>
      </w:r>
    </w:p>
    <w:p w:rsidR="00BC4C96" w:rsidRPr="00B72875" w:rsidRDefault="00BC4C96" w:rsidP="00B72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>Лексическая сторона речи:</w:t>
      </w:r>
    </w:p>
    <w:p w:rsidR="00BC4C96" w:rsidRPr="00B72875" w:rsidRDefault="00BC4C96" w:rsidP="00B728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распознавать имена собственные и нарицательные;</w:t>
      </w:r>
    </w:p>
    <w:p w:rsidR="00BC4C96" w:rsidRPr="00B72875" w:rsidRDefault="00BC4C96" w:rsidP="00B728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распознавать по определенным признакам части речи;</w:t>
      </w:r>
    </w:p>
    <w:p w:rsidR="00BC4C96" w:rsidRPr="00B72875" w:rsidRDefault="00BC4C96" w:rsidP="00B728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BC4C96" w:rsidRPr="00B72875" w:rsidRDefault="00BC4C96" w:rsidP="00B728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BC4C96" w:rsidRPr="00B72875" w:rsidRDefault="00BC4C96" w:rsidP="00B7287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875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BC4C96" w:rsidRPr="00B72875" w:rsidRDefault="00BC4C96" w:rsidP="00B72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875">
        <w:rPr>
          <w:rFonts w:ascii="Times New Roman" w:hAnsi="Times New Roman" w:cs="Times New Roman"/>
          <w:b/>
          <w:sz w:val="24"/>
          <w:szCs w:val="24"/>
        </w:rPr>
        <w:t>Грамматическая сторона речи:</w:t>
      </w:r>
    </w:p>
    <w:p w:rsidR="00B72875" w:rsidRPr="00B72875" w:rsidRDefault="00B72875" w:rsidP="00B72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сложносочиненные предложения с сочинительными союзами </w:t>
      </w:r>
      <w:proofErr w:type="spellStart"/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>and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>but</w:t>
      </w:r>
      <w:proofErr w:type="spellEnd"/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>or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B72875" w:rsidRPr="00B72875" w:rsidRDefault="00B72875" w:rsidP="00B728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>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many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much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few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a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few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little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a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little</w:t>
      </w:r>
      <w:r w:rsidRPr="00B72875">
        <w:rPr>
          <w:rFonts w:ascii="Times New Roman" w:eastAsia="TimesNewRomanPSMT" w:hAnsi="Times New Roman" w:cs="Times New Roman"/>
          <w:iCs/>
          <w:sz w:val="24"/>
          <w:szCs w:val="24"/>
        </w:rPr>
        <w:t>);</w:t>
      </w:r>
    </w:p>
    <w:p w:rsidR="00BC4C96" w:rsidRPr="00B72875" w:rsidRDefault="00BC4C96" w:rsidP="00B72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BC4C96" w:rsidRPr="00B72875" w:rsidRDefault="00B72875" w:rsidP="00B72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сложноподчиненные предложения с придаточными: времени с союзами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for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since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during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цели с союзом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so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that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условия с союзом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unless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определительными с союзами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who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which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that</w:t>
      </w:r>
      <w:proofErr w:type="spellEnd"/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  <w:proofErr w:type="gramEnd"/>
    </w:p>
    <w:p w:rsidR="00BC4C96" w:rsidRPr="00B72875" w:rsidRDefault="00BC4C96" w:rsidP="00B728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сложносочиненные предложения с союзами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2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287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72875">
        <w:rPr>
          <w:rFonts w:ascii="Times New Roman" w:hAnsi="Times New Roman" w:cs="Times New Roman"/>
          <w:sz w:val="24"/>
          <w:szCs w:val="24"/>
        </w:rPr>
        <w:t>;</w:t>
      </w:r>
    </w:p>
    <w:p w:rsidR="00BC4C96" w:rsidRPr="00B72875" w:rsidRDefault="00BC4C96" w:rsidP="00B7287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875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умениях;</w:t>
      </w:r>
    </w:p>
    <w:p w:rsidR="00BC4C96" w:rsidRPr="00B72875" w:rsidRDefault="00BC4C96" w:rsidP="00B7287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72875">
        <w:rPr>
          <w:rFonts w:ascii="Times New Roman" w:eastAsia="Calibri" w:hAnsi="Times New Roman" w:cs="Times New Roman"/>
          <w:sz w:val="24"/>
          <w:szCs w:val="24"/>
          <w:lang w:eastAsia="en-US"/>
        </w:rPr>
        <w:t>видовременныеформы</w:t>
      </w:r>
      <w:proofErr w:type="spellEnd"/>
      <w:r w:rsidR="00B72875"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Present Simple, Future Simple </w:t>
      </w:r>
      <w:r w:rsidR="00B72875" w:rsidRPr="00B72875">
        <w:rPr>
          <w:rFonts w:ascii="Times New Roman" w:eastAsia="TimesNewRomanPSMT" w:hAnsi="Times New Roman" w:cs="Times New Roman"/>
          <w:iCs/>
          <w:sz w:val="24"/>
          <w:szCs w:val="24"/>
        </w:rPr>
        <w:t>и</w:t>
      </w:r>
      <w:r w:rsidR="00B72875"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Past Simple, Present </w:t>
      </w:r>
      <w:r w:rsidR="00B72875" w:rsidRPr="00B72875">
        <w:rPr>
          <w:rFonts w:ascii="Times New Roman" w:eastAsia="TimesNewRomanPSMT" w:hAnsi="Times New Roman" w:cs="Times New Roman"/>
          <w:iCs/>
          <w:sz w:val="24"/>
          <w:szCs w:val="24"/>
        </w:rPr>
        <w:t>и</w:t>
      </w:r>
      <w:r w:rsidR="00B72875" w:rsidRPr="00B72875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Past Continuous, Present Perfect</w:t>
      </w:r>
      <w:proofErr w:type="gramStart"/>
      <w:r w:rsidR="00B72875" w:rsidRPr="00B728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728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;</w:t>
      </w:r>
      <w:proofErr w:type="gramEnd"/>
    </w:p>
    <w:p w:rsidR="00B72875" w:rsidRPr="00B72875" w:rsidRDefault="00B72875" w:rsidP="00B7287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глаголы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в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формах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страдательного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залога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Future Simple Passive, Present Perfect Passive;</w:t>
      </w:r>
    </w:p>
    <w:p w:rsidR="00B72875" w:rsidRPr="00B72875" w:rsidRDefault="00B72875" w:rsidP="00B7287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модальные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</w:rPr>
        <w:t>глаголы</w:t>
      </w:r>
      <w:r w:rsidRPr="00B72875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need, shall, might, would.</w:t>
      </w:r>
    </w:p>
    <w:p w:rsidR="00BC4C96" w:rsidRPr="00B72875" w:rsidRDefault="00BC4C96" w:rsidP="00B728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75">
        <w:rPr>
          <w:rFonts w:ascii="Times New Roman" w:hAnsi="Times New Roman" w:cs="Times New Roman"/>
          <w:sz w:val="24"/>
          <w:szCs w:val="24"/>
        </w:rPr>
        <w:t>дифференцировать слова по определенным признакам (существительные, прилагательные, модальные/смысловые/ вспомогательные глаголы).</w:t>
      </w:r>
    </w:p>
    <w:p w:rsidR="00936D5B" w:rsidRDefault="00936D5B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ED" w:rsidRDefault="006F25ED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75" w:rsidRPr="00B72875" w:rsidRDefault="00B72875" w:rsidP="00B72875">
      <w:pPr>
        <w:pStyle w:val="a5"/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875">
        <w:rPr>
          <w:rFonts w:ascii="Times New Roman" w:hAnsi="Times New Roman" w:cs="Times New Roman"/>
          <w:b/>
          <w:bCs/>
          <w:sz w:val="24"/>
          <w:szCs w:val="24"/>
        </w:rPr>
        <w:t>График контрольных и проверочных работ</w:t>
      </w:r>
    </w:p>
    <w:p w:rsidR="00B72875" w:rsidRPr="008D1AA3" w:rsidRDefault="00B72875" w:rsidP="00B72875">
      <w:pPr>
        <w:pStyle w:val="a5"/>
        <w:spacing w:line="228" w:lineRule="auto"/>
        <w:rPr>
          <w:b/>
          <w:bCs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870"/>
        <w:gridCol w:w="4551"/>
        <w:gridCol w:w="1392"/>
        <w:gridCol w:w="2364"/>
        <w:gridCol w:w="1392"/>
      </w:tblGrid>
      <w:tr w:rsidR="00B72875" w:rsidRPr="002C06D4" w:rsidTr="00D4010C">
        <w:trPr>
          <w:trHeight w:val="120"/>
        </w:trPr>
        <w:tc>
          <w:tcPr>
            <w:tcW w:w="870" w:type="dxa"/>
            <w:vMerge w:val="restart"/>
          </w:tcPr>
          <w:p w:rsidR="00B72875" w:rsidRPr="00DA2846" w:rsidRDefault="00B72875" w:rsidP="00197592">
            <w:pPr>
              <w:contextualSpacing/>
              <w:rPr>
                <w:rFonts w:ascii="Calibri" w:eastAsia="Calibri" w:hAnsi="Calibri"/>
                <w:b/>
              </w:rPr>
            </w:pPr>
            <w:r w:rsidRPr="00DA2846">
              <w:rPr>
                <w:rFonts w:ascii="Calibri" w:eastAsia="Calibri" w:hAnsi="Calibri"/>
                <w:b/>
              </w:rPr>
              <w:t>№</w:t>
            </w:r>
          </w:p>
        </w:tc>
        <w:tc>
          <w:tcPr>
            <w:tcW w:w="4621" w:type="dxa"/>
            <w:vMerge w:val="restart"/>
          </w:tcPr>
          <w:p w:rsidR="00B72875" w:rsidRPr="00227D24" w:rsidRDefault="00B72875" w:rsidP="0019759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27D24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1374" w:type="dxa"/>
            <w:vMerge w:val="restart"/>
          </w:tcPr>
          <w:p w:rsidR="00B72875" w:rsidRPr="00227D24" w:rsidRDefault="00B72875" w:rsidP="001975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D24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704" w:type="dxa"/>
            <w:gridSpan w:val="2"/>
          </w:tcPr>
          <w:p w:rsidR="00B72875" w:rsidRPr="00227D24" w:rsidRDefault="00B72875" w:rsidP="001975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D24">
              <w:rPr>
                <w:rFonts w:ascii="Times New Roman" w:eastAsia="Calibri" w:hAnsi="Times New Roman" w:cs="Times New Roman"/>
                <w:b/>
              </w:rPr>
              <w:t>Формы и виды контроля</w:t>
            </w:r>
          </w:p>
        </w:tc>
      </w:tr>
      <w:tr w:rsidR="00B72875" w:rsidRPr="002C06D4" w:rsidTr="00D4010C">
        <w:trPr>
          <w:trHeight w:val="144"/>
        </w:trPr>
        <w:tc>
          <w:tcPr>
            <w:tcW w:w="870" w:type="dxa"/>
            <w:vMerge/>
          </w:tcPr>
          <w:p w:rsidR="00B72875" w:rsidRPr="00DA2846" w:rsidRDefault="00B72875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4621" w:type="dxa"/>
            <w:vMerge/>
          </w:tcPr>
          <w:p w:rsidR="00B72875" w:rsidRPr="00227D24" w:rsidRDefault="00B72875" w:rsidP="0019759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4" w:type="dxa"/>
            <w:vMerge/>
          </w:tcPr>
          <w:p w:rsidR="00B72875" w:rsidRPr="00227D24" w:rsidRDefault="00B72875" w:rsidP="0019759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4" w:type="dxa"/>
          </w:tcPr>
          <w:p w:rsidR="00B72875" w:rsidRPr="00227D24" w:rsidRDefault="00B72875" w:rsidP="001975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D24">
              <w:rPr>
                <w:rFonts w:ascii="Times New Roman" w:eastAsia="Calibri" w:hAnsi="Times New Roman" w:cs="Times New Roman"/>
                <w:b/>
              </w:rPr>
              <w:t>Количество контрольных работ</w:t>
            </w:r>
          </w:p>
        </w:tc>
        <w:tc>
          <w:tcPr>
            <w:tcW w:w="1320" w:type="dxa"/>
          </w:tcPr>
          <w:p w:rsidR="00B72875" w:rsidRPr="00227D24" w:rsidRDefault="00B72875" w:rsidP="0019759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D24">
              <w:rPr>
                <w:rFonts w:ascii="Times New Roman" w:eastAsia="Calibri" w:hAnsi="Times New Roman" w:cs="Times New Roman"/>
                <w:b/>
              </w:rPr>
              <w:t>Количество проектных работ</w:t>
            </w:r>
          </w:p>
        </w:tc>
      </w:tr>
      <w:tr w:rsidR="00B72875" w:rsidRPr="002C06D4" w:rsidTr="00D4010C">
        <w:tc>
          <w:tcPr>
            <w:tcW w:w="870" w:type="dxa"/>
          </w:tcPr>
          <w:p w:rsidR="00B72875" w:rsidRPr="00D14CC7" w:rsidRDefault="00B72875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21" w:type="dxa"/>
          </w:tcPr>
          <w:p w:rsidR="00B72875" w:rsidRPr="00D14CC7" w:rsidRDefault="00D14CC7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Приветствия и знакомство</w:t>
            </w:r>
          </w:p>
        </w:tc>
        <w:tc>
          <w:tcPr>
            <w:tcW w:w="1374" w:type="dxa"/>
          </w:tcPr>
          <w:p w:rsidR="00B72875" w:rsidRPr="002C06D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2384" w:type="dxa"/>
          </w:tcPr>
          <w:p w:rsidR="00B72875" w:rsidRPr="002C06D4" w:rsidRDefault="00B72875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B72875" w:rsidRPr="002C06D4" w:rsidRDefault="00B72875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Режим дня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Члены семьи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Любимые вещи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</w:t>
            </w:r>
          </w:p>
        </w:tc>
        <w:tc>
          <w:tcPr>
            <w:tcW w:w="2384" w:type="dxa"/>
          </w:tcPr>
          <w:p w:rsidR="00727084" w:rsidRPr="002C06D4" w:rsidRDefault="00D4010C" w:rsidP="0019759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21" w:type="dxa"/>
          </w:tcPr>
          <w:p w:rsidR="00727084" w:rsidRPr="00D14CC7" w:rsidRDefault="00AD2D4D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Поговорим о способностях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Жизнь животных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Открытка из другой страны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Праздники и путешествие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</w:p>
        </w:tc>
        <w:tc>
          <w:tcPr>
            <w:tcW w:w="2384" w:type="dxa"/>
          </w:tcPr>
          <w:p w:rsidR="00727084" w:rsidRPr="002C06D4" w:rsidRDefault="00D4010C" w:rsidP="0019759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Традиции и обычаи в еде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Школьные предметы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Покупки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</w:p>
        </w:tc>
        <w:tc>
          <w:tcPr>
            <w:tcW w:w="2384" w:type="dxa"/>
          </w:tcPr>
          <w:p w:rsidR="00727084" w:rsidRPr="002C06D4" w:rsidRDefault="00D4010C" w:rsidP="0019759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Знаменитые люди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Мир компьютеров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Просмотр телевизора</w:t>
            </w:r>
          </w:p>
        </w:tc>
        <w:tc>
          <w:tcPr>
            <w:tcW w:w="1374" w:type="dxa"/>
          </w:tcPr>
          <w:p w:rsidR="00727084" w:rsidRDefault="00AD2D4D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2384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1320" w:type="dxa"/>
          </w:tcPr>
          <w:p w:rsidR="00727084" w:rsidRPr="002C06D4" w:rsidRDefault="00727084" w:rsidP="00197592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727084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21" w:type="dxa"/>
          </w:tcPr>
          <w:p w:rsidR="00727084" w:rsidRPr="00D14CC7" w:rsidRDefault="00D14CC7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Мир музыки</w:t>
            </w:r>
          </w:p>
        </w:tc>
        <w:tc>
          <w:tcPr>
            <w:tcW w:w="1374" w:type="dxa"/>
          </w:tcPr>
          <w:p w:rsidR="00727084" w:rsidRDefault="00AE555B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2384" w:type="dxa"/>
          </w:tcPr>
          <w:p w:rsidR="00727084" w:rsidRPr="002C06D4" w:rsidRDefault="00D4010C" w:rsidP="0019759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320" w:type="dxa"/>
          </w:tcPr>
          <w:p w:rsidR="00727084" w:rsidRPr="002C06D4" w:rsidRDefault="00775DB8" w:rsidP="0019759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</w:tr>
      <w:tr w:rsidR="00727084" w:rsidRPr="002C06D4" w:rsidTr="00D4010C">
        <w:tc>
          <w:tcPr>
            <w:tcW w:w="870" w:type="dxa"/>
          </w:tcPr>
          <w:p w:rsidR="00727084" w:rsidRPr="00D14CC7" w:rsidRDefault="00D14CC7" w:rsidP="0019759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1" w:type="dxa"/>
          </w:tcPr>
          <w:p w:rsidR="00727084" w:rsidRPr="00D14CC7" w:rsidRDefault="00727084" w:rsidP="001975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727084" w:rsidRDefault="00AE555B" w:rsidP="00197592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102</w:t>
            </w:r>
          </w:p>
        </w:tc>
        <w:tc>
          <w:tcPr>
            <w:tcW w:w="2384" w:type="dxa"/>
          </w:tcPr>
          <w:p w:rsidR="00727084" w:rsidRPr="002C06D4" w:rsidRDefault="00D4010C" w:rsidP="0019759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1320" w:type="dxa"/>
          </w:tcPr>
          <w:p w:rsidR="00727084" w:rsidRPr="002C06D4" w:rsidRDefault="00D4010C" w:rsidP="0019759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</w:tr>
    </w:tbl>
    <w:p w:rsidR="00B72875" w:rsidRDefault="00B72875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9"/>
        <w:gridCol w:w="699"/>
        <w:gridCol w:w="679"/>
        <w:gridCol w:w="3937"/>
        <w:gridCol w:w="792"/>
        <w:gridCol w:w="1333"/>
        <w:gridCol w:w="1262"/>
      </w:tblGrid>
      <w:tr w:rsidR="00991160" w:rsidTr="00D6761F">
        <w:trPr>
          <w:trHeight w:val="33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pPr>
              <w:rPr>
                <w:b/>
              </w:rPr>
            </w:pPr>
            <w:r w:rsidRPr="00A757CA">
              <w:rPr>
                <w:b/>
                <w:sz w:val="28"/>
                <w:szCs w:val="28"/>
              </w:rPr>
              <w:t>Календарно-тематическое планирование к программе 6 класса по английскому языку.</w:t>
            </w:r>
          </w:p>
        </w:tc>
      </w:tr>
      <w:tr w:rsidR="00991160" w:rsidTr="00D6761F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991160" w:rsidRDefault="00991160" w:rsidP="00D6761F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Тема и раздел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Вид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991160" w:rsidTr="00D6761F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0" w:rsidRDefault="00991160" w:rsidP="00D6761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0" w:rsidRDefault="00991160" w:rsidP="00D6761F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0" w:rsidRDefault="00991160" w:rsidP="00D676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0" w:rsidRDefault="00991160" w:rsidP="00D676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0" w:rsidRDefault="00991160" w:rsidP="00D676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0" w:rsidRDefault="00991160" w:rsidP="00D6761F">
            <w:pPr>
              <w:rPr>
                <w:b/>
              </w:rPr>
            </w:pPr>
          </w:p>
        </w:tc>
      </w:tr>
      <w:tr w:rsidR="00991160" w:rsidTr="00D6761F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1-6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A95EB1">
              <w:t>«</w:t>
            </w:r>
            <w:r w:rsidRPr="005D3624">
              <w:rPr>
                <w:b/>
              </w:rPr>
              <w:t>Приветствия и представления»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6ч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Текущий</w:t>
            </w:r>
          </w:p>
        </w:tc>
      </w:tr>
      <w:tr w:rsidR="00991160" w:rsidTr="00D6761F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95EB1" w:rsidRDefault="00991160" w:rsidP="00D6761F">
            <w:r>
              <w:t>Персональные данные.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Анкета с персональными данными.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Приветствия  и представления. Диалог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Журнал для молодёжи.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Поздравления по-английски.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rPr>
          <w:trHeight w:val="5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Обобщение материала по теме «Приветствия и представления»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7-11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5D3624">
              <w:rPr>
                <w:b/>
              </w:rPr>
              <w:t>«Распорядок дня»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5ч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2F38E2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091F77">
              <w:t>Текущий</w:t>
            </w:r>
          </w:p>
        </w:tc>
      </w:tr>
      <w:tr w:rsidR="00991160" w:rsidTr="00D6761F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5D3624" w:rsidRDefault="00991160" w:rsidP="00D6761F">
            <w:pPr>
              <w:rPr>
                <w:b/>
              </w:rPr>
            </w:pPr>
            <w:r>
              <w:t>Каждодневные дела.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Распорядок дня.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 xml:space="preserve">Жизнь в </w:t>
            </w:r>
            <w:proofErr w:type="spellStart"/>
            <w:r>
              <w:t>Хогвартс</w:t>
            </w:r>
            <w:proofErr w:type="spellEnd"/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Мой день. Монолог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5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 xml:space="preserve">Путешествие во времени.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12-17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727E40" w:rsidRDefault="00991160" w:rsidP="00D6761F">
            <w:pPr>
              <w:rPr>
                <w:b/>
              </w:rPr>
            </w:pPr>
            <w:r w:rsidRPr="00727E40">
              <w:rPr>
                <w:b/>
              </w:rPr>
              <w:t>«Члены семьи»</w:t>
            </w:r>
            <w:r w:rsidRPr="00727E40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6ч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2</w:t>
            </w:r>
          </w:p>
          <w:p w:rsidR="00991160" w:rsidRDefault="00991160" w:rsidP="00D6761F">
            <w:r>
              <w:t>2</w:t>
            </w:r>
          </w:p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2F38E2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091F77">
              <w:t>Текущий</w:t>
            </w:r>
          </w:p>
        </w:tc>
      </w:tr>
      <w:tr w:rsidR="00991160" w:rsidTr="00D6761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727E40" w:rsidRDefault="00991160" w:rsidP="00D6761F">
            <w:r w:rsidRPr="00727E40">
              <w:t xml:space="preserve">Моя семья. </w:t>
            </w:r>
            <w:proofErr w:type="spellStart"/>
            <w:r w:rsidRPr="00727E40">
              <w:t>Аудирование</w:t>
            </w:r>
            <w:proofErr w:type="spellEnd"/>
            <w:r w:rsidRPr="00727E40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727E40" w:rsidRDefault="00991160" w:rsidP="00D6761F">
            <w:r w:rsidRPr="00727E40">
              <w:t>Происхождение  и национальность. Чтение.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727E40" w:rsidRDefault="00991160" w:rsidP="00D6761F">
            <w:r w:rsidRPr="00727E40">
              <w:t>Королевская семья. Чтение.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727E40" w:rsidRDefault="00991160" w:rsidP="00D6761F">
            <w:r w:rsidRPr="00727E40">
              <w:t>Проект «Моя семья»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18-23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CB7DF1" w:rsidRDefault="00991160" w:rsidP="00D6761F">
            <w:pPr>
              <w:rPr>
                <w:b/>
                <w:highlight w:val="yellow"/>
              </w:rPr>
            </w:pPr>
            <w:r w:rsidRPr="008961E5">
              <w:rPr>
                <w:b/>
              </w:rPr>
              <w:t>«Любимые вещи»</w:t>
            </w:r>
            <w:r w:rsidRPr="008961E5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6ч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2</w:t>
            </w:r>
          </w:p>
          <w:p w:rsidR="00991160" w:rsidRDefault="00991160" w:rsidP="00D6761F"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2F38E2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091F77">
              <w:t>Текущий</w:t>
            </w:r>
          </w:p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8961E5" w:rsidRDefault="00991160" w:rsidP="00D6761F">
            <w:pPr>
              <w:rPr>
                <w:b/>
              </w:rPr>
            </w:pPr>
            <w:r w:rsidRPr="008961E5">
              <w:t>Описание рисунка.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8961E5" w:rsidRDefault="00991160" w:rsidP="00D6761F">
            <w:r w:rsidRPr="008961E5">
              <w:t xml:space="preserve">Увлечения. </w:t>
            </w:r>
            <w:proofErr w:type="spellStart"/>
            <w:r w:rsidRPr="008961E5">
              <w:t>Аудирование</w:t>
            </w:r>
            <w:proofErr w:type="spellEnd"/>
            <w:r w:rsidRPr="008961E5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727E40" w:rsidRDefault="00991160" w:rsidP="00D6761F">
            <w:r w:rsidRPr="00727E40">
              <w:t xml:space="preserve">Что любят в семье </w:t>
            </w:r>
            <w:proofErr w:type="spellStart"/>
            <w:r w:rsidRPr="00727E40">
              <w:t>Шмелёвых</w:t>
            </w:r>
            <w:proofErr w:type="spellEnd"/>
            <w:r w:rsidRPr="00727E40">
              <w:t>?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727E40" w:rsidRDefault="00991160" w:rsidP="00D6761F">
            <w:r w:rsidRPr="00727E40">
              <w:t>Проект. Моё хобби.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2F38E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91F77" w:rsidRDefault="00991160" w:rsidP="00D6761F"/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24-25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D1749" w:rsidRDefault="00991160" w:rsidP="00D6761F">
            <w:pPr>
              <w:rPr>
                <w:highlight w:val="yellow"/>
              </w:rPr>
            </w:pPr>
            <w:r w:rsidRPr="008961E5"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proofErr w:type="spellStart"/>
            <w:r>
              <w:t>Обощение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D1749" w:rsidRDefault="00991160" w:rsidP="00D6761F">
            <w:pPr>
              <w:rPr>
                <w:highlight w:val="yellow"/>
              </w:rPr>
            </w:pPr>
            <w:proofErr w:type="spellStart"/>
            <w:r w:rsidRPr="00AD1749">
              <w:t>Аудирование</w:t>
            </w:r>
            <w:proofErr w:type="gramStart"/>
            <w:r w:rsidRPr="00AD1749">
              <w:t>.К</w:t>
            </w:r>
            <w:proofErr w:type="gramEnd"/>
            <w:r w:rsidRPr="00AD1749">
              <w:t>онтрольная</w:t>
            </w:r>
            <w:proofErr w:type="spellEnd"/>
            <w:r w:rsidRPr="00AD1749">
              <w:t xml:space="preserve"> работа №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0272F"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Итоговый</w:t>
            </w:r>
          </w:p>
        </w:tc>
      </w:tr>
      <w:tr w:rsidR="00991160" w:rsidTr="00D6761F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27-31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pPr>
              <w:rPr>
                <w:b/>
              </w:rPr>
            </w:pPr>
            <w:r w:rsidRPr="00FB6380">
              <w:rPr>
                <w:b/>
              </w:rPr>
              <w:t>«Поговорим о способностях»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5ч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43762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DF5F68">
              <w:t>Текущий</w:t>
            </w:r>
          </w:p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pPr>
              <w:rPr>
                <w:b/>
              </w:rPr>
            </w:pPr>
            <w:r w:rsidRPr="00FB6380">
              <w:t>Возможности и таланты.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r w:rsidRPr="00FB6380">
              <w:t xml:space="preserve">Всемирно-известные люди. </w:t>
            </w:r>
            <w:proofErr w:type="spellStart"/>
            <w:r w:rsidRPr="00FB6380">
              <w:t>Аудирование</w:t>
            </w:r>
            <w:proofErr w:type="spellEnd"/>
            <w:r w:rsidRPr="00FB6380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r w:rsidRPr="00FB6380">
              <w:t>Мой кумир.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proofErr w:type="spellStart"/>
            <w:r w:rsidRPr="00FB6380">
              <w:t>Маугли</w:t>
            </w:r>
            <w:proofErr w:type="spellEnd"/>
            <w:r w:rsidRPr="00FB6380">
              <w:t xml:space="preserve"> и </w:t>
            </w:r>
            <w:proofErr w:type="spellStart"/>
            <w:r w:rsidRPr="00FB6380">
              <w:t>Типпи</w:t>
            </w:r>
            <w:proofErr w:type="spellEnd"/>
            <w:r w:rsidRPr="00FB6380">
              <w:t xml:space="preserve"> в диком мире. Чтение.</w:t>
            </w:r>
          </w:p>
          <w:p w:rsidR="00991160" w:rsidRPr="00FB638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/>
          <w:p w:rsidR="00991160" w:rsidRPr="00FB6380" w:rsidRDefault="00991160" w:rsidP="00D6761F">
            <w:r w:rsidRPr="00FB6380">
              <w:t xml:space="preserve">Братья  </w:t>
            </w:r>
            <w:proofErr w:type="spellStart"/>
            <w:r w:rsidRPr="00FB6380">
              <w:t>Маугли</w:t>
            </w:r>
            <w:proofErr w:type="spellEnd"/>
            <w:r w:rsidRPr="00FB6380">
              <w:t xml:space="preserve">. </w:t>
            </w:r>
            <w:proofErr w:type="spellStart"/>
            <w:r w:rsidRPr="00FB6380">
              <w:t>Аудирование</w:t>
            </w:r>
            <w:proofErr w:type="spellEnd"/>
            <w:r w:rsidRPr="00FB6380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32-35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r w:rsidRPr="00FB6380">
              <w:rPr>
                <w:b/>
              </w:rPr>
              <w:t>«Жизнь животных»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4ч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43762">
              <w:lastRenderedPageBreak/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DF5F68">
              <w:t>Текущий</w:t>
            </w:r>
          </w:p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pPr>
              <w:rPr>
                <w:b/>
              </w:rPr>
            </w:pPr>
            <w:r w:rsidRPr="00FB6380">
              <w:t>Домашние животные.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r w:rsidRPr="00FB6380">
              <w:t>Питомцы британцев. Монолог.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r w:rsidRPr="00FB6380">
              <w:t>Рассказ о питомце.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B6380" w:rsidRDefault="00991160" w:rsidP="00D6761F">
            <w:r w:rsidRPr="00FB6380">
              <w:t>Повторение. Всё ли я усвоил?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RPr="00856ADE" w:rsidTr="00D6761F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lastRenderedPageBreak/>
              <w:t>36-39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pPr>
              <w:rPr>
                <w:b/>
              </w:rPr>
            </w:pPr>
            <w:r w:rsidRPr="000C28AA">
              <w:rPr>
                <w:b/>
              </w:rPr>
              <w:t>От</w:t>
            </w:r>
            <w:r>
              <w:rPr>
                <w:b/>
              </w:rPr>
              <w:t xml:space="preserve">крытка из другой страны.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4</w:t>
            </w:r>
            <w:r>
              <w:rPr>
                <w:b/>
              </w:rPr>
              <w:t>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Pr="00D27412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43762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DF5F68">
              <w:t>Текущий</w:t>
            </w:r>
          </w:p>
        </w:tc>
      </w:tr>
      <w:tr w:rsidR="00991160" w:rsidRPr="00856ADE" w:rsidTr="00D6761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r w:rsidRPr="000C28AA">
              <w:t xml:space="preserve">Англия или Великобритания. </w:t>
            </w:r>
          </w:p>
          <w:p w:rsidR="00991160" w:rsidRPr="000C28AA" w:rsidRDefault="00991160" w:rsidP="00D6761F">
            <w:pPr>
              <w:rPr>
                <w:b/>
              </w:rPr>
            </w:pPr>
            <w:r w:rsidRPr="000C28AA">
              <w:t>Поговорим о погоде. Диалог.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RPr="00856ADE" w:rsidTr="00D6761F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pPr>
              <w:rPr>
                <w:b/>
              </w:rPr>
            </w:pPr>
            <w:r w:rsidRPr="000C28AA">
              <w:t>Изумрудный остров. Чтение.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RPr="00856ADE" w:rsidTr="00D6761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0C28AA">
              <w:t>Визит в Лондон. Описание рисунка.</w:t>
            </w:r>
          </w:p>
          <w:p w:rsidR="00991160" w:rsidRPr="000C28AA" w:rsidRDefault="00991160" w:rsidP="00D676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RPr="00856ADE" w:rsidTr="00D6761F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pPr>
              <w:rPr>
                <w:b/>
              </w:rPr>
            </w:pPr>
            <w:r w:rsidRPr="000C28AA">
              <w:t>Путешествие в Австралию.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40-42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pPr>
              <w:rPr>
                <w:b/>
                <w:lang w:val="en-US"/>
              </w:rPr>
            </w:pPr>
            <w:r w:rsidRPr="000C28AA">
              <w:rPr>
                <w:b/>
              </w:rPr>
              <w:t>«Праздники и путешествия»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3ч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43762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DF5F68">
              <w:t>Текущий</w:t>
            </w:r>
          </w:p>
        </w:tc>
      </w:tr>
      <w:tr w:rsidR="00991160" w:rsidTr="00D6761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pPr>
              <w:rPr>
                <w:b/>
              </w:rPr>
            </w:pPr>
            <w:r w:rsidRPr="000C28AA">
              <w:t>Календарь зимних праздников. Монолог.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pPr>
              <w:rPr>
                <w:b/>
              </w:rPr>
            </w:pPr>
            <w:r w:rsidRPr="000C28AA">
              <w:t xml:space="preserve">Рождество в Британии. </w:t>
            </w:r>
            <w:proofErr w:type="spellStart"/>
            <w:r w:rsidRPr="000C28AA">
              <w:t>Аудирование</w:t>
            </w:r>
            <w:proofErr w:type="spellEnd"/>
            <w:r w:rsidRPr="000C28AA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0C28AA" w:rsidRDefault="00991160" w:rsidP="00D6761F">
            <w:pPr>
              <w:rPr>
                <w:b/>
              </w:rPr>
            </w:pPr>
            <w:r w:rsidRPr="000C28AA">
              <w:t>Мой любимый праздник.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B43762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F5F68" w:rsidRDefault="00991160" w:rsidP="00D6761F"/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43-44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D55E2F">
              <w:t>Британия и Россия. Чтение.</w:t>
            </w:r>
          </w:p>
          <w:p w:rsidR="00991160" w:rsidRDefault="00991160" w:rsidP="00D6761F">
            <w:r w:rsidRPr="00856ADE"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proofErr w:type="spellStart"/>
            <w:r w:rsidRPr="00B0272F">
              <w:t>Обощение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DF5F68">
              <w:t>Текущий</w:t>
            </w:r>
          </w:p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0272F"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E51FAD">
              <w:t>Итоговый</w:t>
            </w:r>
          </w:p>
        </w:tc>
      </w:tr>
      <w:tr w:rsidR="00991160" w:rsidTr="00D6761F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46-52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  <w:lang w:val="en-US"/>
              </w:rPr>
            </w:pPr>
            <w:r w:rsidRPr="00D55E2F">
              <w:rPr>
                <w:b/>
              </w:rPr>
              <w:t>«Традиции и обычаи 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7ч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2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6327C5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372347">
              <w:t>Текущий</w:t>
            </w:r>
          </w:p>
        </w:tc>
      </w:tr>
      <w:tr w:rsidR="00991160" w:rsidTr="00D6761F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D55E2F">
              <w:t>Еда в Британии.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A033A" w:rsidRDefault="00991160" w:rsidP="00D6761F">
            <w:r w:rsidRPr="003A033A">
              <w:t>Что едят в России?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A033A" w:rsidRDefault="00991160" w:rsidP="00D6761F">
            <w:r w:rsidRPr="003A033A">
              <w:t xml:space="preserve">Привычки в еде. </w:t>
            </w:r>
            <w:proofErr w:type="spellStart"/>
            <w:r w:rsidRPr="003A033A">
              <w:t>Аудирование</w:t>
            </w:r>
            <w:proofErr w:type="spellEnd"/>
            <w:r w:rsidRPr="003A033A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A033A" w:rsidRDefault="00991160" w:rsidP="00D6761F">
            <w:r w:rsidRPr="003A033A">
              <w:t>Моя любимая еда. Монолог.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A033A" w:rsidRDefault="00991160" w:rsidP="00D6761F">
            <w:r w:rsidRPr="003A033A">
              <w:t xml:space="preserve">Рецепты. </w:t>
            </w:r>
            <w:proofErr w:type="spellStart"/>
            <w:r w:rsidRPr="003A033A">
              <w:rPr>
                <w:lang w:val="en-US"/>
              </w:rPr>
              <w:t>Письмо</w:t>
            </w:r>
            <w:proofErr w:type="spellEnd"/>
            <w:r w:rsidRPr="003A033A">
              <w:rPr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53-57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D55E2F">
              <w:rPr>
                <w:b/>
              </w:rPr>
              <w:t>«Школьные предметы»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6ч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6327C5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372347">
              <w:t>Текущий</w:t>
            </w:r>
          </w:p>
        </w:tc>
      </w:tr>
      <w:tr w:rsidR="00991160" w:rsidTr="00D6761F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>
              <w:t>В школе.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Школьная жизнь.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Школа в Британии.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Школа в России. Монолог.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Моя школа.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Твой любимый предмет.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59-64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D55E2F">
              <w:rPr>
                <w:b/>
              </w:rPr>
              <w:t>«Дома»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7ч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6327C5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372347">
              <w:t>Текущий</w:t>
            </w:r>
          </w:p>
        </w:tc>
      </w:tr>
      <w:tr w:rsidR="00991160" w:rsidTr="00D6761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D55E2F">
              <w:t xml:space="preserve">Комнаты  мечты. </w:t>
            </w:r>
            <w:proofErr w:type="spellStart"/>
            <w:r w:rsidRPr="00D55E2F">
              <w:t>Аудирование</w:t>
            </w:r>
            <w:proofErr w:type="spellEnd"/>
            <w:r w:rsidRPr="00D55E2F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r w:rsidRPr="00D55E2F">
              <w:t>Типы домов в Англии.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r w:rsidRPr="00D55E2F">
              <w:t>Твой дом.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r w:rsidRPr="00D55E2F">
              <w:t>Описание дома и комнат.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r w:rsidRPr="00D55E2F">
              <w:t>В гостях хорошо, а дома лучше.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/>
          <w:p w:rsidR="00991160" w:rsidRPr="00D55E2F" w:rsidRDefault="00991160" w:rsidP="00D6761F">
            <w:r w:rsidRPr="00D55E2F">
              <w:t>Какой твой дом?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r w:rsidRPr="00D55E2F">
              <w:t>Повторение. Всё ли я усвоил?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66-71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D55E2F">
              <w:rPr>
                <w:b/>
              </w:rPr>
              <w:t>«Покупки»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7ч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6327C5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372347">
              <w:t>Текущий</w:t>
            </w:r>
          </w:p>
        </w:tc>
      </w:tr>
      <w:tr w:rsidR="00991160" w:rsidTr="00D6761F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A3663A">
              <w:t xml:space="preserve">Магазины и товары. </w:t>
            </w:r>
            <w:proofErr w:type="spellStart"/>
            <w:r w:rsidRPr="00A3663A">
              <w:t>Аудирование</w:t>
            </w:r>
            <w:proofErr w:type="spellEnd"/>
            <w:r w:rsidRPr="00A3663A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A3663A">
              <w:t>Что ты купил? Диалог.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A3663A">
              <w:t xml:space="preserve">Школьная форма. </w:t>
            </w:r>
            <w:proofErr w:type="spellStart"/>
            <w:r w:rsidRPr="00A3663A">
              <w:t>Аудирование</w:t>
            </w:r>
            <w:proofErr w:type="spellEnd"/>
            <w:r w:rsidRPr="00A3663A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A3663A">
              <w:t>Подарки. Чтение.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A3663A">
              <w:t xml:space="preserve">Британский </w:t>
            </w:r>
            <w:proofErr w:type="gramStart"/>
            <w:r w:rsidRPr="00A3663A">
              <w:t>хай-стрит</w:t>
            </w:r>
            <w:proofErr w:type="gramEnd"/>
            <w:r w:rsidRPr="00A3663A">
              <w:t>. Чтение.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A3663A">
              <w:t>Поход по магазинам. Монолог.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D55E2F" w:rsidRDefault="00991160" w:rsidP="00D6761F">
            <w:pPr>
              <w:rPr>
                <w:b/>
              </w:rPr>
            </w:pPr>
            <w:r w:rsidRPr="00A3663A">
              <w:t>Мой любимый магазин.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6327C5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372347" w:rsidRDefault="00991160" w:rsidP="00D6761F"/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73-73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proofErr w:type="spellStart"/>
            <w:r w:rsidRPr="00B0272F">
              <w:t>Обощение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0272F"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E51FAD">
              <w:t>Итоговый</w:t>
            </w:r>
          </w:p>
        </w:tc>
      </w:tr>
      <w:tr w:rsidR="00991160" w:rsidTr="00D6761F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76-80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rPr>
                <w:b/>
              </w:rPr>
              <w:t>«Знаменитые люди»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6ч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F34ACE">
              <w:lastRenderedPageBreak/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4C2E94">
              <w:t>Текущий</w:t>
            </w:r>
          </w:p>
        </w:tc>
      </w:tr>
      <w:tr w:rsidR="00991160" w:rsidTr="00D6761F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t xml:space="preserve">Из жизни известных людей. </w:t>
            </w:r>
            <w:proofErr w:type="spellStart"/>
            <w:r w:rsidRPr="003A033A">
              <w:lastRenderedPageBreak/>
              <w:t>Аудирование</w:t>
            </w:r>
            <w:proofErr w:type="spellEnd"/>
            <w:r w:rsidRPr="003A033A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Дни рождения известных людей.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Когда твой день рождения? Диалог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Леонардо да Винчи.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3A033A">
              <w:t xml:space="preserve">Артур </w:t>
            </w:r>
            <w:proofErr w:type="spellStart"/>
            <w:r w:rsidRPr="003A033A">
              <w:t>Конан</w:t>
            </w:r>
            <w:proofErr w:type="spellEnd"/>
            <w:r w:rsidRPr="003A033A">
              <w:t xml:space="preserve"> Дойл. Чтение</w:t>
            </w:r>
            <w:r w:rsidRPr="003A033A">
              <w:rPr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82-86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rPr>
                <w:b/>
              </w:rPr>
              <w:t>«Мир компьютеров»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6ч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F34ACE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4C2E94">
              <w:t>Текущий</w:t>
            </w:r>
          </w:p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t xml:space="preserve">Билл Гейтс. </w:t>
            </w:r>
            <w:proofErr w:type="spellStart"/>
            <w:r w:rsidRPr="00A3663A">
              <w:t>Аудирование</w:t>
            </w:r>
            <w:proofErr w:type="spellEnd"/>
            <w:r w:rsidRPr="00A3663A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Мир компьютеров.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Компьютеры – за и против. Монолог.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Видеоигры.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Безопасный интернет. Письмо.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Давай сделаем сайт! Проект</w:t>
            </w:r>
            <w:r w:rsidRPr="00A3663A">
              <w:rPr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88-91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rPr>
                <w:b/>
              </w:rPr>
              <w:t>«Смотрим телевизор»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5ч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F34ACE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4C2E94">
              <w:t>Текущий</w:t>
            </w:r>
          </w:p>
        </w:tc>
      </w:tr>
      <w:tr w:rsidR="00991160" w:rsidTr="00D6761F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t xml:space="preserve">Британское телевидение. </w:t>
            </w:r>
            <w:proofErr w:type="spellStart"/>
            <w:r w:rsidRPr="00A3663A">
              <w:t>Аудирование</w:t>
            </w:r>
            <w:proofErr w:type="spellEnd"/>
            <w:r w:rsidRPr="00A3663A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Что смотрят британцы?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Дети и телевидение. Чтение.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Телевидение в России.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>
              <w:t xml:space="preserve"> Моя любимая </w:t>
            </w:r>
            <w:proofErr w:type="spellStart"/>
            <w:r>
              <w:t>передача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93-97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rPr>
                <w:b/>
              </w:rPr>
              <w:t>Мир музыки.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Pr="0005641D" w:rsidRDefault="00991160" w:rsidP="00D6761F">
            <w:pPr>
              <w:rPr>
                <w:b/>
              </w:rPr>
            </w:pPr>
            <w:r w:rsidRPr="0005641D">
              <w:rPr>
                <w:b/>
              </w:rPr>
              <w:t>6ч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>
            <w:r>
              <w:t>1</w:t>
            </w:r>
          </w:p>
          <w:p w:rsidR="00991160" w:rsidRDefault="00991160" w:rsidP="00D6761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F34ACE"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4C2E94">
              <w:t>Текущий</w:t>
            </w:r>
          </w:p>
        </w:tc>
      </w:tr>
      <w:tr w:rsidR="00991160" w:rsidTr="00D6761F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rPr>
                <w:b/>
              </w:rPr>
              <w:t xml:space="preserve"> </w:t>
            </w:r>
            <w:r w:rsidRPr="00A3663A">
              <w:t xml:space="preserve">Музыка в нашей жизни. </w:t>
            </w:r>
            <w:proofErr w:type="spellStart"/>
            <w:r w:rsidRPr="00A3663A">
              <w:t>Аудирование</w:t>
            </w:r>
            <w:proofErr w:type="spellEnd"/>
            <w:r w:rsidRPr="00A3663A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pPr>
              <w:rPr>
                <w:b/>
              </w:rPr>
            </w:pPr>
            <w:r w:rsidRPr="00A3663A">
              <w:t xml:space="preserve">Музыка в Британии.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 xml:space="preserve">Известные </w:t>
            </w:r>
            <w:proofErr w:type="spellStart"/>
            <w:r w:rsidRPr="00A3663A">
              <w:t>композиторы</w:t>
            </w:r>
            <w:proofErr w:type="gramStart"/>
            <w:r w:rsidRPr="00A3663A">
              <w:t>.Ч</w:t>
            </w:r>
            <w:proofErr w:type="gramEnd"/>
            <w:r w:rsidRPr="00A3663A">
              <w:t>тение</w:t>
            </w:r>
            <w:proofErr w:type="spellEnd"/>
            <w:r w:rsidRPr="00A3663A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Какую музыку ты слушаешь?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Музыкальная шкатулка. Викторина.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A3663A" w:rsidRDefault="00991160" w:rsidP="00D6761F">
            <w:r w:rsidRPr="00A3663A">
              <w:t>Планы на лето. Диалог.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F34ACE" w:rsidRDefault="00991160" w:rsidP="00D6761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Pr="004C2E94" w:rsidRDefault="00991160" w:rsidP="00D6761F"/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99-99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4C2E94">
              <w:t>Текущий</w:t>
            </w:r>
          </w:p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Обобщение изученного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 w:rsidRPr="00B0272F">
              <w:t>Обо</w:t>
            </w:r>
            <w:r>
              <w:t>б</w:t>
            </w:r>
            <w:r w:rsidRPr="00B0272F">
              <w:t>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</w:tr>
      <w:tr w:rsidR="00991160" w:rsidTr="00D67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0" w:rsidRDefault="00991160" w:rsidP="00D6761F">
            <w:r>
              <w:t>Итоговый</w:t>
            </w:r>
          </w:p>
        </w:tc>
      </w:tr>
    </w:tbl>
    <w:p w:rsidR="00D87A88" w:rsidRDefault="00D87A88" w:rsidP="00B728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F1D" w:rsidRPr="00B72875" w:rsidRDefault="00B16F1D" w:rsidP="00B728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F1D" w:rsidRPr="00B72875" w:rsidSect="0093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C4262A4"/>
    <w:multiLevelType w:val="hybridMultilevel"/>
    <w:tmpl w:val="D3EA4636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51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29C1EB6"/>
    <w:multiLevelType w:val="hybridMultilevel"/>
    <w:tmpl w:val="A93621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6461"/>
    <w:multiLevelType w:val="multilevel"/>
    <w:tmpl w:val="41B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F0855"/>
    <w:multiLevelType w:val="hybridMultilevel"/>
    <w:tmpl w:val="C3DA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6491"/>
    <w:multiLevelType w:val="hybridMultilevel"/>
    <w:tmpl w:val="D1AE8702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C2B57"/>
    <w:multiLevelType w:val="multilevel"/>
    <w:tmpl w:val="B37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086434"/>
    <w:multiLevelType w:val="multilevel"/>
    <w:tmpl w:val="DC4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3074E"/>
    <w:multiLevelType w:val="multilevel"/>
    <w:tmpl w:val="ECA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0811"/>
    <w:multiLevelType w:val="multilevel"/>
    <w:tmpl w:val="5CA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12D3F"/>
    <w:multiLevelType w:val="multilevel"/>
    <w:tmpl w:val="00D4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937BD"/>
    <w:multiLevelType w:val="multilevel"/>
    <w:tmpl w:val="2D2E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F544B"/>
    <w:multiLevelType w:val="hybridMultilevel"/>
    <w:tmpl w:val="23B402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6"/>
  </w:num>
  <w:num w:numId="10">
    <w:abstractNumId w:val="22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6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52E"/>
    <w:rsid w:val="00057574"/>
    <w:rsid w:val="00076C8A"/>
    <w:rsid w:val="000B0D75"/>
    <w:rsid w:val="00116526"/>
    <w:rsid w:val="00121F04"/>
    <w:rsid w:val="00197592"/>
    <w:rsid w:val="001A65AC"/>
    <w:rsid w:val="00227D24"/>
    <w:rsid w:val="00283C80"/>
    <w:rsid w:val="002C0A63"/>
    <w:rsid w:val="003361B5"/>
    <w:rsid w:val="00341B54"/>
    <w:rsid w:val="00353E91"/>
    <w:rsid w:val="0035636A"/>
    <w:rsid w:val="003800D7"/>
    <w:rsid w:val="003E4242"/>
    <w:rsid w:val="00455C48"/>
    <w:rsid w:val="004F639B"/>
    <w:rsid w:val="0054123A"/>
    <w:rsid w:val="00571273"/>
    <w:rsid w:val="00585BE3"/>
    <w:rsid w:val="005964D9"/>
    <w:rsid w:val="005F29B9"/>
    <w:rsid w:val="006108F4"/>
    <w:rsid w:val="00616E2E"/>
    <w:rsid w:val="00644205"/>
    <w:rsid w:val="0065563E"/>
    <w:rsid w:val="006559C2"/>
    <w:rsid w:val="006D2FA1"/>
    <w:rsid w:val="006F25ED"/>
    <w:rsid w:val="00727084"/>
    <w:rsid w:val="00756E20"/>
    <w:rsid w:val="00775DB8"/>
    <w:rsid w:val="007B692A"/>
    <w:rsid w:val="00802C2B"/>
    <w:rsid w:val="008170FF"/>
    <w:rsid w:val="00855D7B"/>
    <w:rsid w:val="0087620B"/>
    <w:rsid w:val="00884124"/>
    <w:rsid w:val="008C06C0"/>
    <w:rsid w:val="008C2B1D"/>
    <w:rsid w:val="00936D5B"/>
    <w:rsid w:val="00940C38"/>
    <w:rsid w:val="00987A1E"/>
    <w:rsid w:val="00991160"/>
    <w:rsid w:val="00992E64"/>
    <w:rsid w:val="009C1D94"/>
    <w:rsid w:val="009C209E"/>
    <w:rsid w:val="009D37AE"/>
    <w:rsid w:val="009E33C7"/>
    <w:rsid w:val="009F36EE"/>
    <w:rsid w:val="00A4201B"/>
    <w:rsid w:val="00A8452E"/>
    <w:rsid w:val="00AD2D4D"/>
    <w:rsid w:val="00AD402C"/>
    <w:rsid w:val="00AE555B"/>
    <w:rsid w:val="00B16F1D"/>
    <w:rsid w:val="00B60BD5"/>
    <w:rsid w:val="00B72875"/>
    <w:rsid w:val="00B8026D"/>
    <w:rsid w:val="00BC4C96"/>
    <w:rsid w:val="00C6695B"/>
    <w:rsid w:val="00C66AA7"/>
    <w:rsid w:val="00C813A6"/>
    <w:rsid w:val="00C82EF2"/>
    <w:rsid w:val="00C83028"/>
    <w:rsid w:val="00C95B57"/>
    <w:rsid w:val="00D14CC7"/>
    <w:rsid w:val="00D21012"/>
    <w:rsid w:val="00D4010C"/>
    <w:rsid w:val="00D657F4"/>
    <w:rsid w:val="00D8248C"/>
    <w:rsid w:val="00D87A88"/>
    <w:rsid w:val="00DA247F"/>
    <w:rsid w:val="00DC1A9C"/>
    <w:rsid w:val="00DF7BE9"/>
    <w:rsid w:val="00E52862"/>
    <w:rsid w:val="00E56BD7"/>
    <w:rsid w:val="00E622B3"/>
    <w:rsid w:val="00F1002F"/>
    <w:rsid w:val="00F46167"/>
    <w:rsid w:val="00F9207B"/>
    <w:rsid w:val="00FC0787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2C2B"/>
  </w:style>
  <w:style w:type="paragraph" w:customStyle="1" w:styleId="c84">
    <w:name w:val="c84"/>
    <w:basedOn w:val="a"/>
    <w:rsid w:val="008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02C2B"/>
  </w:style>
  <w:style w:type="character" w:customStyle="1" w:styleId="apple-converted-space">
    <w:name w:val="apple-converted-space"/>
    <w:basedOn w:val="a0"/>
    <w:rsid w:val="00802C2B"/>
  </w:style>
  <w:style w:type="paragraph" w:styleId="a4">
    <w:name w:val="Normal (Web)"/>
    <w:basedOn w:val="a"/>
    <w:uiPriority w:val="99"/>
    <w:semiHidden/>
    <w:unhideWhenUsed/>
    <w:rsid w:val="008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2875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B72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7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C0787"/>
    <w:rPr>
      <w:i/>
      <w:iCs/>
    </w:rPr>
  </w:style>
  <w:style w:type="character" w:styleId="a8">
    <w:name w:val="Strong"/>
    <w:basedOn w:val="a0"/>
    <w:qFormat/>
    <w:rsid w:val="00B802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48</cp:revision>
  <cp:lastPrinted>2019-09-16T00:40:00Z</cp:lastPrinted>
  <dcterms:created xsi:type="dcterms:W3CDTF">2017-09-03T07:00:00Z</dcterms:created>
  <dcterms:modified xsi:type="dcterms:W3CDTF">2020-01-08T19:06:00Z</dcterms:modified>
</cp:coreProperties>
</file>