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Контрольная работа № 1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Математические основы информатики</w:t>
      </w:r>
    </w:p>
    <w:p w:rsidR="00360DC9" w:rsidRDefault="00360DC9" w:rsidP="00360D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Совокупность знаков, при помощи которых записываются числа, называется: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система счисления; б) цифрами системы счисления; </w:t>
      </w:r>
      <w:proofErr w:type="gramStart"/>
      <w:r>
        <w:rPr>
          <w:color w:val="000000"/>
        </w:rPr>
        <w:t>в)алфавитом</w:t>
      </w:r>
      <w:proofErr w:type="gramEnd"/>
      <w:r>
        <w:rPr>
          <w:color w:val="000000"/>
        </w:rPr>
        <w:t xml:space="preserve"> системы счисления; г) основанием системы счисления</w:t>
      </w:r>
    </w:p>
    <w:p w:rsidR="00360DC9" w:rsidRDefault="00360DC9" w:rsidP="00360D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Чему равен результат сложения двух чисел, записанных римскими цифрами: MCM + LXVIII?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а)1168; б) 1968; в) 2168; г) 1153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Число 301011 может существовать в системах счисления с основаниями: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2 и 10; б) 4 и 3; в) 4 и 8; г) 2 и 4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Двоичное число 100110 в десятичной системе счисления записывается как: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36; б) 38; в) 37; г) 46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 Сколько цифр 1 в двоичном представлении десятичного числа 15?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1; б) 2; в) 3; г) 4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 Ячейками памяти компьютера состоит из однородных элементов, называемых: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кодами; б) разрядами; в) цифрами; г) коэффициентами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 Количество разрядов, занимаемых двухбайтовым числом, равно: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8; б) 16; в) 32; г) 64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 В знаковый разряд ячейки для отрицательных чисел заносится: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+; б) -; в) 0; г) 1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 Вещественные числа представляются в компьютере в: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естественной форме; б) развернутой форме; в) нормальной форме с </w:t>
      </w:r>
      <w:proofErr w:type="spellStart"/>
      <w:r>
        <w:rPr>
          <w:color w:val="000000"/>
        </w:rPr>
        <w:t>нормализационной</w:t>
      </w:r>
      <w:proofErr w:type="spellEnd"/>
      <w:r>
        <w:rPr>
          <w:color w:val="000000"/>
        </w:rPr>
        <w:t xml:space="preserve"> мантиссой; г) виде обыкновенной дроби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 Какое предложение не является высказыванием?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никакая причина не извиняет невежливость; б) обязательно стань отличником; в) рукописи не горят; г) 10111=1*2 + 0*2 + 1*2 + 1*2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 Какое высказывание является ложным?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Знаком + обозначается логическая операция ИЛИ; б) Логическую операцию ИЛИ иначе логическим сложением; в) дизъюнкцию иначе называют логическим сложением; г) Знаком + обозначается логическая операция конъюнкция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 Логическая операция, которая каждому высказыванию ставит в соответствие новое высказывание, значение которого противоположно исходному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инверсия; б) дизъюнкция; в) конъюнкция; г) дистрибутив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Проверочная работа № 1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Математические основы информатики</w:t>
      </w:r>
    </w:p>
    <w:p w:rsidR="00360DC9" w:rsidRDefault="00360DC9" w:rsidP="00360DC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Совокупность знаков, при помощи которых записываются числа, называется: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система счисления; б) цифрами системы счисления; </w:t>
      </w:r>
      <w:proofErr w:type="gramStart"/>
      <w:r>
        <w:rPr>
          <w:color w:val="000000"/>
        </w:rPr>
        <w:t>в)алфавитом</w:t>
      </w:r>
      <w:proofErr w:type="gramEnd"/>
      <w:r>
        <w:rPr>
          <w:color w:val="000000"/>
        </w:rPr>
        <w:t xml:space="preserve"> системы счисления; г) основанием системы счисления</w:t>
      </w:r>
    </w:p>
    <w:p w:rsidR="00360DC9" w:rsidRDefault="00360DC9" w:rsidP="00360D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Чему равен результат сложения двух чисел, записанных римскими цифрами: MCM + LXVIII?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а)1168; б) 1968; в) 2168; г) 1153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Число 301011 может существовать в системах счисления с основаниями: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2 и 10; б) 4 и 3; в) 4 и 8; г) 2 и 4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Двоичное число 100110 в десятичной системе счисления записывается как: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36; б) 38; в) 37; г) 46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 Сколько цифр 1 в двоичном представлении десятичного числа 15?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1; б) 2; в) 3; г) 4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 Ячейками памяти компьютера состоит из однородных элементов, называемых: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кодами; б) разрядами; в) цифрами; г) коэффициентами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 Количество разрядов, занимаемых двухбайтовым числом, равно: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8; б) 16; в) 32; г) 64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 В знаковый разряд ячейки для отрицательных чисел заносится: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а) +; б) -; в) 0; г) 1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 Вещественные числа представляются в компьютере в: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естественной форме; б) развернутой форме; в) нормальной форме с </w:t>
      </w:r>
      <w:proofErr w:type="spellStart"/>
      <w:r>
        <w:rPr>
          <w:color w:val="000000"/>
        </w:rPr>
        <w:t>нормализационной</w:t>
      </w:r>
      <w:proofErr w:type="spellEnd"/>
      <w:r>
        <w:rPr>
          <w:color w:val="000000"/>
        </w:rPr>
        <w:t xml:space="preserve"> мантиссой; г) виде обыкновенной дроби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 Какое предложение не является высказыванием?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никакая причина не извиняет невежливость; б) обязательно стань отличником; в) рукописи не горят; г) 10111=1*2 + 0*2 + 1*2 + 1*2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11. Какое высказывание является ложным?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Знаком + обозначается логическая операция ИЛИ; б) Логическую операцию ИЛИ иначе логическим сложением; в) дизъюнкцию иначе называют логическим сложением; г) Знаком + обозначается логическая операция конъюнкция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12. Логическая операция, которая каждому высказыванию ставит в соответствие новое высказывание, значение которого противоположно исходному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инверсия; б) дизъюнкция; в) конъюнкция; г) дистрибутив</w:t>
      </w:r>
    </w:p>
    <w:p w:rsidR="00286D06" w:rsidRDefault="00286D06"/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Контрольная работа № 2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«Моделирование и формализация»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> Выберите верное утверждение: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 Один объект может иметь только одну модель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Разные объекты не могут описываться одной моделью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Электрическая схема — это модель электрической цепи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 Модель полностью повторяет изучаемый объект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> Выберите неверное утверждение: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 Натурные модели — реальные объекты, в уменьшенном или увеличенном виде воспроизводящие внешний вид, структуру пли поведение моделируемого объекта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Информационные модели описывают объект-оригинал на одном из языков кодирования информации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 Динамические модели отражают процессы изменения и развития объектов во времени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г )</w:t>
      </w:r>
      <w:proofErr w:type="gramEnd"/>
      <w:r>
        <w:rPr>
          <w:color w:val="000000"/>
        </w:rPr>
        <w:t> За</w:t>
      </w:r>
      <w:r>
        <w:rPr>
          <w:b/>
          <w:bCs/>
          <w:color w:val="000000"/>
        </w:rPr>
        <w:t> </w:t>
      </w:r>
      <w:r>
        <w:rPr>
          <w:color w:val="000000"/>
        </w:rPr>
        <w:t>основу классификации моделей может быть взята только предметная область, к которой они относятся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> Какие признаки объекта должны быть отражены в информационной модели ученика, позволяющей получать следующие сведения: возраст учеников, увлекающихся плаванием; количество девочек, занимающихся танцами; фамилии и имена учеников старше 1</w:t>
      </w:r>
      <w:r>
        <w:rPr>
          <w:i/>
          <w:iCs/>
          <w:color w:val="000000"/>
        </w:rPr>
        <w:t>4 </w:t>
      </w:r>
      <w:r>
        <w:rPr>
          <w:color w:val="000000"/>
        </w:rPr>
        <w:t>лет?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 имя, фамилия, увлечение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имя, фамилия, пол, пение, плавание, возраст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 имя, увлечение, пол, возраст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имя, фамилия, пол, увлечение, возраст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> Выберите элемент информационной модели учащегося, существенный для выставления ему оценки за контрольную работу информатике: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наличие домашнего компьютера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количество правильно выполненных заданий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время, затраченное на выполнение контрольной работы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средний балл за предшествующие уроки информатики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> Замена реального объекта его формальным описанием — это: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анализ б) моделирование в) формализация г) алгоритмизация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6.</w:t>
      </w:r>
      <w:r>
        <w:rPr>
          <w:color w:val="000000"/>
        </w:rPr>
        <w:t xml:space="preserve"> Выберите знаковую </w:t>
      </w:r>
      <w:proofErr w:type="gramStart"/>
      <w:r>
        <w:rPr>
          <w:color w:val="000000"/>
        </w:rPr>
        <w:t>модель:</w:t>
      </w:r>
      <w:r>
        <w:rPr>
          <w:color w:val="000000"/>
        </w:rPr>
        <w:br/>
        <w:t>а</w:t>
      </w:r>
      <w:proofErr w:type="gramEnd"/>
      <w:r>
        <w:rPr>
          <w:color w:val="000000"/>
        </w:rPr>
        <w:t>) рисунок б) схема в) таблица г) формула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7. </w:t>
      </w:r>
      <w:r>
        <w:rPr>
          <w:color w:val="000000"/>
        </w:rPr>
        <w:t>Выберите образную модель: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фотография б) схема в) текст г) формула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 xml:space="preserve"> Выберите смешанную модель: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фотография б) схема в) текст г) формула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</w:t>
      </w:r>
      <w:r>
        <w:rPr>
          <w:color w:val="000000"/>
        </w:rPr>
        <w:t xml:space="preserve"> Описания предметов, ситуаций, событий, процессов на естественных языках — это: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словесные модели б) логические модели в) геометрические модели г) алгебраические модели</w:t>
      </w:r>
    </w:p>
    <w:p w:rsidR="00360DC9" w:rsidRDefault="00360DC9" w:rsidP="00360DC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Модели, реализованные е помощью систем программирования, электронных таблиц, специализированных математических пакета и программных средств для моделирования, называются: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математическими моделями б) компьютерными моделями в) имитационными моделями г) экономическими моделями</w:t>
      </w:r>
    </w:p>
    <w:p w:rsidR="00360DC9" w:rsidRDefault="00360DC9" w:rsidP="00360DC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Файловая система персонального компьютера наиболее адекватно может быть описана в виде: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математической модели б</w:t>
      </w:r>
      <w:r>
        <w:rPr>
          <w:b/>
          <w:bCs/>
          <w:color w:val="000000"/>
        </w:rPr>
        <w:t>) </w:t>
      </w:r>
      <w:r>
        <w:rPr>
          <w:color w:val="000000"/>
        </w:rPr>
        <w:t>табличной модели в) натурной модели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иерархической модели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12.</w:t>
      </w:r>
      <w:r>
        <w:rPr>
          <w:color w:val="000000"/>
        </w:rPr>
        <w:t> Графической моделью иерархической системы является: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а)цепь</w:t>
      </w:r>
      <w:proofErr w:type="gramEnd"/>
      <w:r>
        <w:rPr>
          <w:color w:val="000000"/>
        </w:rPr>
        <w:t xml:space="preserve"> б)сеть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генеалогическое дерево г) дерево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13.</w:t>
      </w:r>
      <w:r>
        <w:rPr>
          <w:color w:val="000000"/>
        </w:rPr>
        <w:t> Расписание движения электропоездов может рассматриваться как пример: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табличной модели б) графической модели в) имитационной модели</w:t>
      </w:r>
      <w:r>
        <w:rPr>
          <w:color w:val="000000"/>
        </w:rPr>
        <w:br/>
        <w:t>г) натурной модели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14.</w:t>
      </w:r>
      <w:r>
        <w:rPr>
          <w:color w:val="000000"/>
        </w:rPr>
        <w:t> Какая тройка понятий находится в отношении «объект - натурная модель — информационная модель»?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человек — анатомический скелет — манекен б) человек — медицинская карта — фотография в) автомобиль — рекламный буклет с техническими характеристиками автомобиля — атлас автомобильных дорог г) автомобиль — игрушечный автомобиль — техническое описание автомобиля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15.</w:t>
      </w:r>
      <w:r>
        <w:rPr>
          <w:color w:val="000000"/>
        </w:rPr>
        <w:t> База данных — это: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набор данных, собранных на одной дискете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</w:t>
      </w:r>
      <w:r>
        <w:rPr>
          <w:b/>
          <w:bCs/>
          <w:color w:val="000000"/>
        </w:rPr>
        <w:t> </w:t>
      </w:r>
      <w:r>
        <w:rPr>
          <w:color w:val="000000"/>
        </w:rPr>
        <w:t>таблица, позволяющая хранить и обрабатывать данные и формулы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прикладная программа для обработки информации пользователя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совокупность данных, организованных по определённым правилам, предназначенная для хранения во внешней памяти компьютера и постоянного применения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16.</w:t>
      </w:r>
      <w:r>
        <w:rPr>
          <w:color w:val="000000"/>
        </w:rPr>
        <w:t>Какая база данных основана на табличном представлении им формации об объектах?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 иерархическая б) готовая в) распределённая г) реляционная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17.</w:t>
      </w:r>
      <w:r>
        <w:rPr>
          <w:color w:val="000000"/>
        </w:rPr>
        <w:t> Строка таблицы, содержащая информацию об одном конкретном объекте, это: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поле б) запись </w:t>
      </w:r>
      <w:proofErr w:type="gramStart"/>
      <w:r>
        <w:rPr>
          <w:color w:val="000000"/>
        </w:rPr>
        <w:t>в)отчёт</w:t>
      </w:r>
      <w:proofErr w:type="gramEnd"/>
      <w:r>
        <w:rPr>
          <w:color w:val="000000"/>
        </w:rPr>
        <w:t xml:space="preserve"> г) форма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18.</w:t>
      </w:r>
      <w:r>
        <w:rPr>
          <w:color w:val="000000"/>
        </w:rPr>
        <w:t xml:space="preserve"> Столбец таблицы, содержащий определённую характеристику</w:t>
      </w:r>
      <w:r>
        <w:rPr>
          <w:color w:val="000000"/>
        </w:rPr>
        <w:br/>
        <w:t>объекта, — это: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поле б) запись в) отчёт г) ключ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19.</w:t>
      </w:r>
      <w:r>
        <w:rPr>
          <w:color w:val="000000"/>
        </w:rPr>
        <w:t xml:space="preserve"> Системы управления базами данных </w:t>
      </w:r>
      <w:proofErr w:type="gramStart"/>
      <w:r>
        <w:rPr>
          <w:color w:val="000000"/>
        </w:rPr>
        <w:t>используются</w:t>
      </w:r>
      <w:proofErr w:type="gramEnd"/>
      <w:r>
        <w:rPr>
          <w:color w:val="000000"/>
        </w:rPr>
        <w:t xml:space="preserve"> для: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создания баз данных, хранения и поиска в них необходим</w:t>
      </w:r>
      <w:r>
        <w:rPr>
          <w:color w:val="000000"/>
        </w:rPr>
        <w:br/>
        <w:t>информации б) сортировки данных в) организации доступа к информации в компьютерной сети г) создания баз данных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20.</w:t>
      </w:r>
      <w:r>
        <w:rPr>
          <w:color w:val="000000"/>
        </w:rPr>
        <w:t xml:space="preserve"> Какое из слов НЕ является названием базы данных?</w:t>
      </w:r>
    </w:p>
    <w:p w:rsidR="00360DC9" w:rsidRPr="00360DC9" w:rsidRDefault="00360DC9" w:rsidP="00360D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color w:val="000000"/>
        </w:rPr>
        <w:t>а</w:t>
      </w:r>
      <w:r w:rsidRPr="00360DC9">
        <w:rPr>
          <w:color w:val="000000"/>
          <w:lang w:val="en-US"/>
        </w:rPr>
        <w:t>) Microsoft Access </w:t>
      </w:r>
      <w:r>
        <w:rPr>
          <w:color w:val="000000"/>
        </w:rPr>
        <w:t>б</w:t>
      </w:r>
      <w:r w:rsidRPr="00360DC9">
        <w:rPr>
          <w:color w:val="000000"/>
          <w:lang w:val="en-US"/>
        </w:rPr>
        <w:t xml:space="preserve">) </w:t>
      </w:r>
      <w:hyperlink r:id="rId5" w:history="1">
        <w:r w:rsidRPr="00360DC9">
          <w:rPr>
            <w:rStyle w:val="a4"/>
            <w:color w:val="0066FF"/>
            <w:lang w:val="en-US"/>
          </w:rPr>
          <w:t>OpenOffice.org</w:t>
        </w:r>
      </w:hyperlink>
      <w:r w:rsidRPr="00360DC9">
        <w:rPr>
          <w:color w:val="000000"/>
          <w:lang w:val="en-US"/>
        </w:rPr>
        <w:t> Base </w:t>
      </w:r>
      <w:r>
        <w:rPr>
          <w:color w:val="000000"/>
        </w:rPr>
        <w:t>в</w:t>
      </w:r>
      <w:r w:rsidRPr="00360DC9">
        <w:rPr>
          <w:color w:val="000000"/>
          <w:lang w:val="en-US"/>
        </w:rPr>
        <w:t xml:space="preserve">) </w:t>
      </w:r>
      <w:hyperlink r:id="rId6" w:history="1">
        <w:r w:rsidRPr="00360DC9">
          <w:rPr>
            <w:rStyle w:val="a4"/>
            <w:color w:val="0066FF"/>
            <w:lang w:val="en-US"/>
          </w:rPr>
          <w:t>OpenOffice.org</w:t>
        </w:r>
      </w:hyperlink>
      <w:r w:rsidRPr="00360DC9">
        <w:rPr>
          <w:color w:val="000000"/>
          <w:lang w:val="en-US"/>
        </w:rPr>
        <w:t> Writer </w:t>
      </w:r>
      <w:r>
        <w:rPr>
          <w:color w:val="000000"/>
        </w:rPr>
        <w:t>г</w:t>
      </w:r>
      <w:r w:rsidRPr="00360DC9">
        <w:rPr>
          <w:color w:val="000000"/>
          <w:lang w:val="en-US"/>
        </w:rPr>
        <w:t>) FoxPro</w:t>
      </w:r>
    </w:p>
    <w:p w:rsidR="00360DC9" w:rsidRPr="00360DC9" w:rsidRDefault="00360DC9" w:rsidP="00360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Б) понятность</w:t>
      </w:r>
    </w:p>
    <w:p w:rsidR="00360DC9" w:rsidRPr="00360DC9" w:rsidRDefault="00360DC9" w:rsidP="00360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определенность</w:t>
      </w:r>
    </w:p>
    <w:p w:rsidR="00360DC9" w:rsidRPr="00360DC9" w:rsidRDefault="00360DC9" w:rsidP="00360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результативность</w:t>
      </w:r>
    </w:p>
    <w:p w:rsidR="00360DC9" w:rsidRPr="00360DC9" w:rsidRDefault="00360DC9" w:rsidP="00360DC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Объект, выполняющий алгоритм, называется исполнителем. У </w:t>
      </w:r>
      <w:proofErr w:type="spellStart"/>
      <w:r w:rsidRPr="00360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исполнителя</w:t>
      </w:r>
      <w:r w:rsidRPr="00360DC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Квадратор</w:t>
      </w:r>
      <w:proofErr w:type="spellEnd"/>
      <w:r w:rsidRPr="00360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две команды, которым присвоены номера:</w:t>
      </w:r>
    </w:p>
    <w:p w:rsidR="00360DC9" w:rsidRPr="00360DC9" w:rsidRDefault="00360DC9" w:rsidP="00360D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Возвести в квадрат;</w:t>
      </w:r>
    </w:p>
    <w:p w:rsidR="00360DC9" w:rsidRPr="00360DC9" w:rsidRDefault="00360DC9" w:rsidP="00360DC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Прибавь 1.</w:t>
      </w:r>
    </w:p>
    <w:p w:rsidR="00360DC9" w:rsidRPr="00360DC9" w:rsidRDefault="00360DC9" w:rsidP="00360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Первая из них возводит число на экране в квадрат, вторая – увеличивает его на 1. Запишите порядок команд в программе получения из числа 1 числа 10, </w:t>
      </w:r>
      <w:proofErr w:type="spellStart"/>
      <w:r w:rsidRPr="00360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содержашей</w:t>
      </w:r>
      <w:proofErr w:type="spellEnd"/>
      <w:r w:rsidRPr="00360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более 4 команд, указывая лишь номера команд. (Например, программа </w:t>
      </w:r>
      <w:r w:rsidRPr="00360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12122</w:t>
      </w:r>
      <w:r w:rsidRPr="00360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это программа:</w:t>
      </w:r>
    </w:p>
    <w:p w:rsidR="00360DC9" w:rsidRPr="00360DC9" w:rsidRDefault="00360DC9" w:rsidP="00360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Возведи в квадрат</w:t>
      </w:r>
    </w:p>
    <w:p w:rsidR="00360DC9" w:rsidRPr="00360DC9" w:rsidRDefault="00360DC9" w:rsidP="00360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Прибавь 1</w:t>
      </w:r>
    </w:p>
    <w:p w:rsidR="00360DC9" w:rsidRPr="00360DC9" w:rsidRDefault="00360DC9" w:rsidP="00360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Возведи в квадрат</w:t>
      </w:r>
    </w:p>
    <w:p w:rsidR="00360DC9" w:rsidRPr="00360DC9" w:rsidRDefault="00360DC9" w:rsidP="00360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Прибавь 1</w:t>
      </w:r>
    </w:p>
    <w:p w:rsidR="00360DC9" w:rsidRPr="00360DC9" w:rsidRDefault="00360DC9" w:rsidP="00360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DC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Прибавь 1,</w:t>
      </w:r>
      <w:r w:rsidRPr="00360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которая преобразует число 1 в 6.)</w:t>
      </w:r>
    </w:p>
    <w:p w:rsidR="00360DC9" w:rsidRPr="00360DC9" w:rsidRDefault="00360DC9" w:rsidP="00360DC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Определите значение переменной </w:t>
      </w:r>
      <w:r w:rsidRPr="00360DC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 </w:t>
      </w:r>
      <w:r w:rsidRPr="00360D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выполнения фрагмента алгоритма:</w:t>
      </w:r>
    </w:p>
    <w:p w:rsidR="00360DC9" w:rsidRPr="00360DC9" w:rsidRDefault="00360DC9" w:rsidP="00360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D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Нет</w:t>
      </w:r>
    </w:p>
    <w:p w:rsidR="00360DC9" w:rsidRPr="00360DC9" w:rsidRDefault="00360DC9" w:rsidP="00360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D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</w:t>
      </w:r>
    </w:p>
    <w:p w:rsidR="00360DC9" w:rsidRPr="00360DC9" w:rsidRDefault="00360DC9" w:rsidP="00360DC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0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b:=</w:t>
      </w:r>
      <w:proofErr w:type="gramEnd"/>
      <w:r w:rsidRPr="00360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b-1</w:t>
      </w:r>
    </w:p>
    <w:p w:rsidR="00360DC9" w:rsidRPr="00360DC9" w:rsidRDefault="00360DC9" w:rsidP="00360DC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0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c:=</w:t>
      </w:r>
      <w:proofErr w:type="gramEnd"/>
      <w:r w:rsidRPr="00360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c+b</w:t>
      </w:r>
    </w:p>
    <w:p w:rsidR="00360DC9" w:rsidRPr="00360DC9" w:rsidRDefault="00360DC9" w:rsidP="00360DC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0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b:=</w:t>
      </w:r>
      <w:proofErr w:type="gramEnd"/>
      <w:r w:rsidRPr="00360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360DC9" w:rsidRPr="00360DC9" w:rsidRDefault="00360DC9" w:rsidP="00360DC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0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c:=</w:t>
      </w:r>
      <w:proofErr w:type="gramEnd"/>
      <w:r w:rsidRPr="00360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360DC9" w:rsidRPr="00360DC9" w:rsidRDefault="00360DC9" w:rsidP="00360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D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b=1</w:t>
      </w:r>
    </w:p>
    <w:p w:rsidR="00360DC9" w:rsidRPr="00360DC9" w:rsidRDefault="00360DC9" w:rsidP="0036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360D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60DC9" w:rsidRPr="00360DC9" w:rsidRDefault="00360DC9" w:rsidP="00360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0D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60DC9" w:rsidRPr="00360DC9" w:rsidRDefault="00360DC9" w:rsidP="00360D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Контрольная работа № 4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«Начала программирования»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60DC9" w:rsidRDefault="00360DC9" w:rsidP="00360DC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Язык программирования </w:t>
      </w:r>
      <w:proofErr w:type="spellStart"/>
      <w:r>
        <w:rPr>
          <w:color w:val="000000"/>
        </w:rPr>
        <w:t>Pascal</w:t>
      </w:r>
      <w:proofErr w:type="spellEnd"/>
      <w:r>
        <w:rPr>
          <w:color w:val="000000"/>
        </w:rPr>
        <w:t xml:space="preserve"> создал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 </w:t>
      </w:r>
      <w:proofErr w:type="spellStart"/>
      <w:r>
        <w:rPr>
          <w:color w:val="000000"/>
        </w:rPr>
        <w:t>Н.Вирт</w:t>
      </w:r>
      <w:proofErr w:type="spellEnd"/>
      <w:r>
        <w:rPr>
          <w:color w:val="000000"/>
        </w:rPr>
        <w:t xml:space="preserve">; б) </w:t>
      </w:r>
      <w:proofErr w:type="spellStart"/>
      <w:r>
        <w:rPr>
          <w:color w:val="000000"/>
        </w:rPr>
        <w:t>Б.Паскаль</w:t>
      </w:r>
      <w:proofErr w:type="spellEnd"/>
      <w:r>
        <w:rPr>
          <w:color w:val="000000"/>
        </w:rPr>
        <w:t xml:space="preserve">; в) </w:t>
      </w:r>
      <w:proofErr w:type="spellStart"/>
      <w:r>
        <w:rPr>
          <w:color w:val="000000"/>
        </w:rPr>
        <w:t>М.Фортран</w:t>
      </w:r>
      <w:proofErr w:type="spellEnd"/>
      <w:r>
        <w:rPr>
          <w:color w:val="000000"/>
        </w:rPr>
        <w:t>; г) Правильного ответа нет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 Линейная структура построения программы подразумевает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Неоднократное повторение отдельных частей программы; б) Последовательное выполнение всех элементов программы; в) Выполнение лишь нескольких, удовлетворяющих заданному условию частей программы; г) Верного ответа нет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 Оператор присваивания имеет вид: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 =; б</w:t>
      </w:r>
      <w:proofErr w:type="gramStart"/>
      <w:r>
        <w:rPr>
          <w:color w:val="000000"/>
        </w:rPr>
        <w:t>) :</w:t>
      </w:r>
      <w:proofErr w:type="gramEnd"/>
      <w:r>
        <w:rPr>
          <w:color w:val="000000"/>
        </w:rPr>
        <w:t>=; в) =:; г) верного ответа нет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 Раздел VAR служит: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Для описания используемых переменных; б) Для описания величин; в) Для описания выражений; г) Верного ответа нет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Переменные - это: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Величины, которые могут менять свое значение в процессе выполнения программы; б) Величины, которые не могут менять своего значения в процессе выполнения программы; в) Обозначают строки программы, на которые передается управление </w:t>
      </w:r>
      <w:proofErr w:type="gramStart"/>
      <w:r>
        <w:rPr>
          <w:color w:val="000000"/>
        </w:rPr>
        <w:t>во время</w:t>
      </w:r>
      <w:proofErr w:type="gramEnd"/>
      <w:r>
        <w:rPr>
          <w:color w:val="000000"/>
        </w:rPr>
        <w:t xml:space="preserve"> выполнение программы; г) Верного ответа нет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Раздел операторов начинается служебным словом: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а) VAR; б) INTEGER; в) BEGIN; г) Верного ответа нет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 Ввод данных с клавиатуры осуществляется с помощью оператора: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 </w:t>
      </w:r>
      <w:proofErr w:type="spellStart"/>
      <w:proofErr w:type="gramStart"/>
      <w:r>
        <w:rPr>
          <w:color w:val="000000"/>
        </w:rPr>
        <w:t>Write,Writeln</w:t>
      </w:r>
      <w:proofErr w:type="spellEnd"/>
      <w:proofErr w:type="gramEnd"/>
      <w:r>
        <w:rPr>
          <w:color w:val="000000"/>
        </w:rPr>
        <w:t>; б) </w:t>
      </w:r>
      <w:proofErr w:type="spellStart"/>
      <w:r>
        <w:rPr>
          <w:color w:val="000000"/>
        </w:rPr>
        <w:t>Read,Readln</w:t>
      </w:r>
      <w:proofErr w:type="spellEnd"/>
      <w:r>
        <w:rPr>
          <w:color w:val="000000"/>
        </w:rPr>
        <w:t>; в) </w:t>
      </w:r>
      <w:proofErr w:type="spellStart"/>
      <w:r>
        <w:rPr>
          <w:color w:val="000000"/>
        </w:rPr>
        <w:t>Program</w:t>
      </w:r>
      <w:proofErr w:type="spellEnd"/>
      <w:r>
        <w:rPr>
          <w:color w:val="000000"/>
        </w:rPr>
        <w:t>; г) Верного ответа нет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Вывод данных на экран осуществляется с помощью оператора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 </w:t>
      </w:r>
      <w:proofErr w:type="spellStart"/>
      <w:proofErr w:type="gramStart"/>
      <w:r>
        <w:rPr>
          <w:color w:val="000000"/>
        </w:rPr>
        <w:t>Write,Writeln</w:t>
      </w:r>
      <w:proofErr w:type="spellEnd"/>
      <w:proofErr w:type="gramEnd"/>
      <w:r>
        <w:rPr>
          <w:color w:val="000000"/>
        </w:rPr>
        <w:t>; б) </w:t>
      </w:r>
      <w:proofErr w:type="spellStart"/>
      <w:r>
        <w:rPr>
          <w:color w:val="000000"/>
        </w:rPr>
        <w:t>Read,Readln</w:t>
      </w:r>
      <w:proofErr w:type="spellEnd"/>
      <w:r>
        <w:rPr>
          <w:color w:val="000000"/>
        </w:rPr>
        <w:t>; в) </w:t>
      </w:r>
      <w:proofErr w:type="spellStart"/>
      <w:r>
        <w:rPr>
          <w:color w:val="000000"/>
        </w:rPr>
        <w:t>Program</w:t>
      </w:r>
      <w:proofErr w:type="spellEnd"/>
      <w:r>
        <w:rPr>
          <w:color w:val="000000"/>
        </w:rPr>
        <w:t>; г) Верного ответа нет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Тип переменных REAL это: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Целочисленный тип; б) Логический Тип; в) Натуральный тип; г) Верного ответа нет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Контрольная работа № 4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«Начала программирования»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60DC9" w:rsidRDefault="00360DC9" w:rsidP="00360DC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Язык программирования </w:t>
      </w:r>
      <w:proofErr w:type="spellStart"/>
      <w:r>
        <w:rPr>
          <w:color w:val="000000"/>
        </w:rPr>
        <w:t>Pascal</w:t>
      </w:r>
      <w:proofErr w:type="spellEnd"/>
      <w:r>
        <w:rPr>
          <w:color w:val="000000"/>
        </w:rPr>
        <w:t xml:space="preserve"> создал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 </w:t>
      </w:r>
      <w:proofErr w:type="spellStart"/>
      <w:r>
        <w:rPr>
          <w:color w:val="000000"/>
        </w:rPr>
        <w:t>Н.Вирт</w:t>
      </w:r>
      <w:proofErr w:type="spellEnd"/>
      <w:r>
        <w:rPr>
          <w:color w:val="000000"/>
        </w:rPr>
        <w:t xml:space="preserve">; б) </w:t>
      </w:r>
      <w:proofErr w:type="spellStart"/>
      <w:r>
        <w:rPr>
          <w:color w:val="000000"/>
        </w:rPr>
        <w:t>Б.Паскаль</w:t>
      </w:r>
      <w:proofErr w:type="spellEnd"/>
      <w:r>
        <w:rPr>
          <w:color w:val="000000"/>
        </w:rPr>
        <w:t xml:space="preserve">; в) </w:t>
      </w:r>
      <w:proofErr w:type="spellStart"/>
      <w:r>
        <w:rPr>
          <w:color w:val="000000"/>
        </w:rPr>
        <w:t>М.Фортран</w:t>
      </w:r>
      <w:proofErr w:type="spellEnd"/>
      <w:r>
        <w:rPr>
          <w:color w:val="000000"/>
        </w:rPr>
        <w:t>; г) Правильного ответа нет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 Линейная структура построения программы подразумевает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Неоднократное повторение отдельных частей программы; б) Последовательное выполнение всех элементов программы; в) Выполнение лишь нескольких, удовлетворяющих заданному условию частей программы; г) Верного ответа нет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 Оператор присваивания имеет вид: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 =; б</w:t>
      </w:r>
      <w:proofErr w:type="gramStart"/>
      <w:r>
        <w:rPr>
          <w:color w:val="000000"/>
        </w:rPr>
        <w:t>) :</w:t>
      </w:r>
      <w:proofErr w:type="gramEnd"/>
      <w:r>
        <w:rPr>
          <w:color w:val="000000"/>
        </w:rPr>
        <w:t>=; в) =:; г) верного ответа нет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 Раздел VAR служит: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Для описания используемых переменных; б) Для описания величин; в) Для описания выражений; г) Верного ответа нет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Переменные - это: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Величины, которые могут менять свое значение в процессе выполнения программы; б) Величины, которые не могут менять своего значения в процессе выполнения программы; в) Обозначают строки программы, на которые передается управление </w:t>
      </w:r>
      <w:proofErr w:type="gramStart"/>
      <w:r>
        <w:rPr>
          <w:color w:val="000000"/>
        </w:rPr>
        <w:t>во время</w:t>
      </w:r>
      <w:proofErr w:type="gramEnd"/>
      <w:r>
        <w:rPr>
          <w:color w:val="000000"/>
        </w:rPr>
        <w:t xml:space="preserve"> выполнение программы; г) Верного ответа нет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Раздел операторов начинается служебным словом: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VAR; б) INTEGER; в) BEGIN; г) Верного ответа нет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 Ввод данных с клавиатуры осуществляется с помощью оператора: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 </w:t>
      </w:r>
      <w:proofErr w:type="spellStart"/>
      <w:proofErr w:type="gramStart"/>
      <w:r>
        <w:rPr>
          <w:color w:val="000000"/>
        </w:rPr>
        <w:t>Write,Writeln</w:t>
      </w:r>
      <w:proofErr w:type="spellEnd"/>
      <w:proofErr w:type="gramEnd"/>
      <w:r>
        <w:rPr>
          <w:color w:val="000000"/>
        </w:rPr>
        <w:t>; б) </w:t>
      </w:r>
      <w:proofErr w:type="spellStart"/>
      <w:r>
        <w:rPr>
          <w:color w:val="000000"/>
        </w:rPr>
        <w:t>Read,Readln</w:t>
      </w:r>
      <w:proofErr w:type="spellEnd"/>
      <w:r>
        <w:rPr>
          <w:color w:val="000000"/>
        </w:rPr>
        <w:t>; в) </w:t>
      </w:r>
      <w:proofErr w:type="spellStart"/>
      <w:r>
        <w:rPr>
          <w:color w:val="000000"/>
        </w:rPr>
        <w:t>Program</w:t>
      </w:r>
      <w:proofErr w:type="spellEnd"/>
      <w:r>
        <w:rPr>
          <w:color w:val="000000"/>
        </w:rPr>
        <w:t>; г) Верного ответа нет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 Вывод данных на экран осуществляется с помощью оператора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 </w:t>
      </w:r>
      <w:proofErr w:type="spellStart"/>
      <w:proofErr w:type="gramStart"/>
      <w:r>
        <w:rPr>
          <w:color w:val="000000"/>
        </w:rPr>
        <w:t>Write,Writeln</w:t>
      </w:r>
      <w:proofErr w:type="spellEnd"/>
      <w:proofErr w:type="gramEnd"/>
      <w:r>
        <w:rPr>
          <w:color w:val="000000"/>
        </w:rPr>
        <w:t>; б) </w:t>
      </w:r>
      <w:proofErr w:type="spellStart"/>
      <w:r>
        <w:rPr>
          <w:color w:val="000000"/>
        </w:rPr>
        <w:t>Read,Readln</w:t>
      </w:r>
      <w:proofErr w:type="spellEnd"/>
      <w:r>
        <w:rPr>
          <w:color w:val="000000"/>
        </w:rPr>
        <w:t>; в) </w:t>
      </w:r>
      <w:proofErr w:type="spellStart"/>
      <w:r>
        <w:rPr>
          <w:color w:val="000000"/>
        </w:rPr>
        <w:t>Program</w:t>
      </w:r>
      <w:proofErr w:type="spellEnd"/>
      <w:r>
        <w:rPr>
          <w:color w:val="000000"/>
        </w:rPr>
        <w:t>; г) Верного ответа нет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 Тип переменных REAL это:</w:t>
      </w:r>
    </w:p>
    <w:p w:rsidR="00360DC9" w:rsidRDefault="00360DC9" w:rsidP="00360DC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Целочисленный тип; б) Логический Тип; в) Натуральный тип; г) Верного ответа нет</w:t>
      </w:r>
    </w:p>
    <w:p w:rsidR="00360DC9" w:rsidRPr="00360DC9" w:rsidRDefault="00360DC9">
      <w:bookmarkStart w:id="0" w:name="_GoBack"/>
      <w:bookmarkEnd w:id="0"/>
    </w:p>
    <w:sectPr w:rsidR="00360DC9" w:rsidRPr="0036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63B"/>
    <w:multiLevelType w:val="multilevel"/>
    <w:tmpl w:val="4EB6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05968"/>
    <w:multiLevelType w:val="multilevel"/>
    <w:tmpl w:val="7A7C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B571F"/>
    <w:multiLevelType w:val="multilevel"/>
    <w:tmpl w:val="0B54E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84704"/>
    <w:multiLevelType w:val="multilevel"/>
    <w:tmpl w:val="6FEE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3E3910"/>
    <w:multiLevelType w:val="multilevel"/>
    <w:tmpl w:val="8F62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334F0"/>
    <w:multiLevelType w:val="multilevel"/>
    <w:tmpl w:val="4274B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64619E"/>
    <w:multiLevelType w:val="multilevel"/>
    <w:tmpl w:val="499C4F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82B27"/>
    <w:multiLevelType w:val="multilevel"/>
    <w:tmpl w:val="6C1270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714287"/>
    <w:multiLevelType w:val="multilevel"/>
    <w:tmpl w:val="FB7C4B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3D2B0A"/>
    <w:multiLevelType w:val="multilevel"/>
    <w:tmpl w:val="A418A5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5E4B94"/>
    <w:multiLevelType w:val="multilevel"/>
    <w:tmpl w:val="5AECA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E4"/>
    <w:rsid w:val="00286D06"/>
    <w:rsid w:val="00360DC9"/>
    <w:rsid w:val="00D4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1082E-072C-4536-984E-A30C3117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0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OpenOffice.org" TargetMode="External"/><Relationship Id="rId5" Type="http://schemas.openxmlformats.org/officeDocument/2006/relationships/hyperlink" Target="http://infourok.ru/go.html?href=http%3A%2F%2FOpenOffi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1688</Words>
  <Characters>9623</Characters>
  <Application>Microsoft Office Word</Application>
  <DocSecurity>0</DocSecurity>
  <Lines>80</Lines>
  <Paragraphs>22</Paragraphs>
  <ScaleCrop>false</ScaleCrop>
  <Company/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2020-02-09T17:53:00Z</dcterms:created>
  <dcterms:modified xsi:type="dcterms:W3CDTF">2020-02-09T17:54:00Z</dcterms:modified>
</cp:coreProperties>
</file>