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80" w:rsidRPr="00A213CD" w:rsidRDefault="00A213CD" w:rsidP="00CC0E8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FORM</w:t>
      </w:r>
    </w:p>
    <w:p w:rsidR="00CC0E80" w:rsidRDefault="00CC0E80" w:rsidP="00CC0E8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0E80">
        <w:rPr>
          <w:rFonts w:ascii="Times New Roman" w:hAnsi="Times New Roman" w:cs="Times New Roman"/>
          <w:b/>
          <w:i/>
          <w:sz w:val="24"/>
          <w:szCs w:val="24"/>
          <w:lang w:val="en-US"/>
        </w:rPr>
        <w:t>FORWARD</w:t>
      </w:r>
    </w:p>
    <w:p w:rsidR="00A213CD" w:rsidRDefault="00A213CD" w:rsidP="00A213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Name_________________________________________________________________________</w:t>
      </w:r>
      <w:r w:rsidR="006036A9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</w:t>
      </w:r>
    </w:p>
    <w:p w:rsidR="00A213CD" w:rsidRDefault="00A213CD" w:rsidP="00A213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Surname______________________________________________________________________</w:t>
      </w:r>
      <w:r w:rsidR="006036A9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</w:t>
      </w:r>
    </w:p>
    <w:p w:rsidR="00A213CD" w:rsidRDefault="00A213CD" w:rsidP="00A213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Form_________________________________________________________________________</w:t>
      </w:r>
      <w:r w:rsidR="006036A9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</w:t>
      </w:r>
    </w:p>
    <w:p w:rsidR="00A213CD" w:rsidRPr="00A213CD" w:rsidRDefault="00A213CD" w:rsidP="00A213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Date__________________________________________________________________________</w:t>
      </w:r>
      <w:r w:rsidR="006036A9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</w:t>
      </w:r>
    </w:p>
    <w:p w:rsidR="00A213CD" w:rsidRDefault="00A213CD" w:rsidP="00CC0E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3DA5" w:rsidRPr="00A213CD" w:rsidRDefault="00A213CD" w:rsidP="00CC0E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Checking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work </w:t>
      </w:r>
      <w:r w:rsidR="00CC0E80" w:rsidRPr="00A213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</w:t>
      </w:r>
      <w:proofErr w:type="gramEnd"/>
      <w:r w:rsidR="00CC0E80" w:rsidRPr="00A213CD">
        <w:rPr>
          <w:rFonts w:ascii="Times New Roman" w:hAnsi="Times New Roman" w:cs="Times New Roman"/>
          <w:b/>
          <w:i/>
          <w:sz w:val="24"/>
          <w:szCs w:val="24"/>
          <w:lang w:val="en-US"/>
        </w:rPr>
        <w:t>2 (</w:t>
      </w:r>
      <w:r w:rsidR="00CC0E80" w:rsidRPr="00CC0E8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nd</w:t>
      </w:r>
      <w:proofErr w:type="spellEnd"/>
      <w:r w:rsidR="00CC0E80" w:rsidRPr="00A213C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term</w:t>
      </w:r>
      <w:r w:rsidR="00CC0E80" w:rsidRPr="00A213CD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CC0E80" w:rsidRPr="00CC0E80" w:rsidRDefault="00CC0E80" w:rsidP="00CC0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0E80" w:rsidRPr="00CC0E80" w:rsidRDefault="00CC0E80" w:rsidP="00CC0E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Write three sentences about things you can do now and three sentences about things you could do in your childhood.</w:t>
      </w:r>
    </w:p>
    <w:p w:rsidR="00CC0E80" w:rsidRDefault="00CC0E80" w:rsidP="00CC0E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can 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CC0E80" w:rsidRDefault="00CC0E80" w:rsidP="00CC0E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 .</w:t>
      </w:r>
    </w:p>
    <w:p w:rsidR="00CC0E80" w:rsidRDefault="00CC0E80" w:rsidP="00CC0E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 .</w:t>
      </w:r>
    </w:p>
    <w:p w:rsidR="00CC0E80" w:rsidRDefault="00CC0E80" w:rsidP="00CC0E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could 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CC0E80" w:rsidRDefault="00CC0E80" w:rsidP="00CC0E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 .</w:t>
      </w:r>
    </w:p>
    <w:p w:rsidR="00CC0E80" w:rsidRDefault="00CC0E80" w:rsidP="00CC0E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 .</w:t>
      </w:r>
    </w:p>
    <w:tbl>
      <w:tblPr>
        <w:tblStyle w:val="a4"/>
        <w:tblW w:w="0" w:type="auto"/>
        <w:tblInd w:w="903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A213CD" w:rsidTr="006036A9">
        <w:tc>
          <w:tcPr>
            <w:tcW w:w="850" w:type="dxa"/>
          </w:tcPr>
          <w:p w:rsidR="00A213CD" w:rsidRPr="00A213CD" w:rsidRDefault="00A213CD" w:rsidP="006036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13CD" w:rsidRPr="00A213CD" w:rsidRDefault="00A213CD" w:rsidP="006036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213CD" w:rsidTr="006036A9">
        <w:tc>
          <w:tcPr>
            <w:tcW w:w="1701" w:type="dxa"/>
            <w:gridSpan w:val="2"/>
          </w:tcPr>
          <w:p w:rsidR="00A213CD" w:rsidRPr="00A213CD" w:rsidRDefault="00A213CD" w:rsidP="006036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</w:tbl>
    <w:p w:rsidR="00CC0E80" w:rsidRDefault="00CC0E80" w:rsidP="00A213CD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C0E80" w:rsidRPr="00CC0E80" w:rsidRDefault="00CC0E80" w:rsidP="00CC0E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Fill in the gaps with prepositions where necessary.</w:t>
      </w:r>
    </w:p>
    <w:p w:rsidR="00CC0E80" w:rsidRDefault="00CC0E80" w:rsidP="00CC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E80">
        <w:rPr>
          <w:rFonts w:ascii="Times New Roman" w:hAnsi="Times New Roman" w:cs="Times New Roman"/>
          <w:sz w:val="24"/>
          <w:szCs w:val="24"/>
          <w:lang w:val="en-US"/>
        </w:rPr>
        <w:t>Trevor usually gets up ___ 8 o’clock. ___ Saturdays and Sundays he gets up late. He likes</w:t>
      </w:r>
      <w:r w:rsidR="00A213CD">
        <w:rPr>
          <w:rFonts w:ascii="Times New Roman" w:hAnsi="Times New Roman" w:cs="Times New Roman"/>
          <w:sz w:val="24"/>
          <w:szCs w:val="24"/>
          <w:lang w:val="en-US"/>
        </w:rPr>
        <w:t xml:space="preserve"> to get up late ___ weekends. ___ </w:t>
      </w:r>
      <w:proofErr w:type="gramStart"/>
      <w:r w:rsidR="00A213CD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="00A213CD">
        <w:rPr>
          <w:rFonts w:ascii="Times New Roman" w:hAnsi="Times New Roman" w:cs="Times New Roman"/>
          <w:sz w:val="24"/>
          <w:szCs w:val="24"/>
          <w:lang w:val="en-US"/>
        </w:rPr>
        <w:t xml:space="preserve"> free time Trevor does sports. He also likes listening ___ music. But Trevor doesn’t have much free time because he goes ___ </w:t>
      </w:r>
      <w:proofErr w:type="gramStart"/>
      <w:r w:rsidR="00A213CD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="00A213CD">
        <w:rPr>
          <w:rFonts w:ascii="Times New Roman" w:hAnsi="Times New Roman" w:cs="Times New Roman"/>
          <w:sz w:val="24"/>
          <w:szCs w:val="24"/>
          <w:lang w:val="en-US"/>
        </w:rPr>
        <w:t xml:space="preserve"> and works ___ The RAP. He would like to learn how to play ___ the guitar. </w:t>
      </w:r>
    </w:p>
    <w:tbl>
      <w:tblPr>
        <w:tblStyle w:val="a4"/>
        <w:tblW w:w="0" w:type="auto"/>
        <w:tblInd w:w="903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A213CD" w:rsidRPr="00A213CD" w:rsidTr="006036A9">
        <w:tc>
          <w:tcPr>
            <w:tcW w:w="850" w:type="dxa"/>
          </w:tcPr>
          <w:p w:rsidR="00A213CD" w:rsidRPr="00A213CD" w:rsidRDefault="00A213CD" w:rsidP="008B48A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13CD" w:rsidRPr="00A213CD" w:rsidRDefault="00A213CD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213CD" w:rsidRPr="00A213CD" w:rsidTr="006036A9">
        <w:tc>
          <w:tcPr>
            <w:tcW w:w="1701" w:type="dxa"/>
            <w:gridSpan w:val="2"/>
          </w:tcPr>
          <w:p w:rsidR="00A213CD" w:rsidRPr="00A213CD" w:rsidRDefault="00A213CD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</w:tbl>
    <w:p w:rsidR="00A213CD" w:rsidRPr="00180D83" w:rsidRDefault="00A81D41" w:rsidP="00A81D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Describe your best friend (name, age, height, build, hair, face, eyes)</w:t>
      </w:r>
    </w:p>
    <w:p w:rsidR="00A81D41" w:rsidRDefault="00A81D41" w:rsidP="00A81D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81D41" w:rsidRDefault="00A81D41" w:rsidP="00A81D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81D41" w:rsidRDefault="00A81D41" w:rsidP="00A81D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81D41" w:rsidRDefault="00A81D41" w:rsidP="00A81D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81D41" w:rsidRDefault="00A81D41" w:rsidP="00A81D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A81D41" w:rsidRDefault="00A81D41" w:rsidP="00A81D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A81D41" w:rsidRDefault="00A81D41" w:rsidP="00A81D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6036A9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tbl>
      <w:tblPr>
        <w:tblStyle w:val="a4"/>
        <w:tblW w:w="0" w:type="auto"/>
        <w:tblInd w:w="903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A81D41" w:rsidRPr="00A213CD" w:rsidTr="006036A9">
        <w:tc>
          <w:tcPr>
            <w:tcW w:w="850" w:type="dxa"/>
          </w:tcPr>
          <w:p w:rsidR="00A81D41" w:rsidRPr="00A213CD" w:rsidRDefault="00A81D41" w:rsidP="008B48A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1D41" w:rsidRPr="00A213CD" w:rsidRDefault="00A81D41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A81D41" w:rsidRPr="00A213CD" w:rsidTr="006036A9">
        <w:tc>
          <w:tcPr>
            <w:tcW w:w="1701" w:type="dxa"/>
            <w:gridSpan w:val="2"/>
          </w:tcPr>
          <w:p w:rsidR="00A81D41" w:rsidRPr="00A213CD" w:rsidRDefault="00A81D41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</w:tbl>
    <w:p w:rsidR="00A81D41" w:rsidRDefault="00A81D41" w:rsidP="00A81D41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555" w:rsidRPr="00180D83" w:rsidRDefault="003F1555" w:rsidP="003F15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Fill in the gaps with the </w:t>
      </w:r>
      <w:r w:rsidRPr="00180D8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Present Simple</w:t>
      </w:r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or </w:t>
      </w:r>
      <w:r w:rsidRPr="00180D8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Present Continuous</w:t>
      </w:r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forms of the verbs in brackets.</w:t>
      </w:r>
    </w:p>
    <w:p w:rsidR="003F1555" w:rsidRDefault="003F1555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always ___________________ (watch) The Simpsons on TV on Wednesday evening. </w:t>
      </w:r>
    </w:p>
    <w:p w:rsidR="003F1555" w:rsidRDefault="006036A9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Wednesday evening and I ____________________ (watch) The Simpsons now.</w:t>
      </w:r>
    </w:p>
    <w:p w:rsidR="006036A9" w:rsidRDefault="006036A9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usually ____________________ (have) breakfast at eight o’clock.</w:t>
      </w:r>
    </w:p>
    <w:p w:rsidR="006036A9" w:rsidRDefault="006036A9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eight o’clock and I ____________________ (have) breakfast now.</w:t>
      </w:r>
    </w:p>
    <w:p w:rsidR="006036A9" w:rsidRDefault="006036A9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sister often __________</w:t>
      </w:r>
      <w:r w:rsidR="00FB4115">
        <w:rPr>
          <w:rFonts w:ascii="Times New Roman" w:hAnsi="Times New Roman" w:cs="Times New Roman"/>
          <w:sz w:val="24"/>
          <w:szCs w:val="24"/>
          <w:lang w:val="en-US"/>
        </w:rPr>
        <w:t>__________ (read) the newspaper on Sunday morning.</w:t>
      </w:r>
    </w:p>
    <w:p w:rsidR="00FB4115" w:rsidRDefault="00FB4115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Sunday morning and my sister ____________________ (read) the newspaper.</w:t>
      </w:r>
    </w:p>
    <w:p w:rsidR="00FB4115" w:rsidRDefault="00FB4115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 o’clock and we ____________________ (have) lunch now.</w:t>
      </w:r>
    </w:p>
    <w:p w:rsidR="00FB4115" w:rsidRDefault="00FB4115" w:rsidP="003F15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always ____________________ (have) lunch at one o’clock.</w:t>
      </w:r>
    </w:p>
    <w:tbl>
      <w:tblPr>
        <w:tblStyle w:val="a4"/>
        <w:tblW w:w="0" w:type="auto"/>
        <w:tblInd w:w="903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2A13E3" w:rsidRPr="00A213CD" w:rsidTr="002A13E3">
        <w:tc>
          <w:tcPr>
            <w:tcW w:w="850" w:type="dxa"/>
          </w:tcPr>
          <w:p w:rsidR="002A13E3" w:rsidRPr="00A213CD" w:rsidRDefault="002A13E3" w:rsidP="008B48A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A13E3" w:rsidRPr="00A213CD" w:rsidRDefault="002A13E3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A13E3" w:rsidRPr="00A213CD" w:rsidTr="002A13E3">
        <w:tc>
          <w:tcPr>
            <w:tcW w:w="1701" w:type="dxa"/>
            <w:gridSpan w:val="2"/>
          </w:tcPr>
          <w:p w:rsidR="002A13E3" w:rsidRPr="00A213CD" w:rsidRDefault="002A13E3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</w:tbl>
    <w:p w:rsidR="00FB4115" w:rsidRPr="00180D83" w:rsidRDefault="002A13E3" w:rsidP="002A13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Complete the sentences with </w:t>
      </w:r>
      <w:proofErr w:type="gramStart"/>
      <w:r w:rsidRPr="00180D8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the</w:t>
      </w:r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or</w:t>
      </w:r>
      <w:proofErr w:type="gramEnd"/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80D8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no article</w:t>
      </w:r>
      <w:r w:rsidRPr="00180D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2A13E3" w:rsidRDefault="002A13E3" w:rsidP="002A13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places one wants to see in _____ Europe are _____ London or _____ Paris.</w:t>
      </w:r>
    </w:p>
    <w:p w:rsidR="002A13E3" w:rsidRDefault="002A13E3" w:rsidP="002A13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 British Isles include the islands of _____ Great Britain and _____ Ireland.</w:t>
      </w:r>
    </w:p>
    <w:p w:rsidR="00C12210" w:rsidRDefault="002A13E3" w:rsidP="00C122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 England, </w:t>
      </w:r>
      <w:r w:rsidR="00C12210">
        <w:rPr>
          <w:rFonts w:ascii="Times New Roman" w:hAnsi="Times New Roman" w:cs="Times New Roman"/>
          <w:sz w:val="24"/>
          <w:szCs w:val="24"/>
          <w:lang w:val="en-US"/>
        </w:rPr>
        <w:t>_____ Scotland, _____ Wales, _____ North Ireland are parts of _____ UK.</w:t>
      </w:r>
    </w:p>
    <w:p w:rsidR="00C12210" w:rsidRDefault="00C12210" w:rsidP="00C122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 Ireland is a country small in size but rich in history and culture.</w:t>
      </w:r>
    </w:p>
    <w:p w:rsidR="00C12210" w:rsidRDefault="00C12210" w:rsidP="00C122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capital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_____ Russian Federation is _____ Moscow.</w:t>
      </w:r>
    </w:p>
    <w:p w:rsidR="00C12210" w:rsidRDefault="00C12210" w:rsidP="00C122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spending the week in _____ Rome, but I’ m going to _____ Alps next week.</w:t>
      </w:r>
    </w:p>
    <w:p w:rsidR="00C12210" w:rsidRDefault="00C12210" w:rsidP="00C122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 Chicago is situated in _____ USA, </w:t>
      </w:r>
      <w:r w:rsidR="00A86474">
        <w:rPr>
          <w:rFonts w:ascii="Times New Roman" w:hAnsi="Times New Roman" w:cs="Times New Roman"/>
          <w:sz w:val="24"/>
          <w:szCs w:val="24"/>
          <w:lang w:val="en-US"/>
        </w:rPr>
        <w:t>and _____ Dublin is situated in _____ Republic of Ireland.</w:t>
      </w:r>
    </w:p>
    <w:tbl>
      <w:tblPr>
        <w:tblStyle w:val="a4"/>
        <w:tblW w:w="0" w:type="auto"/>
        <w:tblInd w:w="9039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A86474" w:rsidRPr="00A213CD" w:rsidTr="00A86474">
        <w:tc>
          <w:tcPr>
            <w:tcW w:w="850" w:type="dxa"/>
          </w:tcPr>
          <w:p w:rsidR="00A86474" w:rsidRPr="00A213CD" w:rsidRDefault="00A86474" w:rsidP="008B48A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86474" w:rsidRPr="00A213CD" w:rsidRDefault="00A86474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A86474" w:rsidRPr="00A213CD" w:rsidTr="00A86474">
        <w:tc>
          <w:tcPr>
            <w:tcW w:w="1701" w:type="dxa"/>
            <w:gridSpan w:val="2"/>
          </w:tcPr>
          <w:p w:rsidR="00A86474" w:rsidRPr="00A213CD" w:rsidRDefault="00A86474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</w:tbl>
    <w:p w:rsidR="00A86474" w:rsidRDefault="00A86474" w:rsidP="00A8647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6474" w:rsidRDefault="00A86474" w:rsidP="00A8647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479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A86474" w:rsidRPr="00A213CD" w:rsidTr="00A86474">
        <w:tc>
          <w:tcPr>
            <w:tcW w:w="1560" w:type="dxa"/>
          </w:tcPr>
          <w:p w:rsidR="00A86474" w:rsidRPr="00A213CD" w:rsidRDefault="00A86474" w:rsidP="008B48A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86474" w:rsidRPr="00A213CD" w:rsidRDefault="00A86474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50</w:t>
            </w:r>
          </w:p>
        </w:tc>
      </w:tr>
      <w:tr w:rsidR="00A86474" w:rsidRPr="00A213CD" w:rsidTr="00A86474">
        <w:tc>
          <w:tcPr>
            <w:tcW w:w="3261" w:type="dxa"/>
            <w:gridSpan w:val="2"/>
          </w:tcPr>
          <w:p w:rsidR="00A86474" w:rsidRPr="00A213CD" w:rsidRDefault="00A86474" w:rsidP="008B4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TOTAL </w:t>
            </w:r>
            <w:r w:rsidRPr="00A21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bookmarkEnd w:id="0"/>
    </w:tbl>
    <w:p w:rsidR="00A86474" w:rsidRPr="00C12210" w:rsidRDefault="00A86474" w:rsidP="00A8647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6474" w:rsidRPr="00C12210" w:rsidSect="003F15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5E5"/>
    <w:multiLevelType w:val="hybridMultilevel"/>
    <w:tmpl w:val="75B4F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5079"/>
    <w:multiLevelType w:val="hybridMultilevel"/>
    <w:tmpl w:val="3DF8D2A8"/>
    <w:lvl w:ilvl="0" w:tplc="1D0CA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1211B"/>
    <w:multiLevelType w:val="hybridMultilevel"/>
    <w:tmpl w:val="AB94D8D0"/>
    <w:lvl w:ilvl="0" w:tplc="C55C0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A0BAA"/>
    <w:multiLevelType w:val="hybridMultilevel"/>
    <w:tmpl w:val="4C1A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907"/>
    <w:multiLevelType w:val="hybridMultilevel"/>
    <w:tmpl w:val="20585564"/>
    <w:lvl w:ilvl="0" w:tplc="099AD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7"/>
    <w:rsid w:val="000A2B87"/>
    <w:rsid w:val="00180D83"/>
    <w:rsid w:val="002A13E3"/>
    <w:rsid w:val="003F1555"/>
    <w:rsid w:val="004B3DA5"/>
    <w:rsid w:val="006036A9"/>
    <w:rsid w:val="00A213CD"/>
    <w:rsid w:val="00A81D41"/>
    <w:rsid w:val="00A86474"/>
    <w:rsid w:val="00C12210"/>
    <w:rsid w:val="00CC0E80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80"/>
    <w:pPr>
      <w:ind w:left="720"/>
      <w:contextualSpacing/>
    </w:pPr>
  </w:style>
  <w:style w:type="table" w:styleId="a4">
    <w:name w:val="Table Grid"/>
    <w:basedOn w:val="a1"/>
    <w:uiPriority w:val="59"/>
    <w:rsid w:val="00A2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80"/>
    <w:pPr>
      <w:ind w:left="720"/>
      <w:contextualSpacing/>
    </w:pPr>
  </w:style>
  <w:style w:type="table" w:styleId="a4">
    <w:name w:val="Table Grid"/>
    <w:basedOn w:val="a1"/>
    <w:uiPriority w:val="59"/>
    <w:rsid w:val="00A2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2015-12-17T13:29:00Z</cp:lastPrinted>
  <dcterms:created xsi:type="dcterms:W3CDTF">2015-12-17T11:28:00Z</dcterms:created>
  <dcterms:modified xsi:type="dcterms:W3CDTF">2015-12-17T13:34:00Z</dcterms:modified>
</cp:coreProperties>
</file>