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4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четверть КИМ 2 </w:t>
      </w:r>
      <w:proofErr w:type="gramStart"/>
      <w:r>
        <w:rPr>
          <w:rFonts w:ascii="Times New Roman" w:hAnsi="Times New Roman" w:cs="Times New Roman"/>
          <w:sz w:val="24"/>
        </w:rPr>
        <w:t>класс</w:t>
      </w:r>
      <w:proofErr w:type="gramEnd"/>
      <w:r>
        <w:rPr>
          <w:rFonts w:ascii="Times New Roman" w:hAnsi="Times New Roman" w:cs="Times New Roman"/>
          <w:sz w:val="24"/>
        </w:rPr>
        <w:t xml:space="preserve"> ОКРУЖАЮЩИЙ МИР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b/>
          <w:bCs/>
          <w:sz w:val="24"/>
        </w:rPr>
        <w:t>«Кто ты такой. Твоё здоровье»</w:t>
      </w:r>
      <w:r>
        <w:rPr>
          <w:rFonts w:ascii="Times New Roman" w:hAnsi="Times New Roman" w:cs="Times New Roman"/>
          <w:b/>
          <w:bCs/>
          <w:sz w:val="24"/>
        </w:rPr>
        <w:t>. 1и 2 вариант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1. Отметь правильный ответ. У человека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⁭2 органа чувств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⁭6 органов чувств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⁭5 органов чувств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2.Проведи линии правильно</w:t>
      </w:r>
    </w:p>
    <w:p w:rsidR="007274E4" w:rsidRPr="007274E4" w:rsidRDefault="007717A6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274E4" w:rsidRPr="007274E4">
        <w:rPr>
          <w:rFonts w:ascii="Times New Roman" w:hAnsi="Times New Roman" w:cs="Times New Roman"/>
          <w:sz w:val="24"/>
        </w:rPr>
        <w:t xml:space="preserve">глаз 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7274E4" w:rsidRPr="007274E4">
        <w:rPr>
          <w:rFonts w:ascii="Times New Roman" w:hAnsi="Times New Roman" w:cs="Times New Roman"/>
          <w:sz w:val="24"/>
        </w:rPr>
        <w:t>холод, тепло, боль</w:t>
      </w:r>
    </w:p>
    <w:p w:rsidR="007274E4" w:rsidRPr="007274E4" w:rsidRDefault="007717A6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274E4" w:rsidRPr="007274E4">
        <w:rPr>
          <w:rFonts w:ascii="Times New Roman" w:hAnsi="Times New Roman" w:cs="Times New Roman"/>
          <w:sz w:val="24"/>
        </w:rPr>
        <w:t xml:space="preserve">нос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7274E4" w:rsidRPr="007274E4">
        <w:rPr>
          <w:rFonts w:ascii="Times New Roman" w:hAnsi="Times New Roman" w:cs="Times New Roman"/>
          <w:sz w:val="24"/>
        </w:rPr>
        <w:t>вкус</w:t>
      </w:r>
    </w:p>
    <w:p w:rsidR="007274E4" w:rsidRPr="007274E4" w:rsidRDefault="007717A6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274E4" w:rsidRPr="007274E4">
        <w:rPr>
          <w:rFonts w:ascii="Times New Roman" w:hAnsi="Times New Roman" w:cs="Times New Roman"/>
          <w:sz w:val="24"/>
        </w:rPr>
        <w:t xml:space="preserve">ухо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7274E4" w:rsidRPr="007274E4">
        <w:rPr>
          <w:rFonts w:ascii="Times New Roman" w:hAnsi="Times New Roman" w:cs="Times New Roman"/>
          <w:sz w:val="24"/>
        </w:rPr>
        <w:t>зрение</w:t>
      </w:r>
    </w:p>
    <w:p w:rsidR="007274E4" w:rsidRPr="007274E4" w:rsidRDefault="007717A6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274E4" w:rsidRPr="007274E4">
        <w:rPr>
          <w:rFonts w:ascii="Times New Roman" w:hAnsi="Times New Roman" w:cs="Times New Roman"/>
          <w:sz w:val="24"/>
        </w:rPr>
        <w:t xml:space="preserve">кожа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7274E4" w:rsidRPr="007274E4">
        <w:rPr>
          <w:rFonts w:ascii="Times New Roman" w:hAnsi="Times New Roman" w:cs="Times New Roman"/>
          <w:sz w:val="24"/>
        </w:rPr>
        <w:t>слух</w:t>
      </w:r>
      <w:bookmarkStart w:id="0" w:name="_GoBack"/>
      <w:bookmarkEnd w:id="0"/>
    </w:p>
    <w:p w:rsidR="007274E4" w:rsidRPr="007274E4" w:rsidRDefault="007717A6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274E4" w:rsidRPr="007274E4">
        <w:rPr>
          <w:rFonts w:ascii="Times New Roman" w:hAnsi="Times New Roman" w:cs="Times New Roman"/>
          <w:sz w:val="24"/>
        </w:rPr>
        <w:t xml:space="preserve">язык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7274E4" w:rsidRPr="007274E4">
        <w:rPr>
          <w:rFonts w:ascii="Times New Roman" w:hAnsi="Times New Roman" w:cs="Times New Roman"/>
          <w:sz w:val="24"/>
        </w:rPr>
        <w:t>запах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3. Отметь правильные ответы: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⁭Обоняние-это различение запахов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⁭Орган обоняния – кожа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⁭Кожа позволяет нам осязать предметы, чувствовать их свойства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4. Отметь правильный ответ: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⁭Осязание-это различение запахов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⁭Орган осязания- кожа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⁭Холод, тепло, боль мы ощущаем с помощью глаз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5. Отметь правильные ответы: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⁭Здоровье – это правильная, нормальная работа всего организма.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⁭Чтобы меньше болеть, нужно очень тепло одеваться.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⁭Чистить зубы нужно утром и вечером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6. Отметь ошибочные ответы: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⁭Если болит живот, нужно поставить грелку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⁭Если ты заболел, вызови «Скорую помощь» по телефону «03»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⁭Если ты заболел, вызови «Скорую помощь» по телефону «02»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⁭Если ты заболел, вызови «Скорую помощь» по телефону «01»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7. Отметь верные утверждения: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⁭Если несильно обожжена рука или нога – нужно помазать мазью.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⁭Если обморожены руки, ноги, нос или уши – потри их снегом.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 xml:space="preserve">⁭Если обморожены руки, ноги, нос или уши- зайди в ближайшее теплое помещение и наложить согревающую </w:t>
      </w:r>
      <w:proofErr w:type="gramStart"/>
      <w:r w:rsidRPr="007274E4">
        <w:rPr>
          <w:rFonts w:ascii="Times New Roman" w:hAnsi="Times New Roman" w:cs="Times New Roman"/>
          <w:sz w:val="24"/>
        </w:rPr>
        <w:t>повязку..</w:t>
      </w:r>
      <w:proofErr w:type="gramEnd"/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8. Отметь верные утверждения: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⁭Из носа идет кровь – прижми ноздрю пальцем с ватой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⁭Из носа идет кровь – положи на переносицу мокрый холодный носовой платок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⁭Из носа идет кровь – запрокинь голову назад.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9. Отметь верные высказывания: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⁭Телевизионные передачи нужно смотреть 3 часа в день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⁭Телевизионные передачи модно смотреть не более 1 часа в день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⁭Можно одновременно смотреть телевизор и читать книгу.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10.Отметь верное высказывание: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⁭Культурный человек тот, который занимается физической культурой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lastRenderedPageBreak/>
        <w:t>⁭Культурный человек много знает, умеет, выполняет правила приличного поведения, ведет себя вежливо.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11.Перед тем как приступить к выполнению домашнего задания, надо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⁭включить телевизор и радио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⁭проверить, хорошо ли освещено рабочее место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⁭проветрить комнату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⁭собрать на рабочем столе все учебники, тетради, игрушки.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12.Для чего организму нужно питание? Отметь правильные ответы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⁭для хорошего самочувствия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⁭для роста и развития организма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⁭для борьбы с болезнями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⁭чтобы не пропадали продукты питания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⁭для повышения выносливости и активности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13. Отметь верные ответы: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⁭организму для роста и развития нужны белки, жиры и углеводы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⁭чтобы не болеть, нужно соблюдать режим дня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⁭без витаминов человек может прожить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⁭для здоровья полезно есть жареную пищу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14. Отметь верные ответы: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⁭Шиповник, облепиха, мясо, чёрная смородина богаты витамином С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⁭Шиповник, облепиха, чёрная смородина богаты витамином С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 xml:space="preserve">⁭Слово «витамин» происходит от латинского слова «вита», что </w:t>
      </w:r>
      <w:proofErr w:type="spellStart"/>
      <w:r w:rsidRPr="007274E4">
        <w:rPr>
          <w:rFonts w:ascii="Times New Roman" w:hAnsi="Times New Roman" w:cs="Times New Roman"/>
          <w:sz w:val="24"/>
        </w:rPr>
        <w:t>озачает</w:t>
      </w:r>
      <w:proofErr w:type="spellEnd"/>
      <w:r w:rsidRPr="007274E4">
        <w:rPr>
          <w:rFonts w:ascii="Times New Roman" w:hAnsi="Times New Roman" w:cs="Times New Roman"/>
          <w:sz w:val="24"/>
        </w:rPr>
        <w:t xml:space="preserve"> «жизнь»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15.Что полезно для здоровья?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⁭Полезно есть много жирной, солёной и острой пищи.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⁭Есть овощи и фрукты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⁭Полезно есть много сладостей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⁭Есть отварную, а не жареную пищу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16. Умеешь ли ты есть? Отметь верное высказывание: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⁭столовой ложкой едят жидкую пищу: суп, кисель, кашу, варенье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⁭вилкой едят все, что хочется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⁭ножом режут ту пищу, которую нельзя отделить с помощью вилки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17.Умеешь ли ты есть? Отметь верные высказывания: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⁭мой руки перед едой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⁭ешь быстро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⁭губы и руки вытирай рукавом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⁭не размахивай руками во время еды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⁭во время еды расскажи соседу последние новости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18. Отметь верные ответы: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⁭предусмотрительный человек тот, кто смотрит телевизор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⁭предусмотрительный человек – осторожный человек, всегда представляет то, что может случиться, если поступить именно так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⁭человека, который проявляет интерес к чему-либо называют любознательным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⁭осторожный человек, значит трусливый, он всего боится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⁭осторожный человек знает, как избежать неприятностей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19. Каких знаков дорожного движения не бывает?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lastRenderedPageBreak/>
        <w:t>⁭Предупреждающие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⁭Запрещающие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⁭Предписывающие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⁭разрешающие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20. Отметь правила безопасного поведения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⁭не играй со спичками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⁭расскажи всем ребятам во дворе о том, где хранятся ценности в вашей квартире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⁭играй на крыше подъезда, на деревьях, чердаках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⁭приглашай домой малознакомых детей и взрослых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⁭соблюдай правила дорожного движения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  <w:r w:rsidRPr="007274E4">
        <w:rPr>
          <w:rFonts w:ascii="Times New Roman" w:hAnsi="Times New Roman" w:cs="Times New Roman"/>
          <w:sz w:val="24"/>
        </w:rPr>
        <w:t>⁭не садись в машину и не заходи в лифт с незнакомыми людьми</w:t>
      </w:r>
    </w:p>
    <w:p w:rsidR="007274E4" w:rsidRPr="007274E4" w:rsidRDefault="007274E4" w:rsidP="007274E4">
      <w:pPr>
        <w:pStyle w:val="a3"/>
        <w:ind w:left="-1134"/>
        <w:rPr>
          <w:rFonts w:ascii="Times New Roman" w:hAnsi="Times New Roman" w:cs="Times New Roman"/>
          <w:sz w:val="24"/>
        </w:rPr>
      </w:pPr>
    </w:p>
    <w:sectPr w:rsidR="007274E4" w:rsidRPr="007274E4" w:rsidSect="007274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E4"/>
    <w:rsid w:val="007274E4"/>
    <w:rsid w:val="007717A6"/>
    <w:rsid w:val="007C649B"/>
    <w:rsid w:val="00D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7B96-9188-4C0E-9F3E-E42AB8BB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Суховеева</dc:creator>
  <cp:keywords/>
  <dc:description/>
  <cp:lastModifiedBy>Асия Суховеева</cp:lastModifiedBy>
  <cp:revision>4</cp:revision>
  <dcterms:created xsi:type="dcterms:W3CDTF">2020-01-27T14:20:00Z</dcterms:created>
  <dcterms:modified xsi:type="dcterms:W3CDTF">2020-01-27T14:39:00Z</dcterms:modified>
</cp:coreProperties>
</file>