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7A" w:rsidRPr="008E7D7A" w:rsidRDefault="008E7D7A" w:rsidP="008E7D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Контрольная работа по биологии по теме «Генетика»</w:t>
      </w:r>
    </w:p>
    <w:p w:rsidR="008E7D7A" w:rsidRPr="008E7D7A" w:rsidRDefault="008E7D7A" w:rsidP="008E7D7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Вариант 1.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№1.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Тестовые задания.</w:t>
      </w:r>
    </w:p>
    <w:p w:rsidR="008E7D7A" w:rsidRPr="008E7D7A" w:rsidRDefault="008E7D7A" w:rsidP="008E7D7A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Закон сцепленного наследования открыл: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Г. Мендель б) Т. Морган в) Д. И. Менделеев г) В. В. Морковников</w:t>
      </w:r>
    </w:p>
    <w:p w:rsidR="008E7D7A" w:rsidRPr="008E7D7A" w:rsidRDefault="008E7D7A" w:rsidP="008E7D7A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Какая муха имеет 4 хромосомы в половых клетках?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муха дрозофила б) муха </w:t>
      </w:r>
      <w:proofErr w:type="spellStart"/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це-це</w:t>
      </w:r>
      <w:proofErr w:type="spellEnd"/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в) комнатная муха г) муха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люцилия</w:t>
      </w:r>
      <w:proofErr w:type="spellEnd"/>
    </w:p>
    <w:p w:rsidR="008E7D7A" w:rsidRPr="008E7D7A" w:rsidRDefault="008E7D7A" w:rsidP="008E7D7A">
      <w:pPr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Организм несущий идентичные аллели в гомологичных хромосомах – это: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гетерозиготный организм б)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дигомозиготный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организм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дигетерозиготный организм г) гомозиготный организм</w:t>
      </w:r>
    </w:p>
    <w:p w:rsidR="008E7D7A" w:rsidRPr="008E7D7A" w:rsidRDefault="008E7D7A" w:rsidP="008E7D7A">
      <w:pPr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Какое из следующих утверждений верно?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1) «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Полиплоидами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чаще всего являются растения и простейшие»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2) «Гетерозис сопутствует мутагенезу»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верно только 1 б) оба утверждения верны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верно только 2 г) оба утверждения не верны</w:t>
      </w:r>
    </w:p>
    <w:p w:rsidR="008E7D7A" w:rsidRPr="008E7D7A" w:rsidRDefault="008E7D7A" w:rsidP="008E7D7A">
      <w:pPr>
        <w:numPr>
          <w:ilvl w:val="0"/>
          <w:numId w:val="5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Какое из следующих утверждений верно?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1) «Гемофилия является рецессивным признаком»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2) «Черный цвет волос контролируется 8 генами»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верно только 1 б) оба утверждения верны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верно только 2 г) оба утверждения не верны</w:t>
      </w:r>
    </w:p>
    <w:p w:rsidR="008E7D7A" w:rsidRPr="008E7D7A" w:rsidRDefault="008E7D7A" w:rsidP="008E7D7A">
      <w:pPr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Почкование характерно </w:t>
      </w: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простейших (амеба) б) плоские черви (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планария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кишечнополостных (гидра) г) растений (роза)</w:t>
      </w:r>
    </w:p>
    <w:p w:rsidR="008E7D7A" w:rsidRPr="008E7D7A" w:rsidRDefault="008E7D7A" w:rsidP="008E7D7A">
      <w:pPr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Чем вызываются мутации?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мутагенами б) генами в) кроссинговером г) мейозом</w:t>
      </w:r>
    </w:p>
    <w:p w:rsidR="008E7D7A" w:rsidRPr="008E7D7A" w:rsidRDefault="008E7D7A" w:rsidP="008E7D7A">
      <w:pPr>
        <w:numPr>
          <w:ilvl w:val="0"/>
          <w:numId w:val="8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Обмен участками ДНК в гомологичных хромосомах проходит </w:t>
      </w: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метафаза II мейоза б) анафаза I мейоза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телофаза II мейоза г) профаза I мейоза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№2.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Выберите три ответа из шести представленных.</w:t>
      </w:r>
    </w:p>
    <w:p w:rsidR="008E7D7A" w:rsidRPr="008E7D7A" w:rsidRDefault="008E7D7A" w:rsidP="008E7D7A">
      <w:pPr>
        <w:numPr>
          <w:ilvl w:val="0"/>
          <w:numId w:val="9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 интерфазу входит: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расщепление стенок ядра б) образование белков-ферментов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спирализация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хромосом г)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деспирализация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хромосом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д) синтез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рРНК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иРНК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тРНК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е) образование веретена деления</w:t>
      </w:r>
    </w:p>
    <w:p w:rsidR="008E7D7A" w:rsidRPr="008E7D7A" w:rsidRDefault="008E7D7A" w:rsidP="008E7D7A">
      <w:pPr>
        <w:numPr>
          <w:ilvl w:val="0"/>
          <w:numId w:val="10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Азотистые основания в ДНК: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цитозин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б)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урацил</w:t>
      </w:r>
      <w:proofErr w:type="spellEnd"/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аденин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г)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аланин</w:t>
      </w:r>
      <w:proofErr w:type="spellEnd"/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тимин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е) глицин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№3.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Решите задачи.</w:t>
      </w:r>
    </w:p>
    <w:p w:rsidR="008E7D7A" w:rsidRPr="008E7D7A" w:rsidRDefault="008E7D7A" w:rsidP="008E7D7A">
      <w:pPr>
        <w:numPr>
          <w:ilvl w:val="0"/>
          <w:numId w:val="1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Известно, что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брахидактилия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короткопалость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) доминирует над нормальной длиной пальцев. Мужчина с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брахидактилией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женился на здоровой женщине. Определите генотип и фенотип их детей, если мать и отец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гомозиготны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D7A" w:rsidRPr="008E7D7A" w:rsidRDefault="008E7D7A" w:rsidP="008E7D7A">
      <w:pPr>
        <w:numPr>
          <w:ilvl w:val="0"/>
          <w:numId w:val="1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Известно, что </w:t>
      </w: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ген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отвечающий за гемофилию проявляется только у детей мужского пола, а дети женского пола являются носителями или полностью здоровыми детьми. Абсолютно здоровый мужчина женился на носительнице гемофилии. </w:t>
      </w: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Определите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какова вероятность рождения абсолютно здоровой девочки.</w:t>
      </w:r>
    </w:p>
    <w:p w:rsidR="008E7D7A" w:rsidRPr="008E7D7A" w:rsidRDefault="008E7D7A" w:rsidP="008E7D7A">
      <w:pPr>
        <w:numPr>
          <w:ilvl w:val="0"/>
          <w:numId w:val="1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У родителей II и IV группы крови. Определите генотип и фенотип их детей.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Контрольная работа по биологии по теме «Генетика»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Вариант 2.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№1.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Тестовые задания.</w:t>
      </w:r>
    </w:p>
    <w:p w:rsidR="008E7D7A" w:rsidRPr="008E7D7A" w:rsidRDefault="008E7D7A" w:rsidP="008E7D7A">
      <w:pPr>
        <w:numPr>
          <w:ilvl w:val="0"/>
          <w:numId w:val="12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Закон независимого наследования открыл: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Г. Мендель б) Т. Морган в) Д. И. Менделеев г) В. В. Морковников</w:t>
      </w:r>
    </w:p>
    <w:p w:rsidR="008E7D7A" w:rsidRPr="008E7D7A" w:rsidRDefault="008E7D7A" w:rsidP="008E7D7A">
      <w:pPr>
        <w:numPr>
          <w:ilvl w:val="0"/>
          <w:numId w:val="1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Какая муха имеет 8 хромосомы в соматических клетках?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муха </w:t>
      </w:r>
      <w:proofErr w:type="spellStart"/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це-це</w:t>
      </w:r>
      <w:proofErr w:type="spellEnd"/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б) муха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люцилия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в) комнатная муха г) муха дрозофила</w:t>
      </w:r>
    </w:p>
    <w:p w:rsidR="008E7D7A" w:rsidRPr="008E7D7A" w:rsidRDefault="008E7D7A" w:rsidP="008E7D7A">
      <w:pPr>
        <w:numPr>
          <w:ilvl w:val="0"/>
          <w:numId w:val="1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Организм несущий различные аллели в гомологичных хромосомах – это: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дигетерозиготный организм б) гетерозиготный организм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дигомозиготный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организм г) гомозиготный организм</w:t>
      </w:r>
    </w:p>
    <w:p w:rsidR="008E7D7A" w:rsidRPr="008E7D7A" w:rsidRDefault="008E7D7A" w:rsidP="008E7D7A">
      <w:pPr>
        <w:numPr>
          <w:ilvl w:val="0"/>
          <w:numId w:val="15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Какое из следующих утверждений верно?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1) «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Полиплоидом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является человек»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2) «Гетерозис сопутствует гибридизации»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верно только 1 б) оба утверждения верны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верно только 2 г) оба утверждения не верны</w:t>
      </w:r>
    </w:p>
    <w:p w:rsidR="008E7D7A" w:rsidRPr="008E7D7A" w:rsidRDefault="008E7D7A" w:rsidP="008E7D7A">
      <w:pPr>
        <w:numPr>
          <w:ilvl w:val="0"/>
          <w:numId w:val="16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Какое из следующих утверждений верно?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1) «Карликовость является доминантным признаком»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2) «Цвет волос блонд контролируется 2 генами»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верно только 1 б) оба утверждения верны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верно только 2 г) оба утверждения не верны</w:t>
      </w:r>
    </w:p>
    <w:p w:rsidR="008E7D7A" w:rsidRPr="008E7D7A" w:rsidRDefault="008E7D7A" w:rsidP="008E7D7A">
      <w:pPr>
        <w:numPr>
          <w:ilvl w:val="0"/>
          <w:numId w:val="17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Простое деление на двое характерно </w:t>
      </w: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простейших б) плоские черви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кишечнополостных г) растений</w:t>
      </w:r>
    </w:p>
    <w:p w:rsidR="008E7D7A" w:rsidRPr="008E7D7A" w:rsidRDefault="008E7D7A" w:rsidP="008E7D7A">
      <w:pPr>
        <w:numPr>
          <w:ilvl w:val="0"/>
          <w:numId w:val="18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Культурное растение с 3n набором хромосом – это: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пентаплоид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б)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октаплоид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триплоид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г)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тетраплоид</w:t>
      </w:r>
      <w:proofErr w:type="spellEnd"/>
    </w:p>
    <w:p w:rsidR="008E7D7A" w:rsidRPr="008E7D7A" w:rsidRDefault="008E7D7A" w:rsidP="008E7D7A">
      <w:pPr>
        <w:numPr>
          <w:ilvl w:val="0"/>
          <w:numId w:val="19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Кроссинговер проходит </w:t>
      </w: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метафаза II мейоза б) анафаза I мейоза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телофаза II мейоза г) профаза I мейоза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№2.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Выберите три ответа из шести представленных.</w:t>
      </w:r>
    </w:p>
    <w:p w:rsidR="008E7D7A" w:rsidRPr="008E7D7A" w:rsidRDefault="008E7D7A" w:rsidP="008E7D7A">
      <w:pPr>
        <w:numPr>
          <w:ilvl w:val="0"/>
          <w:numId w:val="20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 интерфазу входит: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образование белков-ферментов б) расщепление стенок ядра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деспирализация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хромосом г)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спирализация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хромосом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д) образование веретена деления е) синтез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рРНК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иРНК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тРНК</w:t>
      </w:r>
      <w:proofErr w:type="spellEnd"/>
    </w:p>
    <w:p w:rsidR="008E7D7A" w:rsidRPr="008E7D7A" w:rsidRDefault="008E7D7A" w:rsidP="008E7D7A">
      <w:pPr>
        <w:numPr>
          <w:ilvl w:val="0"/>
          <w:numId w:val="2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Азотистые основания в РНК: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глицин б)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урацил</w:t>
      </w:r>
      <w:proofErr w:type="spellEnd"/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аланин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г)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аденин</w:t>
      </w:r>
      <w:proofErr w:type="spellEnd"/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д) лизин е)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цитозин</w:t>
      </w:r>
      <w:proofErr w:type="spellEnd"/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№3.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Решите задачи.</w:t>
      </w:r>
    </w:p>
    <w:p w:rsidR="008E7D7A" w:rsidRPr="008E7D7A" w:rsidRDefault="008E7D7A" w:rsidP="008E7D7A">
      <w:pPr>
        <w:numPr>
          <w:ilvl w:val="0"/>
          <w:numId w:val="22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Известно, что карликовость доминантный признак. Мужчина с карликовостью женился на женщине нормального роста. Определите генотип и фенотип их детей, если мать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гомозиготна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, а отец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гетерозиготен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D7A" w:rsidRPr="008E7D7A" w:rsidRDefault="008E7D7A" w:rsidP="008E7D7A">
      <w:pPr>
        <w:numPr>
          <w:ilvl w:val="0"/>
          <w:numId w:val="22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Известно, что </w:t>
      </w: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ген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отвечающий за дальтонизм проявляется только у детей мужского пола, а дети женского пола являются носителями или полностью здоровыми детьми. Мужчина дальтоник женился на здоровой девушке. </w:t>
      </w: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Определите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какова вероятность рождения абсолютно здорового мальчика.</w:t>
      </w:r>
    </w:p>
    <w:p w:rsidR="008E7D7A" w:rsidRPr="008E7D7A" w:rsidRDefault="008E7D7A" w:rsidP="008E7D7A">
      <w:pPr>
        <w:numPr>
          <w:ilvl w:val="0"/>
          <w:numId w:val="22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У родителей III и I группы крови. Определите генотип и фенотип их детей.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Контрольная работа по биологии по теме «Генетика»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Вариант 3.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№1.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Тестовые задания.</w:t>
      </w:r>
    </w:p>
    <w:p w:rsidR="008E7D7A" w:rsidRPr="008E7D7A" w:rsidRDefault="008E7D7A" w:rsidP="008E7D7A">
      <w:pPr>
        <w:numPr>
          <w:ilvl w:val="0"/>
          <w:numId w:val="2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Закон расщепления признаков открыл: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Т. Морган б) Д. И. Менделеев в) Г. Мендель г) В. В. Морковников</w:t>
      </w:r>
    </w:p>
    <w:p w:rsidR="008E7D7A" w:rsidRPr="008E7D7A" w:rsidRDefault="008E7D7A" w:rsidP="008E7D7A">
      <w:pPr>
        <w:numPr>
          <w:ilvl w:val="0"/>
          <w:numId w:val="2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Какой организм называется «чистой линией»?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гетерозиготный б)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дигомозиготный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тригомозиготный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г) гомозиготный</w:t>
      </w:r>
    </w:p>
    <w:p w:rsidR="008E7D7A" w:rsidRPr="008E7D7A" w:rsidRDefault="008E7D7A" w:rsidP="008E7D7A">
      <w:pPr>
        <w:numPr>
          <w:ilvl w:val="0"/>
          <w:numId w:val="25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Местоположение гена на участке ДНК – это: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триплет б) локус в) мутаген г) аллель</w:t>
      </w:r>
    </w:p>
    <w:p w:rsidR="008E7D7A" w:rsidRPr="008E7D7A" w:rsidRDefault="008E7D7A" w:rsidP="008E7D7A">
      <w:pPr>
        <w:numPr>
          <w:ilvl w:val="0"/>
          <w:numId w:val="26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Какое из следующих утверждений верно?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1) «Триплет – это ген»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2) «Полидактилия доминантный ген»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верно только 1 б) верны оба утверждения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верно только 2 г) оба утверждения не верны</w:t>
      </w:r>
    </w:p>
    <w:p w:rsidR="008E7D7A" w:rsidRPr="008E7D7A" w:rsidRDefault="008E7D7A" w:rsidP="008E7D7A">
      <w:pPr>
        <w:numPr>
          <w:ilvl w:val="0"/>
          <w:numId w:val="27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Какое из следующих утверждений верно?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1) «Организм с генотипом 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AaBbCc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 является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тригомозиготным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2) «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Полиплоидами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являются простейшие»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верно только 1 б) верны оба утверждения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верно только 2 г) оба утверждения не верны</w:t>
      </w:r>
    </w:p>
    <w:p w:rsidR="008E7D7A" w:rsidRPr="008E7D7A" w:rsidRDefault="008E7D7A" w:rsidP="008E7D7A">
      <w:pPr>
        <w:numPr>
          <w:ilvl w:val="0"/>
          <w:numId w:val="28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Размножение корневыми отпрысками характерно </w:t>
      </w: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растений б) простейших в) кишечнополостных г) плоских червей</w:t>
      </w:r>
    </w:p>
    <w:p w:rsidR="008E7D7A" w:rsidRPr="008E7D7A" w:rsidRDefault="008E7D7A" w:rsidP="008E7D7A">
      <w:pPr>
        <w:numPr>
          <w:ilvl w:val="0"/>
          <w:numId w:val="29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Одним из методов селекции является: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искусственный отбор б)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скрещивание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гетерозис г) полигибридное скрещивание</w:t>
      </w:r>
    </w:p>
    <w:p w:rsidR="008E7D7A" w:rsidRPr="008E7D7A" w:rsidRDefault="008E7D7A" w:rsidP="008E7D7A">
      <w:pPr>
        <w:numPr>
          <w:ilvl w:val="0"/>
          <w:numId w:val="30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Какая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РНК доставляет аминокислоты в рибосомы?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транспортная б) информационная 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рибосомная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г) белковая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№2.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Выберите три ответа из шести представленных.</w:t>
      </w:r>
    </w:p>
    <w:p w:rsidR="008E7D7A" w:rsidRPr="008E7D7A" w:rsidRDefault="008E7D7A" w:rsidP="008E7D7A">
      <w:pPr>
        <w:numPr>
          <w:ilvl w:val="0"/>
          <w:numId w:val="3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 интерфазу входит: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расщепление стенок ядра б) образование веретена деления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спирализация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хроматид г)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деспирализация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хроматид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д) синтез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рРНК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иРНК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тРНК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е) образование белков-ферментов</w:t>
      </w:r>
    </w:p>
    <w:p w:rsidR="008E7D7A" w:rsidRPr="008E7D7A" w:rsidRDefault="008E7D7A" w:rsidP="008E7D7A">
      <w:pPr>
        <w:numPr>
          <w:ilvl w:val="0"/>
          <w:numId w:val="32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Для фотосинтеза </w:t>
      </w: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необходимы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энергия света б) НАДФ </w:t>
      </w:r>
      <w:r w:rsidRPr="008E7D7A">
        <w:rPr>
          <w:rFonts w:ascii="Cambria Math" w:eastAsia="Calibri" w:hAnsi="Cambria Math" w:cs="Cambria Math"/>
          <w:sz w:val="24"/>
          <w:szCs w:val="24"/>
        </w:rPr>
        <w:t>⁺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хлорофилл г) белки-ферменты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д) РНК е) ДНК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№3.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Решите задачи.</w:t>
      </w:r>
    </w:p>
    <w:p w:rsidR="008E7D7A" w:rsidRPr="008E7D7A" w:rsidRDefault="008E7D7A" w:rsidP="008E7D7A">
      <w:pPr>
        <w:numPr>
          <w:ilvl w:val="0"/>
          <w:numId w:val="3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У человека альбинизм и способность преимущественно владеть левой рукой – рецессивные признаки, наследующиеся независимо. Каковы генотипы родителей с нормальной пигментацией и владеющих правой рукой, если у них родился ребенок альбинос и левша?</w:t>
      </w:r>
    </w:p>
    <w:p w:rsidR="008E7D7A" w:rsidRPr="008E7D7A" w:rsidRDefault="008E7D7A" w:rsidP="008E7D7A">
      <w:pPr>
        <w:numPr>
          <w:ilvl w:val="0"/>
          <w:numId w:val="3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Карий цвет глаз, темные волосы и владение правой рукой – доминантные признаки, которые наследуются независимо. Отец – кареглазый темноволосый левша, мать – голубоглазая светловолосая правша. В семье имеются: сын – голубоглазый светловолосый левша, и дочь – кареглазая темноволосая правша. Определить генотипы всех членов семьи.</w:t>
      </w:r>
    </w:p>
    <w:p w:rsidR="008E7D7A" w:rsidRPr="008E7D7A" w:rsidRDefault="008E7D7A" w:rsidP="008E7D7A">
      <w:pPr>
        <w:numPr>
          <w:ilvl w:val="0"/>
          <w:numId w:val="3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Родители имеют II и III группы крови. Какие группы следует ожидать у потомства?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Контрольная работа по биологии по теме «Генетика»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Вариант 4.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№1.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Тестовые задания.</w:t>
      </w:r>
    </w:p>
    <w:p w:rsidR="008E7D7A" w:rsidRPr="008E7D7A" w:rsidRDefault="008E7D7A" w:rsidP="008E7D7A">
      <w:pPr>
        <w:numPr>
          <w:ilvl w:val="0"/>
          <w:numId w:val="3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Какое из направлений изменчивости организмов 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НЕ</w:t>
      </w:r>
      <w:r w:rsidRPr="008E7D7A">
        <w:rPr>
          <w:rFonts w:ascii="Times New Roman" w:eastAsia="Calibri" w:hAnsi="Times New Roman" w:cs="Times New Roman"/>
          <w:sz w:val="24"/>
          <w:szCs w:val="24"/>
        </w:rPr>
        <w:t> подходит: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модификационная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б) генотипическая в) мутационная г) наследственная</w:t>
      </w:r>
    </w:p>
    <w:p w:rsidR="008E7D7A" w:rsidRPr="008E7D7A" w:rsidRDefault="008E7D7A" w:rsidP="008E7D7A">
      <w:pPr>
        <w:numPr>
          <w:ilvl w:val="0"/>
          <w:numId w:val="35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Обмен участками ДНК в гомологичных хромосомах – это: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кроссинговер б) скрещивание в) мейоз г) мутация</w:t>
      </w:r>
    </w:p>
    <w:p w:rsidR="008E7D7A" w:rsidRPr="008E7D7A" w:rsidRDefault="008E7D7A" w:rsidP="008E7D7A">
      <w:pPr>
        <w:numPr>
          <w:ilvl w:val="0"/>
          <w:numId w:val="36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По какому принципу идет «копирование» участка ДНК для биосинтеза белков?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мутагенезу б) гибридизации 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комплементарности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г) наследственности</w:t>
      </w:r>
    </w:p>
    <w:p w:rsidR="008E7D7A" w:rsidRPr="008E7D7A" w:rsidRDefault="008E7D7A" w:rsidP="008E7D7A">
      <w:pPr>
        <w:numPr>
          <w:ilvl w:val="0"/>
          <w:numId w:val="37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Какое из следующих утверждений верно?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1) «Триплет – это ген»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2) «Полидактилия рецессивный ген»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верно только 1 б) верны оба утверждения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верно только 2 г) оба утверждения не верны</w:t>
      </w:r>
    </w:p>
    <w:p w:rsidR="008E7D7A" w:rsidRPr="008E7D7A" w:rsidRDefault="008E7D7A" w:rsidP="008E7D7A">
      <w:pPr>
        <w:numPr>
          <w:ilvl w:val="0"/>
          <w:numId w:val="38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Какое из следующих утверждений верно?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1) «Организм с генотипом 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aabbcc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 является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тригетерозиготным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2) «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Полиплоидами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являются люди»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верно только 1 б) верны оба утверждения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верно только 2 г) оба утверждения не верны</w:t>
      </w:r>
    </w:p>
    <w:p w:rsidR="008E7D7A" w:rsidRPr="008E7D7A" w:rsidRDefault="008E7D7A" w:rsidP="008E7D7A">
      <w:pPr>
        <w:numPr>
          <w:ilvl w:val="0"/>
          <w:numId w:val="39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Что 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НЕ </w:t>
      </w: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входит в состав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эукариотических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клеток?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ЭПС б) рибосома 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нуклеоид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г) цитоплазма</w:t>
      </w:r>
    </w:p>
    <w:p w:rsidR="008E7D7A" w:rsidRPr="008E7D7A" w:rsidRDefault="008E7D7A" w:rsidP="008E7D7A">
      <w:pPr>
        <w:numPr>
          <w:ilvl w:val="0"/>
          <w:numId w:val="40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Одним из методов селекции является: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полигибридное скрещивание б)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скрещивание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в) гетерозис г) мутагенез</w:t>
      </w:r>
    </w:p>
    <w:p w:rsidR="008E7D7A" w:rsidRPr="008E7D7A" w:rsidRDefault="008E7D7A" w:rsidP="008E7D7A">
      <w:pPr>
        <w:numPr>
          <w:ilvl w:val="0"/>
          <w:numId w:val="4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Какая РНК «копирует» информацию о биосинтезе белка с ДНК?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а) транспортная б) информационная 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рибосомная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г) белковая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№2.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Выберите три ответа из шести предложенных.</w:t>
      </w:r>
    </w:p>
    <w:p w:rsidR="008E7D7A" w:rsidRPr="008E7D7A" w:rsidRDefault="008E7D7A" w:rsidP="008E7D7A">
      <w:pPr>
        <w:numPr>
          <w:ilvl w:val="0"/>
          <w:numId w:val="42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В интерфазу входит: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расщепление стенок ядра б) образование веретена деления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спирализация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хроматид г) образование белков-ферментов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д) синтез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рРНК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иРНК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тРНК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е)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деспирализация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хроматид</w:t>
      </w:r>
    </w:p>
    <w:p w:rsidR="008E7D7A" w:rsidRPr="008E7D7A" w:rsidRDefault="008E7D7A" w:rsidP="008E7D7A">
      <w:pPr>
        <w:numPr>
          <w:ilvl w:val="0"/>
          <w:numId w:val="4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Для диссимиляции </w:t>
      </w:r>
      <w:proofErr w:type="spellStart"/>
      <w:r w:rsidRPr="008E7D7A">
        <w:rPr>
          <w:rFonts w:ascii="Times New Roman" w:eastAsia="Calibri" w:hAnsi="Times New Roman" w:cs="Times New Roman"/>
          <w:sz w:val="24"/>
          <w:szCs w:val="24"/>
        </w:rPr>
        <w:t>необходио</w:t>
      </w:r>
      <w:proofErr w:type="spellEnd"/>
      <w:r w:rsidRPr="008E7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а) белки, жиры, углеводы б) АТФ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в) энергия света г) </w:t>
      </w:r>
      <w:proofErr w:type="gramStart"/>
      <w:r w:rsidRPr="008E7D7A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8E7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D7A">
        <w:rPr>
          <w:rFonts w:ascii="Cambria Math" w:eastAsia="Calibri" w:hAnsi="Cambria Math" w:cs="Cambria Math"/>
          <w:sz w:val="24"/>
          <w:szCs w:val="24"/>
        </w:rPr>
        <w:t>⁺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д) хлорофилл е) спирт</w:t>
      </w:r>
    </w:p>
    <w:p w:rsidR="008E7D7A" w:rsidRPr="008E7D7A" w:rsidRDefault="008E7D7A" w:rsidP="008E7D7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№3.</w:t>
      </w:r>
      <w:r w:rsidRPr="008E7D7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7D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Решите задачи.</w:t>
      </w:r>
    </w:p>
    <w:p w:rsidR="008E7D7A" w:rsidRPr="008E7D7A" w:rsidRDefault="008E7D7A" w:rsidP="008E7D7A">
      <w:pPr>
        <w:numPr>
          <w:ilvl w:val="0"/>
          <w:numId w:val="4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У человека альбинизм и способность преимущественно владеть левой рукой – рецессивные признаки, наследующиеся независимо. Каковы генотипы родителей с нормальной пигментацией и владеющих правой рукой, если у них родился ребенок альбинос и левша?</w:t>
      </w:r>
    </w:p>
    <w:p w:rsidR="008E7D7A" w:rsidRPr="008E7D7A" w:rsidRDefault="008E7D7A" w:rsidP="008E7D7A">
      <w:pPr>
        <w:numPr>
          <w:ilvl w:val="0"/>
          <w:numId w:val="4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Карий цвет глаз, темные волосы и владение правой рукой – доминантные признаки, которые наследуются независимо. Отец – кареглазый темноволосый левша, мать – голубоглазая светловолосая правша. В семье имеются: сын – голубоглазый светловолосый левша, и дочь – кареглазая темноволосая правша. Определить генотипы всех членов семьи.</w:t>
      </w:r>
    </w:p>
    <w:p w:rsidR="008E7D7A" w:rsidRPr="008E7D7A" w:rsidRDefault="008E7D7A" w:rsidP="008E7D7A">
      <w:pPr>
        <w:numPr>
          <w:ilvl w:val="0"/>
          <w:numId w:val="4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D7A">
        <w:rPr>
          <w:rFonts w:ascii="Times New Roman" w:eastAsia="Calibri" w:hAnsi="Times New Roman" w:cs="Times New Roman"/>
          <w:sz w:val="24"/>
          <w:szCs w:val="24"/>
        </w:rPr>
        <w:t>Родители имеют II и III группы крови. Какие группы следует ожидать у потомства?</w:t>
      </w:r>
    </w:p>
    <w:p w:rsidR="00DF4B81" w:rsidRDefault="00DF4B81"/>
    <w:sectPr w:rsidR="00DF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4EE"/>
    <w:multiLevelType w:val="multilevel"/>
    <w:tmpl w:val="BB02E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026B5"/>
    <w:multiLevelType w:val="multilevel"/>
    <w:tmpl w:val="59D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64059"/>
    <w:multiLevelType w:val="multilevel"/>
    <w:tmpl w:val="C45CA2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D4626"/>
    <w:multiLevelType w:val="multilevel"/>
    <w:tmpl w:val="EAEE6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37F52"/>
    <w:multiLevelType w:val="multilevel"/>
    <w:tmpl w:val="788AE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00F57"/>
    <w:multiLevelType w:val="multilevel"/>
    <w:tmpl w:val="5A724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77ADE"/>
    <w:multiLevelType w:val="multilevel"/>
    <w:tmpl w:val="F8A20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D113D"/>
    <w:multiLevelType w:val="multilevel"/>
    <w:tmpl w:val="FB208B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93BD4"/>
    <w:multiLevelType w:val="multilevel"/>
    <w:tmpl w:val="FCAC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620EF"/>
    <w:multiLevelType w:val="multilevel"/>
    <w:tmpl w:val="5DA04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021E1"/>
    <w:multiLevelType w:val="multilevel"/>
    <w:tmpl w:val="DC10D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E4A3B"/>
    <w:multiLevelType w:val="multilevel"/>
    <w:tmpl w:val="1AF44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A0005"/>
    <w:multiLevelType w:val="multilevel"/>
    <w:tmpl w:val="F22C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40B1A"/>
    <w:multiLevelType w:val="multilevel"/>
    <w:tmpl w:val="43740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E0C0D"/>
    <w:multiLevelType w:val="multilevel"/>
    <w:tmpl w:val="DCD4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F72B5"/>
    <w:multiLevelType w:val="multilevel"/>
    <w:tmpl w:val="AA02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26E1E"/>
    <w:multiLevelType w:val="multilevel"/>
    <w:tmpl w:val="724A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44570"/>
    <w:multiLevelType w:val="multilevel"/>
    <w:tmpl w:val="1FA20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13764"/>
    <w:multiLevelType w:val="multilevel"/>
    <w:tmpl w:val="69A44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A72C8"/>
    <w:multiLevelType w:val="multilevel"/>
    <w:tmpl w:val="74625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77E83"/>
    <w:multiLevelType w:val="multilevel"/>
    <w:tmpl w:val="9686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21CCA"/>
    <w:multiLevelType w:val="multilevel"/>
    <w:tmpl w:val="4BBCDD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76B51"/>
    <w:multiLevelType w:val="multilevel"/>
    <w:tmpl w:val="B7D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E4D49"/>
    <w:multiLevelType w:val="multilevel"/>
    <w:tmpl w:val="38C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3426A"/>
    <w:multiLevelType w:val="multilevel"/>
    <w:tmpl w:val="1C9A8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3641F"/>
    <w:multiLevelType w:val="multilevel"/>
    <w:tmpl w:val="6DA85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77B59"/>
    <w:multiLevelType w:val="multilevel"/>
    <w:tmpl w:val="ACC0AF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0001DC"/>
    <w:multiLevelType w:val="multilevel"/>
    <w:tmpl w:val="E4260A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904C39"/>
    <w:multiLevelType w:val="multilevel"/>
    <w:tmpl w:val="C636B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7470CF"/>
    <w:multiLevelType w:val="multilevel"/>
    <w:tmpl w:val="14E2A4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893FCA"/>
    <w:multiLevelType w:val="multilevel"/>
    <w:tmpl w:val="D5EA1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B11EAD"/>
    <w:multiLevelType w:val="multilevel"/>
    <w:tmpl w:val="09C6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9E4233"/>
    <w:multiLevelType w:val="multilevel"/>
    <w:tmpl w:val="D380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178A"/>
    <w:multiLevelType w:val="multilevel"/>
    <w:tmpl w:val="7E3AF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A47DE2"/>
    <w:multiLevelType w:val="multilevel"/>
    <w:tmpl w:val="28E89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CB5FAA"/>
    <w:multiLevelType w:val="multilevel"/>
    <w:tmpl w:val="6CE86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FC3718"/>
    <w:multiLevelType w:val="multilevel"/>
    <w:tmpl w:val="AE56C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57418E"/>
    <w:multiLevelType w:val="multilevel"/>
    <w:tmpl w:val="34483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611557"/>
    <w:multiLevelType w:val="multilevel"/>
    <w:tmpl w:val="BE10F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717FEC"/>
    <w:multiLevelType w:val="multilevel"/>
    <w:tmpl w:val="C7EAD1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6D74CE"/>
    <w:multiLevelType w:val="multilevel"/>
    <w:tmpl w:val="B48AB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DA6B88"/>
    <w:multiLevelType w:val="multilevel"/>
    <w:tmpl w:val="133C4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0188F"/>
    <w:multiLevelType w:val="multilevel"/>
    <w:tmpl w:val="CFF4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E3C46"/>
    <w:multiLevelType w:val="multilevel"/>
    <w:tmpl w:val="1120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A6"/>
    <w:rsid w:val="008E7D7A"/>
    <w:rsid w:val="00DF4B81"/>
    <w:rsid w:val="00F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1313</Words>
  <Characters>7488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2020-01-27T15:55:00Z</dcterms:created>
  <dcterms:modified xsi:type="dcterms:W3CDTF">2020-01-27T15:59:00Z</dcterms:modified>
</cp:coreProperties>
</file>