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364" w:rsidRDefault="00034364" w:rsidP="0003436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9.8pt;margin-top:-.8pt;width:245.4pt;height:86.05pt;z-index:251659264;mso-wrap-distance-left:9.05pt;mso-wrap-distance-right:9.05pt" stroked="f">
            <v:fill color2="black"/>
            <v:textbox style="mso-next-textbox:#_x0000_s1026" inset="0,0,0,0">
              <w:txbxContent>
                <w:p w:rsidR="00034364" w:rsidRDefault="00034364" w:rsidP="00034364">
                  <w:r>
                    <w:t>УТВЕРЖДАЮ</w:t>
                  </w:r>
                </w:p>
                <w:p w:rsidR="00034364" w:rsidRDefault="00034364" w:rsidP="00034364">
                  <w:proofErr w:type="spellStart"/>
                  <w:r>
                    <w:t>И.о.директора</w:t>
                  </w:r>
                  <w:proofErr w:type="spellEnd"/>
                  <w:r>
                    <w:t xml:space="preserve"> МБОУ «Ильинская СОШ»</w:t>
                  </w:r>
                </w:p>
                <w:p w:rsidR="00034364" w:rsidRDefault="00034364" w:rsidP="00034364">
                  <w:r>
                    <w:t xml:space="preserve">___________________ </w:t>
                  </w:r>
                  <w:proofErr w:type="spellStart"/>
                  <w:r>
                    <w:t>Д.И.Джаловян</w:t>
                  </w:r>
                  <w:proofErr w:type="spellEnd"/>
                </w:p>
                <w:p w:rsidR="00034364" w:rsidRPr="00AE248C" w:rsidRDefault="00034364" w:rsidP="00034364">
                  <w:r>
                    <w:t>«____» ___________ 20 ___ г.</w:t>
                  </w:r>
                </w:p>
              </w:txbxContent>
            </v:textbox>
            <w10:wrap type="square" side="largest"/>
          </v:shape>
        </w:pict>
      </w:r>
      <w:r>
        <w:t>СОГЛАСОВАНО</w:t>
      </w:r>
    </w:p>
    <w:p w:rsidR="00034364" w:rsidRDefault="00034364" w:rsidP="00034364">
      <w:r>
        <w:t>Зам. Главы администрации МО «</w:t>
      </w:r>
      <w:proofErr w:type="spellStart"/>
      <w:r>
        <w:t>Икрянинский</w:t>
      </w:r>
      <w:proofErr w:type="spellEnd"/>
      <w:r>
        <w:t xml:space="preserve"> район»</w:t>
      </w:r>
    </w:p>
    <w:p w:rsidR="00034364" w:rsidRDefault="00034364" w:rsidP="00034364">
      <w:r>
        <w:t>по социальной политике -</w:t>
      </w:r>
    </w:p>
    <w:p w:rsidR="00034364" w:rsidRDefault="00034364" w:rsidP="00034364">
      <w:r>
        <w:t>начальник управления образования</w:t>
      </w:r>
    </w:p>
    <w:p w:rsidR="00034364" w:rsidRDefault="00034364" w:rsidP="00034364">
      <w:r>
        <w:t>администрации МО «</w:t>
      </w:r>
      <w:proofErr w:type="spellStart"/>
      <w:r>
        <w:t>Икрянинский</w:t>
      </w:r>
      <w:proofErr w:type="spellEnd"/>
      <w:r>
        <w:t xml:space="preserve"> район»</w:t>
      </w:r>
    </w:p>
    <w:p w:rsidR="00034364" w:rsidRDefault="00034364" w:rsidP="00034364">
      <w:r>
        <w:t xml:space="preserve">______________________Н.Г. </w:t>
      </w:r>
      <w:proofErr w:type="spellStart"/>
      <w:r>
        <w:t>Бутузова</w:t>
      </w:r>
      <w:proofErr w:type="spellEnd"/>
    </w:p>
    <w:p w:rsidR="00034364" w:rsidRDefault="00034364" w:rsidP="00034364">
      <w:r>
        <w:t>«___»  ____________ 20___г.</w:t>
      </w:r>
    </w:p>
    <w:p w:rsidR="00034364" w:rsidRDefault="00034364" w:rsidP="00034364">
      <w:pPr>
        <w:jc w:val="right"/>
      </w:pPr>
    </w:p>
    <w:p w:rsidR="00034364" w:rsidRDefault="00034364" w:rsidP="00034364">
      <w:pPr>
        <w:jc w:val="right"/>
      </w:pPr>
    </w:p>
    <w:p w:rsidR="00034364" w:rsidRDefault="00034364" w:rsidP="00034364">
      <w:pPr>
        <w:jc w:val="right"/>
      </w:pPr>
    </w:p>
    <w:p w:rsidR="00034364" w:rsidRDefault="00034364" w:rsidP="00034364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 ФИНАНСОВО-ХОЗЯЙСТВЕННОЙ ДЕЯТЕЛЬНОСТИ</w:t>
      </w:r>
      <w:r>
        <w:rPr>
          <w:b/>
          <w:bCs/>
          <w:sz w:val="26"/>
          <w:szCs w:val="26"/>
        </w:rPr>
        <w:br/>
        <w:t>МУНИЦИПАЛЬНОГО УЧРЕЖДЕНИЯ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"/>
        <w:gridCol w:w="397"/>
        <w:gridCol w:w="794"/>
      </w:tblGrid>
      <w:tr w:rsidR="00034364" w:rsidTr="00892304">
        <w:trPr>
          <w:jc w:val="center"/>
        </w:trPr>
        <w:tc>
          <w:tcPr>
            <w:tcW w:w="821" w:type="dxa"/>
            <w:shd w:val="clear" w:color="auto" w:fill="auto"/>
            <w:vAlign w:val="bottom"/>
          </w:tcPr>
          <w:p w:rsidR="00034364" w:rsidRDefault="00034364" w:rsidP="00892304">
            <w:pPr>
              <w:snapToGrid w:val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 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34364" w:rsidRDefault="00034364" w:rsidP="00892304">
            <w:pPr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364" w:rsidRDefault="00034364" w:rsidP="00892304">
            <w:pPr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ГОД </w:t>
            </w:r>
          </w:p>
        </w:tc>
      </w:tr>
    </w:tbl>
    <w:p w:rsidR="00034364" w:rsidRDefault="00034364" w:rsidP="00034364">
      <w:pPr>
        <w:spacing w:after="60"/>
        <w:rPr>
          <w:sz w:val="2"/>
          <w:szCs w:val="2"/>
        </w:rPr>
      </w:pPr>
      <w:r>
        <w:rPr>
          <w:sz w:val="2"/>
          <w:szCs w:val="2"/>
        </w:rPr>
        <w:t xml:space="preserve">---- </w:t>
      </w:r>
    </w:p>
    <w:p w:rsidR="00034364" w:rsidRDefault="00034364" w:rsidP="00034364">
      <w:pPr>
        <w:spacing w:after="120"/>
      </w:pPr>
    </w:p>
    <w:tbl>
      <w:tblPr>
        <w:tblW w:w="152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7"/>
        <w:gridCol w:w="5840"/>
        <w:gridCol w:w="1985"/>
        <w:gridCol w:w="1528"/>
      </w:tblGrid>
      <w:tr w:rsidR="00034364" w:rsidTr="00892304">
        <w:trPr>
          <w:trHeight w:hRule="exact" w:val="1125"/>
        </w:trPr>
        <w:tc>
          <w:tcPr>
            <w:tcW w:w="5897" w:type="dxa"/>
            <w:shd w:val="clear" w:color="auto" w:fill="auto"/>
            <w:vAlign w:val="bottom"/>
          </w:tcPr>
          <w:p w:rsidR="00034364" w:rsidRDefault="00034364" w:rsidP="00892304">
            <w:pPr>
              <w:snapToGrid w:val="0"/>
            </w:pPr>
            <w:r>
              <w:t>Наименование учреждения</w:t>
            </w:r>
          </w:p>
        </w:tc>
        <w:tc>
          <w:tcPr>
            <w:tcW w:w="58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34364" w:rsidRDefault="00034364" w:rsidP="00892304">
            <w:pPr>
              <w:snapToGrid w:val="0"/>
              <w:jc w:val="center"/>
            </w:pPr>
            <w:r>
              <w:t>Муниципальное бюджетное общеобразовательное учреждение «Ильинская СОШ»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34364" w:rsidRDefault="00034364" w:rsidP="00892304">
            <w:pPr>
              <w:snapToGrid w:val="0"/>
              <w:ind w:right="113"/>
              <w:jc w:val="right"/>
            </w:pPr>
            <w:r>
              <w:t>форма по ОКУД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64" w:rsidRDefault="00034364" w:rsidP="00892304">
            <w:pPr>
              <w:snapToGrid w:val="0"/>
              <w:jc w:val="center"/>
            </w:pPr>
          </w:p>
        </w:tc>
      </w:tr>
      <w:tr w:rsidR="00034364" w:rsidTr="00892304">
        <w:trPr>
          <w:trHeight w:hRule="exact" w:val="720"/>
        </w:trPr>
        <w:tc>
          <w:tcPr>
            <w:tcW w:w="5897" w:type="dxa"/>
            <w:shd w:val="clear" w:color="auto" w:fill="auto"/>
            <w:vAlign w:val="bottom"/>
          </w:tcPr>
          <w:p w:rsidR="00034364" w:rsidRDefault="00034364" w:rsidP="00892304">
            <w:pPr>
              <w:snapToGrid w:val="0"/>
            </w:pPr>
            <w:r>
              <w:t>Наименование органа, осуществляющего</w:t>
            </w:r>
          </w:p>
        </w:tc>
        <w:tc>
          <w:tcPr>
            <w:tcW w:w="5840" w:type="dxa"/>
            <w:shd w:val="clear" w:color="auto" w:fill="auto"/>
            <w:vAlign w:val="bottom"/>
          </w:tcPr>
          <w:p w:rsidR="00034364" w:rsidRDefault="00034364" w:rsidP="00892304">
            <w:pPr>
              <w:snapToGrid w:val="0"/>
              <w:jc w:val="center"/>
            </w:pPr>
            <w:r>
              <w:t>Управление образования администрации МО «</w:t>
            </w:r>
            <w:proofErr w:type="spellStart"/>
            <w:r>
              <w:t>Икрянинский</w:t>
            </w:r>
            <w:proofErr w:type="spellEnd"/>
            <w:r>
              <w:t xml:space="preserve"> район»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34364" w:rsidRDefault="00034364" w:rsidP="00892304">
            <w:pPr>
              <w:snapToGrid w:val="0"/>
              <w:ind w:right="113"/>
              <w:jc w:val="right"/>
            </w:pPr>
            <w:r>
              <w:t>по ОКПО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64" w:rsidRPr="004F3C0E" w:rsidRDefault="00034364" w:rsidP="00892304">
            <w:pPr>
              <w:snapToGrid w:val="0"/>
              <w:jc w:val="center"/>
            </w:pPr>
            <w:r>
              <w:t>36716748</w:t>
            </w:r>
          </w:p>
        </w:tc>
      </w:tr>
      <w:tr w:rsidR="00034364" w:rsidTr="00892304">
        <w:trPr>
          <w:trHeight w:hRule="exact" w:val="340"/>
        </w:trPr>
        <w:tc>
          <w:tcPr>
            <w:tcW w:w="5897" w:type="dxa"/>
            <w:shd w:val="clear" w:color="auto" w:fill="auto"/>
            <w:vAlign w:val="bottom"/>
          </w:tcPr>
          <w:p w:rsidR="00034364" w:rsidRDefault="00034364" w:rsidP="00892304">
            <w:pPr>
              <w:snapToGrid w:val="0"/>
            </w:pPr>
            <w:r>
              <w:t>функции и полномочия учредителя</w:t>
            </w:r>
          </w:p>
        </w:tc>
        <w:tc>
          <w:tcPr>
            <w:tcW w:w="5840" w:type="dxa"/>
            <w:shd w:val="clear" w:color="auto" w:fill="auto"/>
            <w:vAlign w:val="bottom"/>
          </w:tcPr>
          <w:p w:rsidR="00034364" w:rsidRDefault="00034364" w:rsidP="0089230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34364" w:rsidRDefault="00034364" w:rsidP="00892304">
            <w:pPr>
              <w:snapToGrid w:val="0"/>
              <w:ind w:right="113"/>
              <w:jc w:val="right"/>
            </w:pPr>
            <w:r>
              <w:t>Глава по БК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64" w:rsidRDefault="00034364" w:rsidP="0089230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</w:tr>
      <w:tr w:rsidR="00034364" w:rsidTr="00892304">
        <w:trPr>
          <w:trHeight w:hRule="exact" w:val="635"/>
        </w:trPr>
        <w:tc>
          <w:tcPr>
            <w:tcW w:w="5897" w:type="dxa"/>
            <w:shd w:val="clear" w:color="auto" w:fill="auto"/>
            <w:vAlign w:val="bottom"/>
          </w:tcPr>
          <w:p w:rsidR="00034364" w:rsidRDefault="00034364" w:rsidP="00892304">
            <w:pPr>
              <w:snapToGrid w:val="0"/>
            </w:pPr>
            <w:r>
              <w:t>Адрес фактического местонахождения</w:t>
            </w:r>
          </w:p>
        </w:tc>
        <w:tc>
          <w:tcPr>
            <w:tcW w:w="584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34364" w:rsidRDefault="00034364" w:rsidP="00892304">
            <w:pPr>
              <w:snapToGrid w:val="0"/>
              <w:jc w:val="center"/>
            </w:pPr>
            <w:r>
              <w:t xml:space="preserve">414085, Астраханская область, </w:t>
            </w:r>
            <w:proofErr w:type="spellStart"/>
            <w:r>
              <w:t>Икрянинский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район,п.Ильинка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ул.Матросова</w:t>
            </w:r>
            <w:proofErr w:type="spellEnd"/>
            <w:r>
              <w:t>, д.8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34364" w:rsidRDefault="00034364" w:rsidP="00892304">
            <w:pPr>
              <w:snapToGrid w:val="0"/>
              <w:ind w:right="113"/>
              <w:jc w:val="right"/>
            </w:pPr>
            <w:r>
              <w:t>по ОКАТО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64" w:rsidRPr="004F3C0E" w:rsidRDefault="00034364" w:rsidP="00892304">
            <w:pPr>
              <w:snapToGrid w:val="0"/>
              <w:jc w:val="center"/>
            </w:pPr>
            <w:r>
              <w:t>12220557000</w:t>
            </w:r>
          </w:p>
        </w:tc>
      </w:tr>
      <w:tr w:rsidR="00034364" w:rsidTr="00892304">
        <w:trPr>
          <w:trHeight w:hRule="exact" w:val="454"/>
        </w:trPr>
        <w:tc>
          <w:tcPr>
            <w:tcW w:w="5897" w:type="dxa"/>
            <w:shd w:val="clear" w:color="auto" w:fill="auto"/>
            <w:vAlign w:val="bottom"/>
          </w:tcPr>
          <w:p w:rsidR="00034364" w:rsidRDefault="00034364" w:rsidP="00892304">
            <w:pPr>
              <w:snapToGrid w:val="0"/>
            </w:pPr>
            <w:r>
              <w:t>Идентификационный номер налогоплательщика (ИНН)</w:t>
            </w:r>
          </w:p>
        </w:tc>
        <w:tc>
          <w:tcPr>
            <w:tcW w:w="584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34364" w:rsidRDefault="00034364" w:rsidP="00892304">
            <w:pPr>
              <w:snapToGrid w:val="0"/>
              <w:jc w:val="center"/>
            </w:pPr>
            <w:r>
              <w:t>3004003939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34364" w:rsidRDefault="00034364" w:rsidP="00892304">
            <w:pPr>
              <w:snapToGrid w:val="0"/>
              <w:ind w:right="113"/>
              <w:jc w:val="right"/>
            </w:pPr>
            <w:r>
              <w:t>по ОКЕИ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64" w:rsidRPr="00B42F2E" w:rsidRDefault="00034364" w:rsidP="00892304">
            <w:pPr>
              <w:snapToGrid w:val="0"/>
              <w:jc w:val="center"/>
            </w:pPr>
            <w:r w:rsidRPr="00B42F2E">
              <w:t>383</w:t>
            </w:r>
          </w:p>
        </w:tc>
      </w:tr>
      <w:tr w:rsidR="00034364" w:rsidTr="00892304">
        <w:trPr>
          <w:trHeight w:hRule="exact" w:val="340"/>
        </w:trPr>
        <w:tc>
          <w:tcPr>
            <w:tcW w:w="5897" w:type="dxa"/>
            <w:shd w:val="clear" w:color="auto" w:fill="auto"/>
            <w:vAlign w:val="bottom"/>
          </w:tcPr>
          <w:p w:rsidR="00034364" w:rsidRDefault="00034364" w:rsidP="00892304">
            <w:pPr>
              <w:snapToGrid w:val="0"/>
            </w:pPr>
            <w:r>
              <w:t>Код причины постановки на учет (КПП)</w:t>
            </w:r>
          </w:p>
        </w:tc>
        <w:tc>
          <w:tcPr>
            <w:tcW w:w="58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364" w:rsidRDefault="00034364" w:rsidP="00892304">
            <w:pPr>
              <w:snapToGrid w:val="0"/>
              <w:jc w:val="center"/>
            </w:pPr>
            <w:r>
              <w:t>302501001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34364" w:rsidRDefault="00034364" w:rsidP="00892304">
            <w:pPr>
              <w:snapToGrid w:val="0"/>
              <w:ind w:right="113"/>
              <w:jc w:val="right"/>
            </w:pPr>
            <w:r>
              <w:t>по ОКВ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364" w:rsidRDefault="00034364" w:rsidP="00892304">
            <w:pPr>
              <w:snapToGrid w:val="0"/>
              <w:jc w:val="center"/>
            </w:pPr>
          </w:p>
        </w:tc>
      </w:tr>
    </w:tbl>
    <w:p w:rsidR="00034364" w:rsidRDefault="00034364" w:rsidP="00034364">
      <w:pPr>
        <w:spacing w:before="120"/>
      </w:pPr>
      <w:r>
        <w:t>Единица измерения: руб.</w:t>
      </w:r>
    </w:p>
    <w:p w:rsidR="00034364" w:rsidRDefault="00034364" w:rsidP="00034364">
      <w:pPr>
        <w:spacing w:before="120"/>
      </w:pPr>
      <w:r>
        <w:t xml:space="preserve"> Дата составления                                                                 </w:t>
      </w:r>
      <w:proofErr w:type="gramStart"/>
      <w:r>
        <w:t xml:space="preserve">   «</w:t>
      </w:r>
      <w:proofErr w:type="gramEnd"/>
      <w:r>
        <w:t xml:space="preserve"> 09 » февраля  2018 г.                        </w:t>
      </w:r>
    </w:p>
    <w:p w:rsidR="00034364" w:rsidRDefault="00034364" w:rsidP="00034364">
      <w:pPr>
        <w:spacing w:before="120"/>
      </w:pPr>
    </w:p>
    <w:p w:rsidR="00034364" w:rsidRDefault="00034364" w:rsidP="00034364">
      <w:pPr>
        <w:pageBreakBefore/>
        <w:ind w:firstLine="567"/>
        <w:jc w:val="center"/>
      </w:pPr>
    </w:p>
    <w:p w:rsidR="00034364" w:rsidRDefault="00034364" w:rsidP="00034364">
      <w:pPr>
        <w:ind w:firstLine="567"/>
        <w:jc w:val="center"/>
      </w:pPr>
    </w:p>
    <w:p w:rsidR="00034364" w:rsidRDefault="00034364" w:rsidP="00034364">
      <w:pPr>
        <w:ind w:firstLine="567"/>
        <w:jc w:val="center"/>
        <w:rPr>
          <w:b/>
          <w:bCs/>
        </w:rPr>
      </w:pPr>
      <w:r>
        <w:rPr>
          <w:b/>
          <w:bCs/>
        </w:rPr>
        <w:t>ЧАСТЬ 1</w:t>
      </w:r>
    </w:p>
    <w:p w:rsidR="00034364" w:rsidRPr="0068266E" w:rsidRDefault="00034364" w:rsidP="00034364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68266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68266E">
        <w:rPr>
          <w:rFonts w:ascii="Times New Roman" w:hAnsi="Times New Roman" w:cs="Times New Roman"/>
          <w:sz w:val="24"/>
          <w:szCs w:val="24"/>
        </w:rPr>
        <w:t>1.</w:t>
      </w:r>
      <w:r w:rsidRPr="0068266E">
        <w:rPr>
          <w:sz w:val="24"/>
          <w:szCs w:val="24"/>
        </w:rPr>
        <w:t xml:space="preserve"> </w:t>
      </w:r>
      <w:r w:rsidRPr="0068266E">
        <w:rPr>
          <w:rFonts w:ascii="Times New Roman" w:hAnsi="Times New Roman"/>
          <w:sz w:val="24"/>
          <w:szCs w:val="24"/>
        </w:rPr>
        <w:t xml:space="preserve">Основной целью деятельности Учреждения является обеспечение условий для эффективной реализации и освоения </w:t>
      </w:r>
      <w:proofErr w:type="gramStart"/>
      <w:r w:rsidRPr="0068266E">
        <w:rPr>
          <w:rFonts w:ascii="Times New Roman" w:hAnsi="Times New Roman"/>
          <w:sz w:val="24"/>
          <w:szCs w:val="24"/>
        </w:rPr>
        <w:t>обучающимися  основной</w:t>
      </w:r>
      <w:proofErr w:type="gramEnd"/>
      <w:r w:rsidRPr="0068266E">
        <w:rPr>
          <w:rFonts w:ascii="Times New Roman" w:hAnsi="Times New Roman"/>
          <w:sz w:val="24"/>
          <w:szCs w:val="24"/>
        </w:rPr>
        <w:t xml:space="preserve"> образовательной программы начального общего, основного общего, </w:t>
      </w:r>
      <w:r w:rsidRPr="0068266E">
        <w:rPr>
          <w:rFonts w:ascii="Times New Roman" w:hAnsi="Times New Roman"/>
          <w:color w:val="000000"/>
          <w:spacing w:val="-3"/>
          <w:sz w:val="24"/>
          <w:szCs w:val="24"/>
        </w:rPr>
        <w:t>среднего (полного) общего образования</w:t>
      </w:r>
      <w:r w:rsidRPr="0068266E">
        <w:rPr>
          <w:rFonts w:ascii="Times New Roman" w:hAnsi="Times New Roman"/>
          <w:sz w:val="24"/>
          <w:szCs w:val="24"/>
        </w:rPr>
        <w:t>.</w:t>
      </w:r>
    </w:p>
    <w:p w:rsidR="00034364" w:rsidRDefault="00034364" w:rsidP="00034364">
      <w:pPr>
        <w:ind w:firstLine="567"/>
        <w:jc w:val="both"/>
        <w:rPr>
          <w:rFonts w:cs="Arial"/>
        </w:rPr>
      </w:pPr>
      <w:r>
        <w:t>2. </w:t>
      </w:r>
      <w:r>
        <w:rPr>
          <w:rFonts w:cs="Arial"/>
        </w:rPr>
        <w:t>Для достижения указанных целей Учреждение осуществляет следующие виды деятельности:</w:t>
      </w:r>
    </w:p>
    <w:p w:rsidR="00034364" w:rsidRDefault="00034364" w:rsidP="00034364">
      <w:pPr>
        <w:shd w:val="clear" w:color="auto" w:fill="FFFFFF"/>
        <w:tabs>
          <w:tab w:val="left" w:pos="278"/>
        </w:tabs>
        <w:ind w:right="10"/>
        <w:jc w:val="both"/>
        <w:rPr>
          <w:rFonts w:cs="Arial"/>
        </w:rPr>
      </w:pPr>
      <w:r>
        <w:rPr>
          <w:rFonts w:cs="Arial"/>
        </w:rPr>
        <w:t xml:space="preserve">                       - оказание услуг в области начального общего, основного общего, среднего (полного) общего;</w:t>
      </w:r>
    </w:p>
    <w:p w:rsidR="00034364" w:rsidRDefault="00034364" w:rsidP="00034364">
      <w:pPr>
        <w:shd w:val="clear" w:color="auto" w:fill="FFFFFF"/>
        <w:tabs>
          <w:tab w:val="left" w:pos="278"/>
        </w:tabs>
        <w:ind w:right="10"/>
        <w:jc w:val="both"/>
        <w:rPr>
          <w:rFonts w:cs="Arial"/>
        </w:rPr>
      </w:pPr>
      <w:r>
        <w:rPr>
          <w:rFonts w:cs="Arial"/>
        </w:rPr>
        <w:t xml:space="preserve">                        - проведение гуманитарных и образовательных акций, направленных на развитие творчества, освоение специальных знаний, необходимых для духовного и общекультурного развития граждан;</w:t>
      </w:r>
    </w:p>
    <w:p w:rsidR="00034364" w:rsidRDefault="00034364" w:rsidP="00034364">
      <w:pPr>
        <w:ind w:firstLine="567"/>
        <w:jc w:val="both"/>
        <w:rPr>
          <w:rFonts w:cs="Arial"/>
        </w:rPr>
      </w:pPr>
      <w:r>
        <w:rPr>
          <w:rFonts w:cs="Arial"/>
        </w:rPr>
        <w:t xml:space="preserve">              - осуществление деятельности, направленной на обеспечение образовательного процесса (организация питания для учащихся, оказание транспортных услуг, проведение экскурсий, поездок, организация лагерей отдыха для учащихся и прочие услуги, связанные с организацией учебно-воспитательного процесса, досуга и отдыха учащихся);</w:t>
      </w:r>
    </w:p>
    <w:p w:rsidR="00034364" w:rsidRDefault="00034364" w:rsidP="00034364">
      <w:pPr>
        <w:spacing w:before="40"/>
        <w:ind w:firstLine="567"/>
        <w:jc w:val="both"/>
      </w:pPr>
      <w:r>
        <w:t>3. К платным дополнительным образовательным услугам, оказываемым Учреждением, относится:</w:t>
      </w:r>
    </w:p>
    <w:p w:rsidR="00034364" w:rsidRDefault="00034364" w:rsidP="00034364">
      <w:pPr>
        <w:pStyle w:val="a4"/>
        <w:jc w:val="both"/>
      </w:pPr>
      <w:r>
        <w:t xml:space="preserve">                      - обучение по дополнительным образовательным программам;</w:t>
      </w:r>
    </w:p>
    <w:p w:rsidR="00034364" w:rsidRDefault="00034364" w:rsidP="00034364">
      <w:pPr>
        <w:pStyle w:val="a4"/>
        <w:jc w:val="both"/>
      </w:pPr>
      <w:r>
        <w:t xml:space="preserve">                      - преподавание специализированных курсов и дисциплин;</w:t>
      </w:r>
    </w:p>
    <w:p w:rsidR="00034364" w:rsidRDefault="00034364" w:rsidP="00034364">
      <w:pPr>
        <w:pStyle w:val="a4"/>
        <w:jc w:val="both"/>
      </w:pPr>
      <w:r>
        <w:rPr>
          <w:b/>
          <w:bCs/>
        </w:rPr>
        <w:t xml:space="preserve">                      -</w:t>
      </w:r>
      <w:r>
        <w:t xml:space="preserve"> репетиторство;</w:t>
      </w:r>
    </w:p>
    <w:p w:rsidR="00034364" w:rsidRDefault="00034364" w:rsidP="00034364">
      <w:pPr>
        <w:spacing w:before="40"/>
        <w:ind w:firstLine="567"/>
        <w:jc w:val="both"/>
      </w:pPr>
      <w:r>
        <w:t xml:space="preserve">             - занятия по углубленному изучению предметов.</w:t>
      </w:r>
    </w:p>
    <w:p w:rsidR="00034364" w:rsidRDefault="00034364" w:rsidP="00034364">
      <w:pPr>
        <w:spacing w:before="40"/>
        <w:ind w:firstLine="567"/>
        <w:jc w:val="both"/>
      </w:pPr>
      <w:r>
        <w:t>4. Размер платы за оказание услуг (выполнение работ), относящихся в соответствии с уставом к платным дополнительным услугам устанавливается на основании Порядка определения платы за выполняемые (оказываемые) муниципальными бюджетными образовательными учреждениями работы (услуги) для граждан и юридических лиц, разработанного Учредителем.</w:t>
      </w:r>
    </w:p>
    <w:p w:rsidR="00034364" w:rsidRDefault="00034364" w:rsidP="00034364">
      <w:pPr>
        <w:spacing w:before="40"/>
        <w:ind w:firstLine="567"/>
        <w:jc w:val="both"/>
      </w:pPr>
      <w:r>
        <w:t xml:space="preserve">5. Общая балансовая стоимость недвижимого муниципального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 </w:t>
      </w:r>
      <w:r w:rsidRPr="00A01AFD">
        <w:t xml:space="preserve">составляет </w:t>
      </w:r>
      <w:r w:rsidRPr="0083798B">
        <w:t>9 535 521 руб.45 коп.</w:t>
      </w:r>
    </w:p>
    <w:p w:rsidR="00034364" w:rsidRPr="00A01AFD" w:rsidRDefault="00034364" w:rsidP="00034364">
      <w:pPr>
        <w:ind w:firstLine="567"/>
      </w:pPr>
      <w:r>
        <w:t xml:space="preserve">6. Общая балансовая стоимость движимого муниципального </w:t>
      </w:r>
      <w:r w:rsidRPr="00A01AFD">
        <w:t>имущества на дату составления Плана, в том числе балансовая стоимость особо ценного движимого имущества составляет</w:t>
      </w:r>
      <w:r>
        <w:t xml:space="preserve"> 9 530 </w:t>
      </w:r>
      <w:proofErr w:type="gramStart"/>
      <w:r>
        <w:t>337</w:t>
      </w:r>
      <w:r w:rsidRPr="0083798B">
        <w:t xml:space="preserve">  руб.</w:t>
      </w:r>
      <w:proofErr w:type="gramEnd"/>
      <w:r>
        <w:t>4</w:t>
      </w:r>
      <w:r w:rsidRPr="0083798B">
        <w:t>0 коп.</w:t>
      </w:r>
    </w:p>
    <w:p w:rsidR="00034364" w:rsidRDefault="00034364" w:rsidP="00034364">
      <w:pPr>
        <w:ind w:firstLine="567"/>
        <w:jc w:val="center"/>
      </w:pPr>
    </w:p>
    <w:p w:rsidR="00034364" w:rsidRDefault="00034364" w:rsidP="00034364">
      <w:pPr>
        <w:ind w:firstLine="567"/>
        <w:jc w:val="center"/>
      </w:pPr>
    </w:p>
    <w:p w:rsidR="00034364" w:rsidRDefault="00034364" w:rsidP="006E30A3">
      <w:pPr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34364" w:rsidRDefault="00034364" w:rsidP="006E30A3">
      <w:pPr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34364" w:rsidRDefault="00034364" w:rsidP="006E30A3">
      <w:pPr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34364" w:rsidRDefault="00034364" w:rsidP="006E30A3">
      <w:pPr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34364" w:rsidRDefault="00034364" w:rsidP="006E30A3">
      <w:pPr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34364" w:rsidRDefault="00034364" w:rsidP="00034364">
      <w:pPr>
        <w:tabs>
          <w:tab w:val="left" w:pos="1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FCD" w:rsidRPr="006E30A3" w:rsidRDefault="00EB1FCD" w:rsidP="006E30A3">
      <w:pPr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E30A3">
        <w:rPr>
          <w:rFonts w:ascii="Times New Roman" w:hAnsi="Times New Roman"/>
          <w:sz w:val="24"/>
          <w:szCs w:val="24"/>
        </w:rPr>
        <w:lastRenderedPageBreak/>
        <w:t>Таблица1</w:t>
      </w:r>
    </w:p>
    <w:p w:rsidR="00EB1FCD" w:rsidRPr="006E30A3" w:rsidRDefault="00EB1FCD" w:rsidP="006E30A3">
      <w:pPr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1FCD" w:rsidRPr="006E30A3" w:rsidRDefault="00EB1FCD" w:rsidP="006E30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6E30A3">
        <w:rPr>
          <w:rFonts w:ascii="Times New Roman" w:hAnsi="Times New Roman"/>
          <w:sz w:val="24"/>
          <w:szCs w:val="24"/>
        </w:rPr>
        <w:t>Показатели финансового состояния учреждения</w:t>
      </w:r>
    </w:p>
    <w:p w:rsidR="00EB1FCD" w:rsidRPr="006E30A3" w:rsidRDefault="00EB1FCD" w:rsidP="006E30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48" w:type="dxa"/>
        <w:tblInd w:w="-8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803"/>
        <w:gridCol w:w="2211"/>
      </w:tblGrid>
      <w:tr w:rsidR="00EB1FCD" w:rsidRPr="00EF37A3" w:rsidTr="006E30A3">
        <w:trPr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6E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6E30A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6E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EB1FCD" w:rsidRPr="00EF37A3" w:rsidTr="006E30A3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1FCD" w:rsidRPr="00EF37A3" w:rsidTr="006E30A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6E30A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AE235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212D01" w:rsidRDefault="009F4AC7" w:rsidP="006E30A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19 065,86</w:t>
            </w:r>
          </w:p>
        </w:tc>
      </w:tr>
      <w:tr w:rsidR="00EB1FCD" w:rsidRPr="00EF37A3" w:rsidTr="006E30A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6E30A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AE235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EB1FCD" w:rsidRPr="00EF37A3" w:rsidRDefault="00EB1FCD" w:rsidP="00AE235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212D01" w:rsidRDefault="00EB1FCD" w:rsidP="006E30A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9 535,52</w:t>
            </w:r>
          </w:p>
        </w:tc>
      </w:tr>
      <w:tr w:rsidR="00EB1FCD" w:rsidRPr="00EF37A3" w:rsidTr="006E30A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6E30A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AE235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B1FCD" w:rsidRPr="00EF37A3" w:rsidRDefault="00EB1FCD" w:rsidP="00AE235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212D01" w:rsidRDefault="009F4AC7" w:rsidP="006E30A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657,17</w:t>
            </w:r>
          </w:p>
        </w:tc>
      </w:tr>
      <w:tr w:rsidR="00EB1FCD" w:rsidRPr="00EF37A3" w:rsidTr="006E30A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6E30A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AE235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212D01" w:rsidRDefault="00EB1FCD" w:rsidP="006E30A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3 727,57</w:t>
            </w:r>
          </w:p>
        </w:tc>
      </w:tr>
      <w:tr w:rsidR="00EB1FCD" w:rsidRPr="00EF37A3" w:rsidTr="006E30A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6E30A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AE235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B1FCD" w:rsidRPr="00EF37A3" w:rsidRDefault="00EB1FCD" w:rsidP="00AE235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212D01" w:rsidRDefault="009F4AC7" w:rsidP="003A70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2 742,88</w:t>
            </w:r>
          </w:p>
        </w:tc>
      </w:tr>
      <w:tr w:rsidR="00EB1FCD" w:rsidRPr="00EF37A3" w:rsidTr="006E30A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6E30A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AE235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9F4AC7" w:rsidP="003A70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470,52</w:t>
            </w:r>
          </w:p>
        </w:tc>
      </w:tr>
      <w:tr w:rsidR="00EB1FCD" w:rsidRPr="00EF37A3" w:rsidTr="006E30A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6E30A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AE235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EB1FCD" w:rsidRPr="00EF37A3" w:rsidRDefault="00EB1FCD" w:rsidP="00AE235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6F5E00" w:rsidRDefault="009F4AC7" w:rsidP="00BD5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465,87</w:t>
            </w:r>
          </w:p>
        </w:tc>
      </w:tr>
      <w:tr w:rsidR="00EB1FCD" w:rsidRPr="00EF37A3" w:rsidTr="006E30A3">
        <w:trPr>
          <w:trHeight w:val="5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6E30A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AE235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B1FCD" w:rsidRPr="00EF37A3" w:rsidRDefault="00EB1FCD" w:rsidP="00AE235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6F5E00" w:rsidRDefault="009F4AC7" w:rsidP="00BD5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465,87</w:t>
            </w:r>
          </w:p>
        </w:tc>
      </w:tr>
      <w:tr w:rsidR="00EB1FCD" w:rsidRPr="00EF37A3" w:rsidTr="006E30A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6E30A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AE235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3A70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FCD" w:rsidRPr="00EF37A3" w:rsidTr="006E30A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6E30A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AE235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6E30A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FCD" w:rsidRPr="00EF37A3" w:rsidTr="006E30A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6E30A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AE235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9F4AC7" w:rsidP="006E30A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3,35</w:t>
            </w:r>
          </w:p>
        </w:tc>
      </w:tr>
      <w:tr w:rsidR="00EB1FCD" w:rsidRPr="00EF37A3" w:rsidTr="006E30A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6E30A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AE235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9F4AC7" w:rsidP="006E30A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</w:tr>
      <w:tr w:rsidR="00EB1FCD" w:rsidRPr="00EF37A3" w:rsidTr="006E30A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6E30A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AE235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9F4AC7" w:rsidP="006E30A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116,65</w:t>
            </w:r>
          </w:p>
        </w:tc>
      </w:tr>
      <w:tr w:rsidR="00EB1FCD" w:rsidRPr="00EF37A3" w:rsidTr="00AE235E">
        <w:trPr>
          <w:trHeight w:val="4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6E30A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AE235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EB1FCD" w:rsidRPr="00EF37A3" w:rsidRDefault="00EB1FCD" w:rsidP="00AE235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6E30A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FCD" w:rsidRPr="00EF37A3" w:rsidTr="006E30A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6E30A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AE235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9F4AC7" w:rsidP="006E30A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116,65</w:t>
            </w:r>
          </w:p>
        </w:tc>
      </w:tr>
      <w:tr w:rsidR="00EB1FCD" w:rsidRPr="00EF37A3" w:rsidTr="006E30A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6E30A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AE235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B1FCD" w:rsidRPr="00EF37A3" w:rsidRDefault="00EB1FCD" w:rsidP="00AE235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6E30A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B1FCD" w:rsidRPr="00B63F77" w:rsidRDefault="00EB1FCD" w:rsidP="006E30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FCD" w:rsidRDefault="00EB1FCD" w:rsidP="007C1DD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B1FCD" w:rsidRDefault="00EB1FCD" w:rsidP="007C1DD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B1FCD" w:rsidRDefault="00EB1FCD" w:rsidP="007C1DD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B1FCD" w:rsidRDefault="00EB1FCD" w:rsidP="007C1DD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B1FCD" w:rsidRDefault="00EB1FCD" w:rsidP="007C1DD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B1FCD" w:rsidRDefault="00EB1FCD" w:rsidP="00AE235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EB1FCD" w:rsidSect="007E431D">
          <w:pgSz w:w="11906" w:h="16838"/>
          <w:pgMar w:top="851" w:right="851" w:bottom="142" w:left="1701" w:header="709" w:footer="709" w:gutter="0"/>
          <w:cols w:space="708"/>
          <w:docGrid w:linePitch="360"/>
        </w:sectPr>
      </w:pPr>
    </w:p>
    <w:p w:rsidR="00EB1FCD" w:rsidRDefault="00EB1FCD" w:rsidP="00AE235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B1FCD" w:rsidRPr="009C4C58" w:rsidRDefault="00EB1FCD" w:rsidP="00112D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C4C58">
        <w:rPr>
          <w:rFonts w:ascii="Times New Roman" w:hAnsi="Times New Roman"/>
        </w:rPr>
        <w:t>Таблица 2</w:t>
      </w:r>
    </w:p>
    <w:p w:rsidR="00EB1FCD" w:rsidRPr="009C4C58" w:rsidRDefault="00EB1FCD" w:rsidP="009C4C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 w:rsidRPr="009C4C58">
        <w:rPr>
          <w:rFonts w:ascii="Times New Roman" w:hAnsi="Times New Roman"/>
        </w:rPr>
        <w:t>Показатели по поступлениям и выплатам учреждения</w:t>
      </w:r>
    </w:p>
    <w:p w:rsidR="00EB1FCD" w:rsidRPr="00AE235E" w:rsidRDefault="00EB1FCD" w:rsidP="00AE23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 w:rsidRPr="009C4C58">
        <w:rPr>
          <w:rFonts w:ascii="Times New Roman" w:hAnsi="Times New Roman"/>
        </w:rPr>
        <w:t xml:space="preserve">на </w:t>
      </w:r>
      <w:r w:rsidR="009F4AC7">
        <w:rPr>
          <w:rFonts w:ascii="Times New Roman" w:hAnsi="Times New Roman"/>
          <w:sz w:val="24"/>
          <w:szCs w:val="24"/>
        </w:rPr>
        <w:t>0</w:t>
      </w:r>
      <w:r w:rsidR="00AC3E89">
        <w:rPr>
          <w:rFonts w:ascii="Times New Roman" w:hAnsi="Times New Roman"/>
          <w:sz w:val="24"/>
          <w:szCs w:val="24"/>
        </w:rPr>
        <w:t>9</w:t>
      </w:r>
      <w:r w:rsidR="009F4AC7">
        <w:rPr>
          <w:rFonts w:ascii="Times New Roman" w:hAnsi="Times New Roman"/>
          <w:sz w:val="24"/>
          <w:szCs w:val="24"/>
        </w:rPr>
        <w:t xml:space="preserve"> февраля </w:t>
      </w:r>
      <w:r w:rsidR="009F4AC7">
        <w:rPr>
          <w:rFonts w:ascii="Times New Roman" w:hAnsi="Times New Roman"/>
        </w:rPr>
        <w:t>2018</w:t>
      </w:r>
      <w:r w:rsidRPr="009C4C58">
        <w:rPr>
          <w:rFonts w:ascii="Times New Roman" w:hAnsi="Times New Roman"/>
        </w:rPr>
        <w:t xml:space="preserve"> г.</w:t>
      </w:r>
    </w:p>
    <w:p w:rsidR="00EB1FCD" w:rsidRPr="007C1DD5" w:rsidRDefault="00EB1FCD" w:rsidP="00B63F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9"/>
        <w:gridCol w:w="1387"/>
        <w:gridCol w:w="1775"/>
        <w:gridCol w:w="1285"/>
        <w:gridCol w:w="1768"/>
        <w:gridCol w:w="2340"/>
        <w:gridCol w:w="1440"/>
        <w:gridCol w:w="1178"/>
        <w:gridCol w:w="1666"/>
      </w:tblGrid>
      <w:tr w:rsidR="00EB1FCD" w:rsidRPr="00EF37A3" w:rsidTr="00AC3E89">
        <w:trPr>
          <w:trHeight w:val="144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302815">
            <w:pPr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3028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3028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302815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EB1FCD" w:rsidRPr="00EF37A3" w:rsidTr="00AC3E89">
        <w:trPr>
          <w:trHeight w:val="144"/>
        </w:trPr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302815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302815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302815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302815">
            <w:pPr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302815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AC3E89" w:rsidRPr="00EF37A3" w:rsidTr="00AC3E89">
        <w:trPr>
          <w:trHeight w:val="144"/>
        </w:trPr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302815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302815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302815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302815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302815">
            <w:pPr>
              <w:autoSpaceDE w:val="0"/>
              <w:autoSpaceDN w:val="0"/>
              <w:adjustRightInd w:val="0"/>
              <w:spacing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3028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 xml:space="preserve">субсидии, предоставляемые в соответствии с </w:t>
            </w:r>
            <w:hyperlink r:id="rId5" w:history="1">
              <w:r w:rsidRPr="00EF37A3">
                <w:rPr>
                  <w:rStyle w:val="a3"/>
                  <w:rFonts w:ascii="Times New Roman" w:hAnsi="Times New Roman"/>
                  <w:sz w:val="24"/>
                  <w:szCs w:val="24"/>
                </w:rPr>
                <w:t>абзацем вторым пункта 1 статьи 78.1</w:t>
              </w:r>
            </w:hyperlink>
            <w:r w:rsidRPr="00EF37A3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3028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302815">
            <w:pPr>
              <w:autoSpaceDE w:val="0"/>
              <w:autoSpaceDN w:val="0"/>
              <w:adjustRightInd w:val="0"/>
              <w:spacing w:line="240" w:lineRule="auto"/>
              <w:ind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AC3E89" w:rsidRPr="00EF37A3" w:rsidTr="00AC3E89">
        <w:trPr>
          <w:trHeight w:val="615"/>
        </w:trPr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302815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302815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302815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302815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302815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302815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302815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3028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302815">
            <w:pPr>
              <w:autoSpaceDE w:val="0"/>
              <w:autoSpaceDN w:val="0"/>
              <w:adjustRightInd w:val="0"/>
              <w:spacing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из них гранты</w:t>
            </w:r>
          </w:p>
        </w:tc>
      </w:tr>
      <w:tr w:rsidR="00AC3E89" w:rsidRPr="00EF37A3" w:rsidTr="00AC3E89">
        <w:trPr>
          <w:trHeight w:val="36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302815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3028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302815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3028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302815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302815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302815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3028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302815">
            <w:pPr>
              <w:autoSpaceDE w:val="0"/>
              <w:autoSpaceDN w:val="0"/>
              <w:adjustRightInd w:val="0"/>
              <w:spacing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C3E89" w:rsidRPr="00EF37A3" w:rsidTr="00AC3E89">
        <w:trPr>
          <w:trHeight w:val="608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Поступления от доходов, всего: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18 387 800,00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17 009 500,00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878 300,00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E89" w:rsidRPr="00EF37A3" w:rsidTr="00AC3E89">
        <w:trPr>
          <w:trHeight w:val="144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доходы от собственности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C3E89" w:rsidRPr="00EF37A3" w:rsidTr="00AC3E89">
        <w:trPr>
          <w:trHeight w:val="144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доходы от оказания услуг, работ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Default="009F4AC7" w:rsidP="00476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17 009 500,00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Default="009F4AC7" w:rsidP="00476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17 009 500,00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E89" w:rsidRPr="00EF37A3" w:rsidTr="00AC3E89">
        <w:trPr>
          <w:trHeight w:val="144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C3E89" w:rsidRPr="00EF37A3" w:rsidTr="00AC3E89">
        <w:trPr>
          <w:trHeight w:val="144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от наднациональных организаций, правительств </w:t>
            </w:r>
            <w:r w:rsidRPr="00EF37A3">
              <w:rPr>
                <w:rFonts w:ascii="Times New Roman" w:hAnsi="Times New Roman"/>
                <w:sz w:val="20"/>
                <w:szCs w:val="20"/>
              </w:rPr>
              <w:lastRenderedPageBreak/>
              <w:t>иностранных государств, международных финансовых организаций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lastRenderedPageBreak/>
              <w:t>140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C3E89" w:rsidRPr="00EF37A3" w:rsidTr="00AC3E89">
        <w:trPr>
          <w:trHeight w:val="144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иные субсидии, предоставленные из бюджета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9F4AC7" w:rsidP="00283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878 300,00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878 300,00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C3E89" w:rsidRPr="00EF37A3" w:rsidTr="00AC3E89">
        <w:trPr>
          <w:trHeight w:val="144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прочие доходы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E89" w:rsidRPr="00EF37A3" w:rsidTr="00AC3E89">
        <w:trPr>
          <w:trHeight w:val="144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C3E89" w:rsidRPr="00EF37A3" w:rsidTr="00AC3E89">
        <w:trPr>
          <w:trHeight w:val="144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Выплаты по расходам, всего: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9F4AC7" w:rsidP="008E5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18 853 668,47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9F4AC7" w:rsidP="008E5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17 350 591,26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9F4AC7" w:rsidP="008E5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940 330,11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8E5B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9F4AC7" w:rsidP="008E5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562 747,10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E89" w:rsidRPr="00EF37A3" w:rsidTr="00AC3E89">
        <w:trPr>
          <w:trHeight w:val="528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в том числе на: выплаты персоналу всего: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9F4AC7" w:rsidP="00283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15 777 100,00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9F4AC7" w:rsidP="006F5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15 008 800,00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768 300,00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E89" w:rsidRPr="00EF37A3" w:rsidTr="00AC3E89">
        <w:trPr>
          <w:trHeight w:val="507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 xml:space="preserve">оплата труда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9F4AC7" w:rsidP="00283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12 117 700,00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9F4AC7" w:rsidP="006F5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11 527 600,00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590 100,00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E89" w:rsidRPr="00EF37A3" w:rsidTr="00AC3E89">
        <w:trPr>
          <w:trHeight w:val="512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9F4AC7" w:rsidP="00283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3 659 400,00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9F4AC7" w:rsidP="006F5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3 481 200,00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178 200,00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E89" w:rsidRPr="00EF37A3" w:rsidTr="00AC3E89">
        <w:trPr>
          <w:trHeight w:val="864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283C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6F5E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E89" w:rsidRPr="00EF37A3" w:rsidTr="00AC3E89">
        <w:trPr>
          <w:trHeight w:val="144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283C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6F5E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E89" w:rsidRPr="00EF37A3" w:rsidTr="00AC3E89">
        <w:trPr>
          <w:trHeight w:val="144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уплату налогов, сборов и иных платежей, всего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283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92 000,00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8E5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92 000,00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E89" w:rsidRPr="00EF37A3" w:rsidTr="00AC3E89">
        <w:trPr>
          <w:trHeight w:val="357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283C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8E5B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E89" w:rsidRPr="00EF37A3" w:rsidTr="00AC3E89">
        <w:trPr>
          <w:trHeight w:val="755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283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40 300,00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8E5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40 300,00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E89" w:rsidRPr="00EF37A3" w:rsidTr="00AC3E89">
        <w:trPr>
          <w:trHeight w:val="495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283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20 500,00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8E5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20 500,00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112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E89" w:rsidRPr="00EF37A3" w:rsidTr="00AC3E89">
        <w:trPr>
          <w:trHeight w:val="492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31 200,00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Default="00AC3E89" w:rsidP="008E5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31 200,00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E89" w:rsidRPr="00EF37A3" w:rsidTr="00AC3E89">
        <w:trPr>
          <w:trHeight w:val="692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lastRenderedPageBreak/>
              <w:t>безвозмездные</w:t>
            </w:r>
          </w:p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перечисления</w:t>
            </w:r>
          </w:p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организациям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E89" w:rsidRPr="00EF37A3" w:rsidTr="00AC3E89">
        <w:trPr>
          <w:trHeight w:val="784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E89" w:rsidRPr="00EF37A3" w:rsidTr="00AC3E89">
        <w:trPr>
          <w:trHeight w:val="677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2 984 568,47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2 249 791,26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9F4AC7" w:rsidP="00401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172 030,11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562 747,10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E89" w:rsidRPr="00EF37A3" w:rsidTr="00AC3E89">
        <w:trPr>
          <w:trHeight w:val="271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EF37A3" w:rsidRDefault="00AC3E89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AC7" w:rsidRPr="00EF37A3" w:rsidTr="00AC3E89">
        <w:trPr>
          <w:trHeight w:val="755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C80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2 984 568,47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C8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2 249 791,26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C8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172 030,11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C802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C80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562 747,10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AC7" w:rsidRPr="00EF37A3" w:rsidTr="00AC3E89">
        <w:trPr>
          <w:trHeight w:val="702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Поступление финансовых активов, всего: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AC7" w:rsidRPr="00EF37A3" w:rsidTr="00AC3E89">
        <w:trPr>
          <w:trHeight w:val="794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увеличение остатков средств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AC7" w:rsidRPr="00EF37A3" w:rsidTr="00AC3E89">
        <w:trPr>
          <w:trHeight w:val="313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AC7" w:rsidRPr="00EF37A3" w:rsidTr="00AC3E89">
        <w:trPr>
          <w:trHeight w:val="509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Выбытие финансовых активов, всего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AC7" w:rsidRPr="00EF37A3" w:rsidTr="00AC3E89">
        <w:trPr>
          <w:trHeight w:val="792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уменьшение остатков средств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AC7" w:rsidRPr="00EF37A3" w:rsidTr="00AC3E89">
        <w:trPr>
          <w:trHeight w:val="28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прочие выбытия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AC7" w:rsidRPr="00EF37A3" w:rsidTr="00AC3E89">
        <w:trPr>
          <w:trHeight w:val="658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112DE5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465 868,47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341 091,26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62 030,11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62 747,10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AC7" w:rsidRPr="00EF37A3" w:rsidTr="00AC3E89">
        <w:trPr>
          <w:trHeight w:val="658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7" w:rsidRPr="00EF37A3" w:rsidRDefault="009F4AC7" w:rsidP="00AE2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1FCD" w:rsidRDefault="00EB1FCD" w:rsidP="0030281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B1FCD" w:rsidRDefault="00EB1FCD" w:rsidP="00740CDA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/>
          <w:sz w:val="20"/>
          <w:szCs w:val="20"/>
        </w:rPr>
        <w:sectPr w:rsidR="00EB1FCD" w:rsidSect="00112DE5">
          <w:pgSz w:w="16838" w:h="11906" w:orient="landscape"/>
          <w:pgMar w:top="719" w:right="232" w:bottom="180" w:left="851" w:header="709" w:footer="709" w:gutter="0"/>
          <w:cols w:space="708"/>
          <w:docGrid w:linePitch="360"/>
        </w:sectPr>
      </w:pPr>
    </w:p>
    <w:p w:rsidR="00EB1FCD" w:rsidRDefault="00EB1FCD" w:rsidP="00112DE5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0"/>
          <w:szCs w:val="20"/>
        </w:rPr>
      </w:pPr>
    </w:p>
    <w:p w:rsidR="00EB1FCD" w:rsidRPr="00914F92" w:rsidRDefault="00EB1FCD" w:rsidP="00112DE5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/>
          <w:sz w:val="20"/>
          <w:szCs w:val="20"/>
        </w:rPr>
      </w:pPr>
      <w:r w:rsidRPr="00914F92">
        <w:rPr>
          <w:rFonts w:ascii="Times New Roman" w:hAnsi="Times New Roman"/>
          <w:sz w:val="20"/>
          <w:szCs w:val="20"/>
        </w:rPr>
        <w:t>Таблица 2.1</w:t>
      </w:r>
    </w:p>
    <w:p w:rsidR="00EB1FCD" w:rsidRPr="00914F92" w:rsidRDefault="00EB1FCD" w:rsidP="00914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14F92">
        <w:rPr>
          <w:rFonts w:ascii="Times New Roman" w:hAnsi="Times New Roman"/>
        </w:rPr>
        <w:t>Показатели выплат по расходам</w:t>
      </w:r>
    </w:p>
    <w:p w:rsidR="00EB1FCD" w:rsidRPr="00914F92" w:rsidRDefault="00EB1FCD" w:rsidP="00914F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 w:rsidRPr="00914F92">
        <w:rPr>
          <w:rFonts w:ascii="Times New Roman" w:hAnsi="Times New Roman"/>
        </w:rPr>
        <w:t>на закупку товаров, работ, услуг учреждения</w:t>
      </w:r>
    </w:p>
    <w:p w:rsidR="00EB1FCD" w:rsidRPr="00914F92" w:rsidRDefault="00EB1FCD" w:rsidP="00914F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 w:rsidRPr="00914F92">
        <w:rPr>
          <w:rFonts w:ascii="Times New Roman" w:hAnsi="Times New Roman"/>
        </w:rPr>
        <w:t xml:space="preserve">на </w:t>
      </w:r>
      <w:r w:rsidR="009F4AC7">
        <w:rPr>
          <w:rFonts w:ascii="Times New Roman" w:hAnsi="Times New Roman"/>
        </w:rPr>
        <w:t>0</w:t>
      </w:r>
      <w:r w:rsidR="00AC3E89">
        <w:rPr>
          <w:rFonts w:ascii="Times New Roman" w:hAnsi="Times New Roman"/>
        </w:rPr>
        <w:t>9</w:t>
      </w:r>
      <w:r w:rsidR="009F4AC7">
        <w:rPr>
          <w:rFonts w:ascii="Times New Roman" w:hAnsi="Times New Roman"/>
        </w:rPr>
        <w:t xml:space="preserve"> февраля </w:t>
      </w:r>
      <w:r w:rsidRPr="00914F92">
        <w:rPr>
          <w:rFonts w:ascii="Times New Roman" w:hAnsi="Times New Roman"/>
        </w:rPr>
        <w:t>201</w:t>
      </w:r>
      <w:r w:rsidR="009F4AC7">
        <w:rPr>
          <w:rFonts w:ascii="Times New Roman" w:hAnsi="Times New Roman"/>
        </w:rPr>
        <w:t>8</w:t>
      </w:r>
      <w:r w:rsidRPr="00914F92">
        <w:rPr>
          <w:rFonts w:ascii="Times New Roman" w:hAnsi="Times New Roman"/>
        </w:rPr>
        <w:t xml:space="preserve"> г.</w:t>
      </w:r>
    </w:p>
    <w:tbl>
      <w:tblPr>
        <w:tblW w:w="16460" w:type="dxa"/>
        <w:tblInd w:w="-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4"/>
        <w:gridCol w:w="737"/>
        <w:gridCol w:w="681"/>
        <w:gridCol w:w="1822"/>
        <w:gridCol w:w="1440"/>
        <w:gridCol w:w="1260"/>
        <w:gridCol w:w="1440"/>
        <w:gridCol w:w="1260"/>
        <w:gridCol w:w="1800"/>
        <w:gridCol w:w="1321"/>
        <w:gridCol w:w="1152"/>
        <w:gridCol w:w="1163"/>
      </w:tblGrid>
      <w:tr w:rsidR="00EB1FCD" w:rsidRPr="00EF37A3" w:rsidTr="00112DE5">
        <w:trPr>
          <w:trHeight w:val="291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302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302815">
            <w:pPr>
              <w:autoSpaceDE w:val="0"/>
              <w:autoSpaceDN w:val="0"/>
              <w:adjustRightInd w:val="0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Код строки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302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Год начала закупки</w:t>
            </w:r>
          </w:p>
        </w:tc>
        <w:tc>
          <w:tcPr>
            <w:tcW w:w="12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30281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EB1FCD" w:rsidRPr="00EF37A3" w:rsidTr="00112DE5"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302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302815">
            <w:pPr>
              <w:autoSpaceDE w:val="0"/>
              <w:autoSpaceDN w:val="0"/>
              <w:adjustRightInd w:val="0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302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30281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всего на закупки</w:t>
            </w:r>
          </w:p>
        </w:tc>
        <w:tc>
          <w:tcPr>
            <w:tcW w:w="8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30281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B1FCD" w:rsidRPr="00EF37A3" w:rsidTr="00112DE5">
        <w:trPr>
          <w:trHeight w:val="1092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302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302815">
            <w:pPr>
              <w:autoSpaceDE w:val="0"/>
              <w:autoSpaceDN w:val="0"/>
              <w:adjustRightInd w:val="0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302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30281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302815">
            <w:pPr>
              <w:autoSpaceDE w:val="0"/>
              <w:autoSpaceDN w:val="0"/>
              <w:adjustRightInd w:val="0"/>
              <w:ind w:hanging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 xml:space="preserve">в соответствии с Федеральным </w:t>
            </w:r>
            <w:hyperlink r:id="rId6" w:history="1">
              <w:r w:rsidRPr="00EF37A3">
                <w:rPr>
                  <w:rStyle w:val="a3"/>
                  <w:rFonts w:ascii="Times New Roman" w:hAnsi="Times New Roman"/>
                  <w:sz w:val="20"/>
                  <w:szCs w:val="20"/>
                </w:rPr>
                <w:t>законом</w:t>
              </w:r>
            </w:hyperlink>
            <w:r w:rsidRPr="00EF37A3">
              <w:rPr>
                <w:rFonts w:ascii="Times New Roman" w:hAnsi="Times New Roman"/>
                <w:sz w:val="20"/>
                <w:szCs w:val="20"/>
              </w:rPr>
              <w:t xml:space="preserve"> от 5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F37A3">
                <w:rPr>
                  <w:rFonts w:ascii="Times New Roman" w:hAnsi="Times New Roman"/>
                  <w:sz w:val="20"/>
                  <w:szCs w:val="20"/>
                </w:rPr>
                <w:t>2013 г</w:t>
              </w:r>
            </w:smartTag>
            <w:r w:rsidRPr="00EF37A3">
              <w:rPr>
                <w:rFonts w:ascii="Times New Roman" w:hAnsi="Times New Roman"/>
                <w:sz w:val="20"/>
                <w:szCs w:val="20"/>
              </w:rPr>
              <w:t>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302815">
            <w:pPr>
              <w:autoSpaceDE w:val="0"/>
              <w:autoSpaceDN w:val="0"/>
              <w:adjustRightInd w:val="0"/>
              <w:ind w:hanging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 xml:space="preserve">в соответствии с Федеральным </w:t>
            </w:r>
            <w:hyperlink r:id="rId7" w:history="1">
              <w:r w:rsidRPr="00EF37A3">
                <w:rPr>
                  <w:rStyle w:val="a3"/>
                  <w:rFonts w:ascii="Times New Roman" w:hAnsi="Times New Roman"/>
                  <w:sz w:val="20"/>
                  <w:szCs w:val="20"/>
                </w:rPr>
                <w:t>законом</w:t>
              </w:r>
            </w:hyperlink>
            <w:r w:rsidRPr="00EF37A3">
              <w:rPr>
                <w:rFonts w:ascii="Times New Roman" w:hAnsi="Times New Roman"/>
                <w:sz w:val="20"/>
                <w:szCs w:val="20"/>
              </w:rPr>
              <w:t xml:space="preserve"> от 18 июля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F37A3">
                <w:rPr>
                  <w:rFonts w:ascii="Times New Roman" w:hAnsi="Times New Roman"/>
                  <w:sz w:val="20"/>
                  <w:szCs w:val="20"/>
                </w:rPr>
                <w:t>2011 г</w:t>
              </w:r>
            </w:smartTag>
            <w:r w:rsidRPr="00EF37A3">
              <w:rPr>
                <w:rFonts w:ascii="Times New Roman" w:hAnsi="Times New Roman"/>
                <w:sz w:val="20"/>
                <w:szCs w:val="20"/>
              </w:rPr>
              <w:t>. N 223-ФЗ "О закупках товаров, работ, услуг отдельными видами юридических лиц"</w:t>
            </w:r>
          </w:p>
        </w:tc>
      </w:tr>
      <w:tr w:rsidR="00AC3E89" w:rsidRPr="00EF37A3" w:rsidTr="00112DE5">
        <w:trPr>
          <w:trHeight w:val="1047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302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302815">
            <w:pPr>
              <w:autoSpaceDE w:val="0"/>
              <w:autoSpaceDN w:val="0"/>
              <w:adjustRightInd w:val="0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302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AC3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на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F37A3">
              <w:rPr>
                <w:rFonts w:ascii="Times New Roman" w:hAnsi="Times New Roman"/>
                <w:sz w:val="20"/>
                <w:szCs w:val="20"/>
              </w:rPr>
              <w:t>г. очередной финансовый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AC3E89">
            <w:pPr>
              <w:autoSpaceDE w:val="0"/>
              <w:autoSpaceDN w:val="0"/>
              <w:adjustRightInd w:val="0"/>
              <w:ind w:hanging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EF37A3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 1-ый год планов</w:t>
            </w:r>
            <w:r w:rsidRPr="00EF37A3">
              <w:rPr>
                <w:rFonts w:ascii="Times New Roman" w:hAnsi="Times New Roman"/>
                <w:sz w:val="20"/>
                <w:szCs w:val="20"/>
              </w:rPr>
              <w:t>-го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AC3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EF37A3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 2-ой год плано</w:t>
            </w:r>
            <w:r w:rsidRPr="00EF37A3">
              <w:rPr>
                <w:rFonts w:ascii="Times New Roman" w:hAnsi="Times New Roman"/>
                <w:sz w:val="20"/>
                <w:szCs w:val="20"/>
              </w:rPr>
              <w:t>вого периода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8E5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на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F37A3">
              <w:rPr>
                <w:rFonts w:ascii="Times New Roman" w:hAnsi="Times New Roman"/>
                <w:sz w:val="20"/>
                <w:szCs w:val="20"/>
              </w:rPr>
              <w:t>г. очередной финансовый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8E5B7C">
            <w:pPr>
              <w:autoSpaceDE w:val="0"/>
              <w:autoSpaceDN w:val="0"/>
              <w:adjustRightInd w:val="0"/>
              <w:ind w:hanging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EF37A3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 1-ый год планов</w:t>
            </w:r>
            <w:r w:rsidRPr="00EF37A3">
              <w:rPr>
                <w:rFonts w:ascii="Times New Roman" w:hAnsi="Times New Roman"/>
                <w:sz w:val="20"/>
                <w:szCs w:val="20"/>
              </w:rPr>
              <w:t>-го периода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8E5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EF37A3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 2-ой год плано</w:t>
            </w:r>
            <w:r w:rsidRPr="00EF37A3">
              <w:rPr>
                <w:rFonts w:ascii="Times New Roman" w:hAnsi="Times New Roman"/>
                <w:sz w:val="20"/>
                <w:szCs w:val="20"/>
              </w:rPr>
              <w:t>вого периода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8E5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на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F37A3">
              <w:rPr>
                <w:rFonts w:ascii="Times New Roman" w:hAnsi="Times New Roman"/>
                <w:sz w:val="20"/>
                <w:szCs w:val="20"/>
              </w:rPr>
              <w:t>г. очередной финансовый 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8E5B7C">
            <w:pPr>
              <w:autoSpaceDE w:val="0"/>
              <w:autoSpaceDN w:val="0"/>
              <w:adjustRightInd w:val="0"/>
              <w:ind w:hanging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EF37A3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 1-ый год планов</w:t>
            </w:r>
            <w:r w:rsidRPr="00EF37A3">
              <w:rPr>
                <w:rFonts w:ascii="Times New Roman" w:hAnsi="Times New Roman"/>
                <w:sz w:val="20"/>
                <w:szCs w:val="20"/>
              </w:rPr>
              <w:t>-го периода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8E5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EF37A3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 2-ой год плано</w:t>
            </w:r>
            <w:r w:rsidRPr="00EF37A3">
              <w:rPr>
                <w:rFonts w:ascii="Times New Roman" w:hAnsi="Times New Roman"/>
                <w:sz w:val="20"/>
                <w:szCs w:val="20"/>
              </w:rPr>
              <w:t>вого периода</w:t>
            </w:r>
          </w:p>
        </w:tc>
      </w:tr>
      <w:tr w:rsidR="00AC3E89" w:rsidRPr="00EF37A3" w:rsidTr="00112DE5">
        <w:trPr>
          <w:trHeight w:val="285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302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302815">
            <w:pPr>
              <w:autoSpaceDE w:val="0"/>
              <w:autoSpaceDN w:val="0"/>
              <w:adjustRightInd w:val="0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302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30281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30281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30281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30281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30281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30281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302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302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EF37A3" w:rsidRDefault="00AC3E89" w:rsidP="009B7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F4AC7" w:rsidRPr="00EF37A3" w:rsidTr="00112DE5">
        <w:trPr>
          <w:trHeight w:val="526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C7" w:rsidRPr="00EF37A3" w:rsidRDefault="009F4AC7" w:rsidP="00302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C7" w:rsidRPr="00EF37A3" w:rsidRDefault="009F4AC7" w:rsidP="00112D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0001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C7" w:rsidRPr="00EF37A3" w:rsidRDefault="009F4AC7" w:rsidP="00112D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C7" w:rsidRPr="00EF37A3" w:rsidRDefault="009F4AC7" w:rsidP="00112DE5">
            <w:pPr>
              <w:autoSpaceDE w:val="0"/>
              <w:autoSpaceDN w:val="0"/>
              <w:adjustRightInd w:val="0"/>
              <w:ind w:left="-231" w:right="-37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2 984 568,47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C7" w:rsidRPr="00EF37A3" w:rsidRDefault="009F4AC7" w:rsidP="00112D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2 643 700,00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C7" w:rsidRPr="00EF37A3" w:rsidRDefault="009F4AC7" w:rsidP="00112D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2 733 700,00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C7" w:rsidRPr="00EF37A3" w:rsidRDefault="009F4AC7" w:rsidP="00C8021E">
            <w:pPr>
              <w:autoSpaceDE w:val="0"/>
              <w:autoSpaceDN w:val="0"/>
              <w:adjustRightInd w:val="0"/>
              <w:ind w:left="-231" w:right="-37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2 984 568,47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C7" w:rsidRPr="00EF37A3" w:rsidRDefault="009F4AC7" w:rsidP="008E5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2 643 700,00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C7" w:rsidRPr="00EF37A3" w:rsidRDefault="009F4AC7" w:rsidP="008E5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2 733 700,00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C7" w:rsidRPr="00EF37A3" w:rsidRDefault="009F4AC7" w:rsidP="000656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C7" w:rsidRPr="00EF37A3" w:rsidRDefault="009F4AC7" w:rsidP="00112D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C7" w:rsidRPr="00EF37A3" w:rsidRDefault="009F4AC7" w:rsidP="00112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AC7" w:rsidRPr="00EF37A3" w:rsidTr="00112DE5">
        <w:trPr>
          <w:trHeight w:val="928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C7" w:rsidRPr="00EF37A3" w:rsidRDefault="009F4AC7" w:rsidP="00302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C7" w:rsidRPr="00EF37A3" w:rsidRDefault="009F4AC7" w:rsidP="00302815">
            <w:pPr>
              <w:autoSpaceDE w:val="0"/>
              <w:autoSpaceDN w:val="0"/>
              <w:adjustRightInd w:val="0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C7" w:rsidRPr="00EF37A3" w:rsidRDefault="009F4AC7" w:rsidP="00302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C7" w:rsidRPr="00EF37A3" w:rsidRDefault="009F4AC7" w:rsidP="0030281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88 163,17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C7" w:rsidRPr="00EF37A3" w:rsidRDefault="009F4AC7" w:rsidP="0030281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C7" w:rsidRPr="00EF37A3" w:rsidRDefault="009F4AC7" w:rsidP="0030281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C7" w:rsidRPr="00EF37A3" w:rsidRDefault="009F4AC7" w:rsidP="009F4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88 163,17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C7" w:rsidRPr="00EF37A3" w:rsidRDefault="009F4AC7" w:rsidP="008E5B7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C7" w:rsidRPr="00EF37A3" w:rsidRDefault="009F4AC7" w:rsidP="008E5B7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C7" w:rsidRPr="00EF37A3" w:rsidRDefault="009F4AC7" w:rsidP="0030281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C7" w:rsidRPr="00EF37A3" w:rsidRDefault="009F4AC7" w:rsidP="0030281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C7" w:rsidRPr="00EF37A3" w:rsidRDefault="009F4AC7" w:rsidP="009B7EE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AC7" w:rsidRPr="00EF37A3" w:rsidTr="006F5E00">
        <w:trPr>
          <w:trHeight w:val="775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C7" w:rsidRPr="00EF37A3" w:rsidRDefault="009F4AC7" w:rsidP="00302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C7" w:rsidRPr="00EF37A3" w:rsidRDefault="009F4AC7" w:rsidP="00302815">
            <w:pPr>
              <w:autoSpaceDE w:val="0"/>
              <w:autoSpaceDN w:val="0"/>
              <w:adjustRightInd w:val="0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C7" w:rsidRPr="00EF37A3" w:rsidRDefault="009F4AC7" w:rsidP="00302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C7" w:rsidRPr="00EF37A3" w:rsidRDefault="009F4AC7" w:rsidP="006F5E00">
            <w:pPr>
              <w:autoSpaceDE w:val="0"/>
              <w:autoSpaceDN w:val="0"/>
              <w:adjustRightInd w:val="0"/>
              <w:ind w:left="-231" w:right="-37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2 896 405,30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C7" w:rsidRPr="00EF37A3" w:rsidRDefault="009F4AC7" w:rsidP="006F5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2 643 700,00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C7" w:rsidRPr="00EF37A3" w:rsidRDefault="009F4AC7" w:rsidP="008E5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2 733 700,00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C7" w:rsidRPr="00EF37A3" w:rsidRDefault="009F4AC7" w:rsidP="00C8021E">
            <w:pPr>
              <w:autoSpaceDE w:val="0"/>
              <w:autoSpaceDN w:val="0"/>
              <w:adjustRightInd w:val="0"/>
              <w:ind w:left="-231" w:right="-37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2 896 405,30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C7" w:rsidRPr="00EF37A3" w:rsidRDefault="009F4AC7" w:rsidP="008E5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2 643 700,00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C7" w:rsidRPr="00EF37A3" w:rsidRDefault="009F4AC7" w:rsidP="008E5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2 733 700,00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AC7" w:rsidRPr="00EF37A3" w:rsidRDefault="009F4AC7" w:rsidP="00065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C7" w:rsidRPr="00EF37A3" w:rsidRDefault="009F4AC7" w:rsidP="0030281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C7" w:rsidRPr="00EF37A3" w:rsidRDefault="009F4AC7" w:rsidP="009B7EE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B1FCD" w:rsidRDefault="00EB1FCD" w:rsidP="00154BDC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EB1FCD" w:rsidRDefault="00EB1FCD" w:rsidP="00112DE5">
      <w:pPr>
        <w:tabs>
          <w:tab w:val="left" w:pos="6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EB1FCD" w:rsidRDefault="00EB1FCD" w:rsidP="00112DE5">
      <w:pPr>
        <w:rPr>
          <w:rFonts w:ascii="Times New Roman" w:hAnsi="Times New Roman"/>
          <w:sz w:val="24"/>
          <w:szCs w:val="24"/>
        </w:rPr>
      </w:pPr>
    </w:p>
    <w:p w:rsidR="00EB1FCD" w:rsidRPr="00112DE5" w:rsidRDefault="00EB1FCD" w:rsidP="00112DE5">
      <w:pPr>
        <w:rPr>
          <w:rFonts w:ascii="Times New Roman" w:hAnsi="Times New Roman"/>
          <w:sz w:val="24"/>
          <w:szCs w:val="24"/>
        </w:rPr>
        <w:sectPr w:rsidR="00EB1FCD" w:rsidRPr="00112DE5" w:rsidSect="00112DE5">
          <w:pgSz w:w="16838" w:h="11906" w:orient="landscape"/>
          <w:pgMar w:top="851" w:right="232" w:bottom="539" w:left="851" w:header="709" w:footer="709" w:gutter="0"/>
          <w:cols w:space="708"/>
          <w:docGrid w:linePitch="360"/>
        </w:sectPr>
      </w:pPr>
    </w:p>
    <w:p w:rsidR="00EB1FCD" w:rsidRDefault="00EB1FCD" w:rsidP="00154BDC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EB1FCD" w:rsidRPr="009C4C58" w:rsidRDefault="00EB1FCD" w:rsidP="00154BDC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</w:rPr>
      </w:pPr>
      <w:r w:rsidRPr="009C4C58">
        <w:rPr>
          <w:rFonts w:ascii="Times New Roman" w:hAnsi="Times New Roman"/>
        </w:rPr>
        <w:t>Таблица 3</w:t>
      </w:r>
    </w:p>
    <w:p w:rsidR="00EB1FCD" w:rsidRPr="009C4C58" w:rsidRDefault="00EB1FCD" w:rsidP="009C4C5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</w:rPr>
      </w:pPr>
      <w:r w:rsidRPr="009C4C58">
        <w:rPr>
          <w:rFonts w:ascii="Times New Roman" w:hAnsi="Times New Roman"/>
        </w:rPr>
        <w:t>Сведения о средствах, поступающихво временное распоряжение учреждения</w:t>
      </w:r>
    </w:p>
    <w:p w:rsidR="00EB1FCD" w:rsidRPr="009C4C58" w:rsidRDefault="00EB1FCD" w:rsidP="00914F9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</w:rPr>
      </w:pPr>
      <w:r w:rsidRPr="009C4C58">
        <w:rPr>
          <w:rFonts w:ascii="Times New Roman" w:hAnsi="Times New Roman"/>
        </w:rPr>
        <w:t xml:space="preserve">на </w:t>
      </w:r>
      <w:r w:rsidR="009F4AC7">
        <w:rPr>
          <w:rFonts w:ascii="Times New Roman" w:hAnsi="Times New Roman"/>
        </w:rPr>
        <w:t>0</w:t>
      </w:r>
      <w:r w:rsidR="00AC3E89">
        <w:rPr>
          <w:rFonts w:ascii="Times New Roman" w:hAnsi="Times New Roman"/>
        </w:rPr>
        <w:t>9</w:t>
      </w:r>
      <w:r w:rsidR="009F4AC7">
        <w:rPr>
          <w:rFonts w:ascii="Times New Roman" w:hAnsi="Times New Roman"/>
        </w:rPr>
        <w:t xml:space="preserve"> февраля 2018</w:t>
      </w:r>
      <w:r w:rsidRPr="009C4C58">
        <w:rPr>
          <w:rFonts w:ascii="Times New Roman" w:hAnsi="Times New Roman"/>
        </w:rPr>
        <w:t xml:space="preserve"> г.</w:t>
      </w:r>
    </w:p>
    <w:p w:rsidR="00EB1FCD" w:rsidRPr="009C4C58" w:rsidRDefault="00EB1FCD" w:rsidP="00914F9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</w:rPr>
      </w:pPr>
      <w:r w:rsidRPr="009C4C58">
        <w:rPr>
          <w:rFonts w:ascii="Times New Roman" w:hAnsi="Times New Roman"/>
        </w:rPr>
        <w:t>(очередной финансовый год)</w:t>
      </w:r>
    </w:p>
    <w:tbl>
      <w:tblPr>
        <w:tblpPr w:leftFromText="180" w:rightFromText="180" w:vertAnchor="text" w:horzAnchor="margin" w:tblpY="269"/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175"/>
      </w:tblGrid>
      <w:tr w:rsidR="00EB1FCD" w:rsidRPr="00EF37A3" w:rsidTr="00B63F77">
        <w:trPr>
          <w:trHeight w:val="884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B63F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B63F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B6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Сумма (руб., с точностью до двух знаков после запятой - 0,00)</w:t>
            </w:r>
          </w:p>
        </w:tc>
      </w:tr>
      <w:tr w:rsidR="00EB1FCD" w:rsidRPr="00EF37A3" w:rsidTr="00FD00B2">
        <w:trPr>
          <w:trHeight w:val="207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B63F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B63F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B63F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1FCD" w:rsidRPr="00EF37A3" w:rsidTr="00FD00B2">
        <w:trPr>
          <w:trHeight w:val="358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B63F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B63F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B63F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FCD" w:rsidRPr="00EF37A3" w:rsidTr="00154BD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B63F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B63F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B63F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FCD" w:rsidRPr="00EF37A3" w:rsidTr="00154BD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B63F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B63F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B63F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FCD" w:rsidRPr="00EF37A3" w:rsidTr="00371A9B">
        <w:trPr>
          <w:trHeight w:val="274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B63F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B63F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B63F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B1FCD" w:rsidRDefault="00EB1FCD" w:rsidP="00B63F7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B1FCD" w:rsidRPr="00154BDC" w:rsidRDefault="00EB1FCD" w:rsidP="00154BD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154BDC">
        <w:rPr>
          <w:rFonts w:ascii="Times New Roman" w:hAnsi="Times New Roman"/>
          <w:sz w:val="24"/>
          <w:szCs w:val="24"/>
        </w:rPr>
        <w:t>Таблица 4</w:t>
      </w:r>
    </w:p>
    <w:tbl>
      <w:tblPr>
        <w:tblpPr w:leftFromText="180" w:rightFromText="180" w:vertAnchor="text" w:horzAnchor="margin" w:tblpY="21"/>
        <w:tblW w:w="96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1936"/>
      </w:tblGrid>
      <w:tr w:rsidR="00EB1FCD" w:rsidRPr="00EF37A3" w:rsidTr="00FD00B2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FD00B2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FD00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FD00B2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Сумма (тыс. руб.)</w:t>
            </w:r>
          </w:p>
        </w:tc>
      </w:tr>
      <w:tr w:rsidR="00EB1FCD" w:rsidRPr="00EF37A3" w:rsidTr="00FD00B2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B63F77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B63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B63F77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1FCD" w:rsidRPr="00EF37A3" w:rsidTr="00371A9B">
        <w:trPr>
          <w:trHeight w:val="368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B63F77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B63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B63F77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FCD" w:rsidRPr="00EF37A3" w:rsidTr="009C4C58">
        <w:trPr>
          <w:trHeight w:val="959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FD00B2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 xml:space="preserve">Объем бюджетных инвестиций (в части переданных полномочий муниципального заказчика в соответствии с Бюджетным </w:t>
            </w:r>
            <w:hyperlink r:id="rId8" w:history="1">
              <w:r w:rsidRPr="00EF37A3">
                <w:rPr>
                  <w:rStyle w:val="a3"/>
                  <w:rFonts w:ascii="Times New Roman" w:hAnsi="Times New Roman"/>
                  <w:sz w:val="24"/>
                  <w:szCs w:val="24"/>
                </w:rPr>
                <w:t>кодексом</w:t>
              </w:r>
            </w:hyperlink>
            <w:r w:rsidRPr="00EF37A3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FD00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FD00B2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FCD" w:rsidRPr="00EF37A3" w:rsidTr="00B63F77">
        <w:trPr>
          <w:trHeight w:val="701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B63F77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FD00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D" w:rsidRPr="00EF37A3" w:rsidRDefault="00EB1FCD" w:rsidP="00FD00B2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B1FCD" w:rsidRDefault="00EB1FCD" w:rsidP="00B63F77">
      <w:pPr>
        <w:spacing w:after="0" w:line="240" w:lineRule="auto"/>
        <w:rPr>
          <w:rFonts w:ascii="Times New Roman" w:hAnsi="Times New Roman"/>
        </w:rPr>
      </w:pPr>
    </w:p>
    <w:p w:rsidR="00EB1FCD" w:rsidRDefault="00EB1FCD" w:rsidP="00B63F77">
      <w:pPr>
        <w:spacing w:after="0" w:line="240" w:lineRule="auto"/>
        <w:rPr>
          <w:rFonts w:ascii="Times New Roman" w:hAnsi="Times New Roman"/>
        </w:rPr>
      </w:pPr>
    </w:p>
    <w:p w:rsidR="00EB1FCD" w:rsidRDefault="00EB1FCD" w:rsidP="00B63F7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И.о.директора</w:t>
      </w:r>
      <w:r w:rsidRPr="00FD00B2">
        <w:rPr>
          <w:rFonts w:ascii="Times New Roman" w:hAnsi="Times New Roman"/>
        </w:rPr>
        <w:t xml:space="preserve"> МБОУ</w:t>
      </w:r>
    </w:p>
    <w:p w:rsidR="00EB1FCD" w:rsidRPr="00AE235E" w:rsidRDefault="00EB1FCD" w:rsidP="00B63F77">
      <w:pPr>
        <w:spacing w:after="0" w:line="240" w:lineRule="auto"/>
        <w:rPr>
          <w:rFonts w:ascii="Times New Roman" w:hAnsi="Times New Roman"/>
        </w:rPr>
      </w:pPr>
      <w:r w:rsidRPr="00FD00B2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Ильинская СОШ</w:t>
      </w:r>
      <w:r w:rsidRPr="00FD00B2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                            ________________                            </w:t>
      </w:r>
      <w:proofErr w:type="spellStart"/>
      <w:r w:rsidR="00C121A6">
        <w:rPr>
          <w:rFonts w:ascii="Times New Roman" w:hAnsi="Times New Roman"/>
          <w:u w:val="single"/>
        </w:rPr>
        <w:t>Д.И.</w:t>
      </w:r>
      <w:r w:rsidR="00AC3E89">
        <w:rPr>
          <w:rFonts w:ascii="Times New Roman" w:hAnsi="Times New Roman"/>
          <w:u w:val="single"/>
        </w:rPr>
        <w:t>Джаловян</w:t>
      </w:r>
      <w:proofErr w:type="spellEnd"/>
    </w:p>
    <w:p w:rsidR="00EB1FCD" w:rsidRPr="00371A9B" w:rsidRDefault="003F53C3" w:rsidP="00B63F77">
      <w:pPr>
        <w:tabs>
          <w:tab w:val="left" w:pos="844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 w:rsidR="00EB1FCD" w:rsidRPr="00371A9B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="00EB1FCD" w:rsidRPr="00FD00B2">
        <w:rPr>
          <w:rFonts w:ascii="Times New Roman" w:hAnsi="Times New Roman"/>
          <w:sz w:val="20"/>
          <w:szCs w:val="20"/>
        </w:rPr>
        <w:t>(расшифровка подписи)</w:t>
      </w:r>
    </w:p>
    <w:tbl>
      <w:tblPr>
        <w:tblpPr w:leftFromText="180" w:rightFromText="180" w:vertAnchor="text" w:horzAnchor="page" w:tblpX="1" w:tblpY="213"/>
        <w:tblW w:w="17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49"/>
        <w:gridCol w:w="2977"/>
        <w:gridCol w:w="170"/>
        <w:gridCol w:w="2316"/>
      </w:tblGrid>
      <w:tr w:rsidR="00EB1FCD" w:rsidRPr="00EF37A3" w:rsidTr="00371A9B">
        <w:tc>
          <w:tcPr>
            <w:tcW w:w="12049" w:type="dxa"/>
            <w:vAlign w:val="bottom"/>
          </w:tcPr>
          <w:p w:rsidR="00EB1FCD" w:rsidRPr="00EF37A3" w:rsidRDefault="00EB1FCD" w:rsidP="0003078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F37A3">
              <w:rPr>
                <w:rFonts w:ascii="Times New Roman" w:hAnsi="Times New Roman"/>
              </w:rPr>
              <w:t xml:space="preserve">                               Директор МКУ «Централизованная бухгалтерия</w:t>
            </w:r>
          </w:p>
          <w:p w:rsidR="00EB1FCD" w:rsidRPr="00EF37A3" w:rsidRDefault="00EB1FCD" w:rsidP="0003078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F37A3">
              <w:rPr>
                <w:rFonts w:ascii="Times New Roman" w:hAnsi="Times New Roman"/>
              </w:rPr>
              <w:t xml:space="preserve">                               образовательных учреждений» </w:t>
            </w:r>
          </w:p>
          <w:p w:rsidR="00EB1FCD" w:rsidRPr="00EF37A3" w:rsidRDefault="00EB1FCD" w:rsidP="00030788">
            <w:pPr>
              <w:spacing w:after="0" w:line="240" w:lineRule="auto"/>
              <w:rPr>
                <w:rFonts w:ascii="Times New Roman" w:hAnsi="Times New Roman"/>
              </w:rPr>
            </w:pPr>
            <w:r w:rsidRPr="00EF37A3">
              <w:rPr>
                <w:rFonts w:ascii="Times New Roman" w:hAnsi="Times New Roman"/>
              </w:rPr>
              <w:t xml:space="preserve">                               администрации МО «Икрянинский район»                ________________         ___</w:t>
            </w:r>
            <w:r w:rsidRPr="00EF37A3">
              <w:rPr>
                <w:rFonts w:ascii="Times New Roman" w:hAnsi="Times New Roman"/>
                <w:u w:val="single"/>
              </w:rPr>
              <w:t>М.К. Соловьева___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bottom"/>
          </w:tcPr>
          <w:p w:rsidR="00EB1FCD" w:rsidRPr="00EF37A3" w:rsidRDefault="00EB1FCD" w:rsidP="0003078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F37A3">
              <w:rPr>
                <w:rFonts w:ascii="Times New Roman" w:hAnsi="Times New Roman"/>
              </w:rPr>
              <w:t xml:space="preserve">           М.К. Соловьева</w:t>
            </w:r>
          </w:p>
        </w:tc>
        <w:tc>
          <w:tcPr>
            <w:tcW w:w="170" w:type="dxa"/>
            <w:vAlign w:val="bottom"/>
          </w:tcPr>
          <w:p w:rsidR="00EB1FCD" w:rsidRPr="00EF37A3" w:rsidRDefault="00EB1FCD" w:rsidP="0003078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16" w:type="dxa"/>
            <w:tcBorders>
              <w:bottom w:val="single" w:sz="4" w:space="0" w:color="000000"/>
            </w:tcBorders>
            <w:vAlign w:val="bottom"/>
          </w:tcPr>
          <w:p w:rsidR="00EB1FCD" w:rsidRPr="00EF37A3" w:rsidRDefault="00EB1FCD" w:rsidP="000307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1FCD" w:rsidRPr="00EF37A3" w:rsidTr="00371A9B">
        <w:trPr>
          <w:trHeight w:val="157"/>
        </w:trPr>
        <w:tc>
          <w:tcPr>
            <w:tcW w:w="12049" w:type="dxa"/>
          </w:tcPr>
          <w:p w:rsidR="00EB1FCD" w:rsidRPr="00EF37A3" w:rsidRDefault="003F53C3" w:rsidP="00371A9B">
            <w:pPr>
              <w:tabs>
                <w:tab w:val="left" w:pos="844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="00EB1FCD" w:rsidRPr="00EF37A3">
              <w:rPr>
                <w:rFonts w:ascii="Times New Roman" w:hAnsi="Times New Roman"/>
                <w:sz w:val="20"/>
                <w:szCs w:val="20"/>
              </w:rPr>
              <w:t>(подпись)                      (расшифровка подписи)</w:t>
            </w:r>
          </w:p>
        </w:tc>
        <w:tc>
          <w:tcPr>
            <w:tcW w:w="2977" w:type="dxa"/>
          </w:tcPr>
          <w:p w:rsidR="00EB1FCD" w:rsidRPr="00EF37A3" w:rsidRDefault="00EB1FCD" w:rsidP="0003078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 xml:space="preserve">        (расшифровка подписи)</w:t>
            </w:r>
          </w:p>
        </w:tc>
        <w:tc>
          <w:tcPr>
            <w:tcW w:w="170" w:type="dxa"/>
          </w:tcPr>
          <w:p w:rsidR="00EB1FCD" w:rsidRPr="00EF37A3" w:rsidRDefault="00EB1FCD" w:rsidP="0003078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EB1FCD" w:rsidRPr="00EF37A3" w:rsidRDefault="00EB1FCD" w:rsidP="00371A9B">
            <w:pPr>
              <w:snapToGrid w:val="0"/>
              <w:ind w:firstLin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tbl>
      <w:tblPr>
        <w:tblW w:w="20895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"/>
        <w:gridCol w:w="3175"/>
        <w:gridCol w:w="6492"/>
        <w:gridCol w:w="2835"/>
        <w:gridCol w:w="1985"/>
        <w:gridCol w:w="170"/>
        <w:gridCol w:w="680"/>
        <w:gridCol w:w="1928"/>
        <w:gridCol w:w="170"/>
        <w:gridCol w:w="284"/>
        <w:gridCol w:w="170"/>
        <w:gridCol w:w="2608"/>
      </w:tblGrid>
      <w:tr w:rsidR="00EB1FCD" w:rsidRPr="00EF37A3" w:rsidTr="007E431D">
        <w:tc>
          <w:tcPr>
            <w:tcW w:w="15735" w:type="dxa"/>
            <w:gridSpan w:val="7"/>
            <w:vAlign w:val="bottom"/>
          </w:tcPr>
          <w:p w:rsidR="00EB1FCD" w:rsidRPr="00EF37A3" w:rsidRDefault="00EB1FCD" w:rsidP="00371A9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F37A3">
              <w:rPr>
                <w:rFonts w:ascii="Times New Roman" w:hAnsi="Times New Roman"/>
              </w:rPr>
              <w:t xml:space="preserve">       Ответственный исполнитель: Старший экономист</w:t>
            </w:r>
          </w:p>
          <w:p w:rsidR="00EB1FCD" w:rsidRPr="00EF37A3" w:rsidRDefault="00EB1FCD" w:rsidP="00371A9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F37A3">
              <w:rPr>
                <w:rFonts w:ascii="Times New Roman" w:hAnsi="Times New Roman"/>
              </w:rPr>
              <w:t xml:space="preserve">       управления образования администрации</w:t>
            </w:r>
          </w:p>
          <w:p w:rsidR="00EB1FCD" w:rsidRPr="00EF37A3" w:rsidRDefault="00EB1FCD" w:rsidP="002C5176">
            <w:pPr>
              <w:spacing w:after="0" w:line="240" w:lineRule="auto"/>
              <w:rPr>
                <w:rFonts w:ascii="Times New Roman" w:hAnsi="Times New Roman"/>
              </w:rPr>
            </w:pPr>
            <w:r w:rsidRPr="00EF37A3">
              <w:rPr>
                <w:rFonts w:ascii="Times New Roman" w:hAnsi="Times New Roman"/>
              </w:rPr>
              <w:t xml:space="preserve">       МО «Икрянинский район»                                             ________________         ___</w:t>
            </w:r>
            <w:r>
              <w:rPr>
                <w:rFonts w:ascii="Times New Roman" w:hAnsi="Times New Roman"/>
                <w:u w:val="single"/>
              </w:rPr>
              <w:t>Н.Н. Козлова</w:t>
            </w:r>
            <w:r w:rsidRPr="00EF37A3">
              <w:rPr>
                <w:rFonts w:ascii="Times New Roman" w:hAnsi="Times New Roman"/>
                <w:u w:val="single"/>
              </w:rPr>
              <w:t>__</w:t>
            </w:r>
          </w:p>
        </w:tc>
        <w:tc>
          <w:tcPr>
            <w:tcW w:w="1928" w:type="dxa"/>
          </w:tcPr>
          <w:p w:rsidR="00EB1FCD" w:rsidRPr="00EF37A3" w:rsidRDefault="00EB1FCD" w:rsidP="00371A9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</w:tcPr>
          <w:p w:rsidR="00EB1FCD" w:rsidRPr="00EF37A3" w:rsidRDefault="00EB1FCD" w:rsidP="00371A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2" w:type="dxa"/>
            <w:gridSpan w:val="3"/>
          </w:tcPr>
          <w:p w:rsidR="00EB1FCD" w:rsidRPr="00EF37A3" w:rsidRDefault="00EB1FCD" w:rsidP="00371A9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B1FCD" w:rsidRPr="00EF37A3" w:rsidTr="007E431D">
        <w:trPr>
          <w:gridBefore w:val="1"/>
          <w:wBefore w:w="398" w:type="dxa"/>
          <w:trHeight w:val="165"/>
        </w:trPr>
        <w:tc>
          <w:tcPr>
            <w:tcW w:w="3175" w:type="dxa"/>
          </w:tcPr>
          <w:p w:rsidR="00EB1FCD" w:rsidRPr="00EF37A3" w:rsidRDefault="00EB1FCD" w:rsidP="00371A9B">
            <w:pPr>
              <w:tabs>
                <w:tab w:val="left" w:pos="8445"/>
              </w:tabs>
              <w:rPr>
                <w:rFonts w:ascii="Times New Roman" w:hAnsi="Times New Roman"/>
              </w:rPr>
            </w:pPr>
          </w:p>
        </w:tc>
        <w:tc>
          <w:tcPr>
            <w:tcW w:w="6492" w:type="dxa"/>
          </w:tcPr>
          <w:p w:rsidR="00EB1FCD" w:rsidRPr="00EF37A3" w:rsidRDefault="00EB1FCD" w:rsidP="007E431D">
            <w:pPr>
              <w:snapToGrid w:val="0"/>
              <w:jc w:val="center"/>
              <w:rPr>
                <w:sz w:val="20"/>
                <w:szCs w:val="20"/>
              </w:rPr>
            </w:pPr>
            <w:r w:rsidRPr="00EF37A3">
              <w:rPr>
                <w:rFonts w:ascii="Times New Roman" w:hAnsi="Times New Roman"/>
                <w:sz w:val="20"/>
                <w:szCs w:val="20"/>
              </w:rPr>
              <w:t xml:space="preserve">                                     (подпись)                     (расшифровка подписи)                                                                                                                      </w:t>
            </w:r>
          </w:p>
        </w:tc>
        <w:tc>
          <w:tcPr>
            <w:tcW w:w="2835" w:type="dxa"/>
          </w:tcPr>
          <w:p w:rsidR="00EB1FCD" w:rsidRPr="00EF37A3" w:rsidRDefault="00EB1FCD" w:rsidP="00371A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B1FCD" w:rsidRPr="00EF37A3" w:rsidRDefault="00EB1FCD" w:rsidP="00371A9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</w:tcPr>
          <w:p w:rsidR="00EB1FCD" w:rsidRPr="00EF37A3" w:rsidRDefault="00EB1FCD" w:rsidP="00371A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2" w:type="dxa"/>
            <w:gridSpan w:val="4"/>
          </w:tcPr>
          <w:p w:rsidR="00EB1FCD" w:rsidRPr="00EF37A3" w:rsidRDefault="00EB1FCD" w:rsidP="00371A9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</w:tcPr>
          <w:p w:rsidR="00EB1FCD" w:rsidRPr="00EF37A3" w:rsidRDefault="00EB1FCD" w:rsidP="00371A9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EB1FCD" w:rsidRPr="00EF37A3" w:rsidRDefault="00EB1FCD" w:rsidP="00371A9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EB1FCD" w:rsidRDefault="00EB1FCD" w:rsidP="00B63F77">
      <w:pPr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gramStart"/>
      <w:r w:rsidR="009F4AC7">
        <w:rPr>
          <w:rFonts w:ascii="Times New Roman" w:hAnsi="Times New Roman"/>
        </w:rPr>
        <w:t>0</w:t>
      </w:r>
      <w:r w:rsidR="00AC3E89">
        <w:rPr>
          <w:rFonts w:ascii="Times New Roman" w:hAnsi="Times New Roman"/>
        </w:rPr>
        <w:t>9</w:t>
      </w:r>
      <w:r w:rsidR="00AB377A">
        <w:rPr>
          <w:rFonts w:ascii="Times New Roman" w:hAnsi="Times New Roman"/>
        </w:rPr>
        <w:t xml:space="preserve">»  </w:t>
      </w:r>
      <w:r w:rsidR="009F4AC7">
        <w:rPr>
          <w:rFonts w:ascii="Times New Roman" w:hAnsi="Times New Roman"/>
        </w:rPr>
        <w:t>февраля</w:t>
      </w:r>
      <w:proofErr w:type="gramEnd"/>
      <w:r w:rsidR="009F4AC7">
        <w:rPr>
          <w:rFonts w:ascii="Times New Roman" w:hAnsi="Times New Roman"/>
        </w:rPr>
        <w:t xml:space="preserve"> 2018</w:t>
      </w:r>
      <w:r>
        <w:rPr>
          <w:rFonts w:ascii="Times New Roman" w:hAnsi="Times New Roman"/>
        </w:rPr>
        <w:t xml:space="preserve"> года</w:t>
      </w:r>
    </w:p>
    <w:p w:rsidR="00034364" w:rsidRPr="007E431D" w:rsidRDefault="00034364" w:rsidP="00B63F7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5939790" cy="431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ФХД+(в+редакции+от+02.07.2018)+Ильинская+СОШ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>
            <wp:extent cx="5939790" cy="4318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ФХД+(в+редакции+от+10.08.2018)+Ильинская+СОШ.t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5939790" cy="4318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ФХД+(в+редакции+от+13.06.2018)+Ильинская+СОШ.t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4364" w:rsidRPr="007E431D" w:rsidSect="007E431D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30A3"/>
    <w:rsid w:val="00003A36"/>
    <w:rsid w:val="0001463E"/>
    <w:rsid w:val="0001533D"/>
    <w:rsid w:val="00016B13"/>
    <w:rsid w:val="00030788"/>
    <w:rsid w:val="00034364"/>
    <w:rsid w:val="000439D5"/>
    <w:rsid w:val="00047681"/>
    <w:rsid w:val="00053E50"/>
    <w:rsid w:val="0005486F"/>
    <w:rsid w:val="000550EA"/>
    <w:rsid w:val="00065650"/>
    <w:rsid w:val="00075715"/>
    <w:rsid w:val="000903FA"/>
    <w:rsid w:val="00094D83"/>
    <w:rsid w:val="000A76EE"/>
    <w:rsid w:val="000F7438"/>
    <w:rsid w:val="00112DE5"/>
    <w:rsid w:val="001222EB"/>
    <w:rsid w:val="00150F5B"/>
    <w:rsid w:val="00154BDC"/>
    <w:rsid w:val="00155481"/>
    <w:rsid w:val="00156241"/>
    <w:rsid w:val="001624E3"/>
    <w:rsid w:val="00180A27"/>
    <w:rsid w:val="00185208"/>
    <w:rsid w:val="001934F7"/>
    <w:rsid w:val="001B27AE"/>
    <w:rsid w:val="001B4171"/>
    <w:rsid w:val="001C18C5"/>
    <w:rsid w:val="001D46E6"/>
    <w:rsid w:val="001F4F1A"/>
    <w:rsid w:val="00212D01"/>
    <w:rsid w:val="002479E6"/>
    <w:rsid w:val="00253223"/>
    <w:rsid w:val="00255740"/>
    <w:rsid w:val="002833AD"/>
    <w:rsid w:val="00283C5E"/>
    <w:rsid w:val="00291924"/>
    <w:rsid w:val="002C5176"/>
    <w:rsid w:val="002D5A9A"/>
    <w:rsid w:val="002F1444"/>
    <w:rsid w:val="00302297"/>
    <w:rsid w:val="00302815"/>
    <w:rsid w:val="00316FD7"/>
    <w:rsid w:val="00362258"/>
    <w:rsid w:val="00371A9B"/>
    <w:rsid w:val="003A10A3"/>
    <w:rsid w:val="003A7006"/>
    <w:rsid w:val="003B28D5"/>
    <w:rsid w:val="003C1A50"/>
    <w:rsid w:val="003C5930"/>
    <w:rsid w:val="003E5C01"/>
    <w:rsid w:val="003F1F70"/>
    <w:rsid w:val="003F53C3"/>
    <w:rsid w:val="00401CCA"/>
    <w:rsid w:val="00424EF2"/>
    <w:rsid w:val="0043349A"/>
    <w:rsid w:val="00434336"/>
    <w:rsid w:val="0047433B"/>
    <w:rsid w:val="0047649E"/>
    <w:rsid w:val="004F0266"/>
    <w:rsid w:val="00561E98"/>
    <w:rsid w:val="005B12AC"/>
    <w:rsid w:val="005E0EA7"/>
    <w:rsid w:val="005E0EAE"/>
    <w:rsid w:val="005E3797"/>
    <w:rsid w:val="006311F7"/>
    <w:rsid w:val="00662900"/>
    <w:rsid w:val="006766A8"/>
    <w:rsid w:val="006E30A3"/>
    <w:rsid w:val="006F5E00"/>
    <w:rsid w:val="00713EAD"/>
    <w:rsid w:val="00713FFB"/>
    <w:rsid w:val="007160E5"/>
    <w:rsid w:val="00716F0D"/>
    <w:rsid w:val="00740AAD"/>
    <w:rsid w:val="00740CDA"/>
    <w:rsid w:val="00740F91"/>
    <w:rsid w:val="007418EA"/>
    <w:rsid w:val="00744A4F"/>
    <w:rsid w:val="00787F97"/>
    <w:rsid w:val="007C1DD5"/>
    <w:rsid w:val="007E431D"/>
    <w:rsid w:val="007E7AF6"/>
    <w:rsid w:val="007F34BA"/>
    <w:rsid w:val="007F46C7"/>
    <w:rsid w:val="007F69C9"/>
    <w:rsid w:val="00830C5E"/>
    <w:rsid w:val="00835821"/>
    <w:rsid w:val="008512EC"/>
    <w:rsid w:val="008A6A44"/>
    <w:rsid w:val="008B1628"/>
    <w:rsid w:val="008D7D1C"/>
    <w:rsid w:val="008E7E4C"/>
    <w:rsid w:val="008F7F6B"/>
    <w:rsid w:val="00914F92"/>
    <w:rsid w:val="00916620"/>
    <w:rsid w:val="00931013"/>
    <w:rsid w:val="00951DCB"/>
    <w:rsid w:val="0096567A"/>
    <w:rsid w:val="0098555D"/>
    <w:rsid w:val="00987A9C"/>
    <w:rsid w:val="009B7EE1"/>
    <w:rsid w:val="009C4C58"/>
    <w:rsid w:val="009D22D8"/>
    <w:rsid w:val="009F4AC7"/>
    <w:rsid w:val="009F5704"/>
    <w:rsid w:val="00A121BF"/>
    <w:rsid w:val="00A15B2B"/>
    <w:rsid w:val="00A37FB3"/>
    <w:rsid w:val="00A666BA"/>
    <w:rsid w:val="00A701B4"/>
    <w:rsid w:val="00AB377A"/>
    <w:rsid w:val="00AC218C"/>
    <w:rsid w:val="00AC3E89"/>
    <w:rsid w:val="00AC5EC4"/>
    <w:rsid w:val="00AD2DAE"/>
    <w:rsid w:val="00AD7CDA"/>
    <w:rsid w:val="00AE235E"/>
    <w:rsid w:val="00B07F6F"/>
    <w:rsid w:val="00B1171C"/>
    <w:rsid w:val="00B63F77"/>
    <w:rsid w:val="00BA4F70"/>
    <w:rsid w:val="00BD5C88"/>
    <w:rsid w:val="00C121A6"/>
    <w:rsid w:val="00C244B7"/>
    <w:rsid w:val="00C43070"/>
    <w:rsid w:val="00C45071"/>
    <w:rsid w:val="00C601E8"/>
    <w:rsid w:val="00C711ED"/>
    <w:rsid w:val="00C804A1"/>
    <w:rsid w:val="00C81897"/>
    <w:rsid w:val="00CD231B"/>
    <w:rsid w:val="00CE3048"/>
    <w:rsid w:val="00D0780C"/>
    <w:rsid w:val="00D310C2"/>
    <w:rsid w:val="00D35DE7"/>
    <w:rsid w:val="00D53EEB"/>
    <w:rsid w:val="00D542CB"/>
    <w:rsid w:val="00D72693"/>
    <w:rsid w:val="00D85985"/>
    <w:rsid w:val="00DC7821"/>
    <w:rsid w:val="00DE5499"/>
    <w:rsid w:val="00DE5937"/>
    <w:rsid w:val="00DF4AC8"/>
    <w:rsid w:val="00E450FB"/>
    <w:rsid w:val="00E452CA"/>
    <w:rsid w:val="00E45BC6"/>
    <w:rsid w:val="00E5272A"/>
    <w:rsid w:val="00E66494"/>
    <w:rsid w:val="00E757C6"/>
    <w:rsid w:val="00E85C10"/>
    <w:rsid w:val="00EB1FCD"/>
    <w:rsid w:val="00EF37A3"/>
    <w:rsid w:val="00EF7910"/>
    <w:rsid w:val="00F327A5"/>
    <w:rsid w:val="00F35E54"/>
    <w:rsid w:val="00F52FB6"/>
    <w:rsid w:val="00F84FA4"/>
    <w:rsid w:val="00F97472"/>
    <w:rsid w:val="00FB0580"/>
    <w:rsid w:val="00FB6F6B"/>
    <w:rsid w:val="00FD00B2"/>
    <w:rsid w:val="00FF2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A0CED6EE-38AF-42BF-8CC2-E173DBBE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F9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C1DD5"/>
    <w:rPr>
      <w:rFonts w:cs="Times New Roman"/>
      <w:color w:val="000080"/>
      <w:u w:val="single"/>
    </w:rPr>
  </w:style>
  <w:style w:type="paragraph" w:customStyle="1" w:styleId="a4">
    <w:name w:val="Содержимое таблицы"/>
    <w:basedOn w:val="a"/>
    <w:rsid w:val="0003436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rsid w:val="00034364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95217085810DBF9801246980995327AE8F83DE88CFBED764692671EJ8Q7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D95217085810DBF9801246980995327AE8F23EEE89FBED764692671EJ8Q7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D95217085810DBF9801246980995327AE7F63AE98DFBED764692671EJ8Q7H" TargetMode="External"/><Relationship Id="rId11" Type="http://schemas.openxmlformats.org/officeDocument/2006/relationships/image" Target="media/image3.tif"/><Relationship Id="rId5" Type="http://schemas.openxmlformats.org/officeDocument/2006/relationships/hyperlink" Target="consultantplus://offline/ref=B5D95217085810DBF9801246980995327AE8F83DE88CFBED764692671E87A831E645049B99A9JAQ4H" TargetMode="External"/><Relationship Id="rId10" Type="http://schemas.openxmlformats.org/officeDocument/2006/relationships/image" Target="media/image2.tif"/><Relationship Id="rId4" Type="http://schemas.openxmlformats.org/officeDocument/2006/relationships/webSettings" Target="webSettings.xml"/><Relationship Id="rId9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E4A8690-7871-422A-A7D1-881CAF99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11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Елизавета</cp:lastModifiedBy>
  <cp:revision>86</cp:revision>
  <cp:lastPrinted>2018-01-24T13:40:00Z</cp:lastPrinted>
  <dcterms:created xsi:type="dcterms:W3CDTF">2016-03-04T11:56:00Z</dcterms:created>
  <dcterms:modified xsi:type="dcterms:W3CDTF">2020-01-14T05:25:00Z</dcterms:modified>
</cp:coreProperties>
</file>