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4" w:rsidRPr="00244634" w:rsidRDefault="00244634" w:rsidP="00244634">
      <w:pPr>
        <w:jc w:val="center"/>
        <w:rPr>
          <w:b/>
        </w:rPr>
      </w:pPr>
      <w:r w:rsidRPr="00244634">
        <w:rPr>
          <w:b/>
        </w:rPr>
        <w:t>Контрольная работа № 2</w:t>
      </w:r>
    </w:p>
    <w:p w:rsidR="00244634" w:rsidRPr="00244634" w:rsidRDefault="00244634" w:rsidP="00244634">
      <w:pPr>
        <w:jc w:val="center"/>
        <w:rPr>
          <w:b/>
        </w:rPr>
      </w:pPr>
      <w:r w:rsidRPr="00244634">
        <w:rPr>
          <w:b/>
        </w:rPr>
        <w:t>Правильные многоугольники</w:t>
      </w:r>
    </w:p>
    <w:p w:rsidR="00244634" w:rsidRPr="00244634" w:rsidRDefault="00244634" w:rsidP="00244634">
      <w:pPr>
        <w:jc w:val="center"/>
        <w:rPr>
          <w:b/>
        </w:rPr>
      </w:pPr>
      <w:r w:rsidRPr="00244634">
        <w:rPr>
          <w:b/>
        </w:rPr>
        <w:t>Вариант 1</w:t>
      </w:r>
    </w:p>
    <w:p w:rsidR="00244634" w:rsidRDefault="00244634" w:rsidP="00244634">
      <w:r>
        <w:t xml:space="preserve">1. Найдите углы </w:t>
      </w:r>
      <w:proofErr w:type="gramStart"/>
      <w:r>
        <w:t>правильного</w:t>
      </w:r>
      <w:proofErr w:type="gramEnd"/>
      <w:r>
        <w:t xml:space="preserve"> </w:t>
      </w:r>
      <w:proofErr w:type="spellStart"/>
      <w:r>
        <w:t>сорокаугольника</w:t>
      </w:r>
      <w:proofErr w:type="spellEnd"/>
      <w:r>
        <w:t xml:space="preserve">. </w:t>
      </w:r>
    </w:p>
    <w:p w:rsidR="00244634" w:rsidRDefault="00244634" w:rsidP="00244634">
      <w:r>
        <w:t xml:space="preserve">2. Найдите длину окружности, вписанной в правильный треугольник со стороной 12 см. </w:t>
      </w:r>
    </w:p>
    <w:p w:rsidR="00244634" w:rsidRDefault="00244634" w:rsidP="00244634">
      <w:r>
        <w:t xml:space="preserve">3. В окружность вписан квадрат со стороной 8 см. Найдите сторону правильного шестиугольника, описанного около этой окружности. </w:t>
      </w:r>
    </w:p>
    <w:p w:rsidR="00244634" w:rsidRDefault="00244634" w:rsidP="00244634">
      <w:r>
        <w:t>4. Радиус окружности, описанной около правильного многоугольника, равен 4 см, а сторона многоугольника — 4</w:t>
      </w:r>
      <m:oMath>
        <m:r>
          <w:rPr>
            <w:rFonts w:ascii="Cambria Math" w:hAnsi="Cambria Math"/>
          </w:rPr>
          <m:t>√</m:t>
        </m:r>
      </m:oMath>
      <w:r>
        <w:t xml:space="preserve">3 см. Найдите: 1) радиус окружности, вписанной в многоугольник; 2) количество сторон многоугольника. </w:t>
      </w:r>
    </w:p>
    <w:p w:rsidR="00244634" w:rsidRDefault="00244634" w:rsidP="00244634">
      <w:r>
        <w:t>5. Сторона треугольника равна 6</w:t>
      </w:r>
      <m:oMath>
        <m:r>
          <w:rPr>
            <w:rFonts w:ascii="Cambria Math" w:hAnsi="Cambria Math"/>
          </w:rPr>
          <m:t>√</m:t>
        </m:r>
      </m:oMath>
      <w:r>
        <w:t xml:space="preserve">3 см, а прилежащие к ней углы равны 40° и 80°. Найдите длины дуг, на которые делят описанную окружность треугольника его вершины. </w:t>
      </w:r>
    </w:p>
    <w:p w:rsidR="00244634" w:rsidRDefault="00244634" w:rsidP="00244634">
      <w:r>
        <w:t>6. Углы правильного треугольника со стороной 6 см срезали так, что получили правильный шестиугольник. Найдите сторону образовавшегося шестиугольника.</w:t>
      </w:r>
    </w:p>
    <w:p w:rsidR="00244634" w:rsidRPr="00244634" w:rsidRDefault="00244634" w:rsidP="00244634">
      <w:pPr>
        <w:jc w:val="center"/>
        <w:rPr>
          <w:b/>
        </w:rPr>
      </w:pPr>
      <w:r w:rsidRPr="00244634">
        <w:rPr>
          <w:b/>
        </w:rPr>
        <w:t>Вариант 2</w:t>
      </w:r>
    </w:p>
    <w:p w:rsidR="00244634" w:rsidRDefault="00244634" w:rsidP="00244634">
      <w:r>
        <w:t xml:space="preserve">1. Найдите углы </w:t>
      </w:r>
      <w:proofErr w:type="gramStart"/>
      <w:r>
        <w:t>правильного</w:t>
      </w:r>
      <w:proofErr w:type="gramEnd"/>
      <w:r>
        <w:t xml:space="preserve"> </w:t>
      </w:r>
      <w:proofErr w:type="spellStart"/>
      <w:r>
        <w:t>сорокапятиугольника</w:t>
      </w:r>
      <w:proofErr w:type="spellEnd"/>
      <w:r>
        <w:t>.</w:t>
      </w:r>
    </w:p>
    <w:p w:rsidR="00244634" w:rsidRDefault="00244634" w:rsidP="00244634">
      <w:r>
        <w:t xml:space="preserve"> 2. Найдите площадь круга, вписанного в правильный шестиугольник со стороной 10 см. </w:t>
      </w:r>
    </w:p>
    <w:p w:rsidR="00244634" w:rsidRDefault="00244634" w:rsidP="00244634">
      <w:r>
        <w:t>3. Около окружности описан правильный треугольник со стороной 18 см. Найдите сторону квадрата, вписанного в эту окружность.</w:t>
      </w:r>
    </w:p>
    <w:p w:rsidR="00244634" w:rsidRDefault="00244634" w:rsidP="00244634">
      <w:r>
        <w:t xml:space="preserve"> 4. Радиус окружности, вписанной в правильный многоугольник, равен 5 см, а сторона многоугольника — 10 см. Найдите: 1) радиус окружности, описанной около многоугольника; 2) количество сторон многоугольника. </w:t>
      </w:r>
    </w:p>
    <w:p w:rsidR="00244634" w:rsidRDefault="00244634" w:rsidP="00244634">
      <w:r>
        <w:t>5. Сторона треугольника равна 8</w:t>
      </w:r>
      <m:oMath>
        <m:r>
          <w:rPr>
            <w:rFonts w:ascii="Cambria Math" w:hAnsi="Cambria Math"/>
          </w:rPr>
          <m:t>√</m:t>
        </m:r>
      </m:oMath>
      <w:r>
        <w:t>2 см, а прилежащие к ней углы равны 35° и 100°. Найдите длины дуг, на которые делят описанную окружность треугольника его вершины.</w:t>
      </w:r>
    </w:p>
    <w:p w:rsidR="00E430CF" w:rsidRDefault="00244634" w:rsidP="00244634">
      <w:r>
        <w:t xml:space="preserve"> 6. Углы квадрата со стороной 8 см срезали так, что получили правильный восьмиугольник. Найдите сторону образовавшегося восьмиуголь</w:t>
      </w:r>
      <w:r>
        <w:t>ника.</w:t>
      </w:r>
      <w:bookmarkStart w:id="0" w:name="_GoBack"/>
      <w:bookmarkEnd w:id="0"/>
    </w:p>
    <w:sectPr w:rsidR="00E4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9"/>
    <w:rsid w:val="00116D0A"/>
    <w:rsid w:val="00244634"/>
    <w:rsid w:val="00265079"/>
    <w:rsid w:val="0042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44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4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2020-01-27T05:01:00Z</dcterms:created>
  <dcterms:modified xsi:type="dcterms:W3CDTF">2020-01-27T05:05:00Z</dcterms:modified>
</cp:coreProperties>
</file>