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C7" w:rsidRPr="0019690A" w:rsidRDefault="00427DC7" w:rsidP="00427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9690A">
        <w:rPr>
          <w:rFonts w:ascii="Times New Roman" w:hAnsi="Times New Roman" w:cs="Times New Roman"/>
          <w:b/>
          <w:sz w:val="24"/>
          <w:szCs w:val="24"/>
        </w:rPr>
        <w:t>онтрольная работа</w:t>
      </w:r>
      <w:r w:rsidR="002B35FC">
        <w:rPr>
          <w:rFonts w:ascii="Times New Roman" w:hAnsi="Times New Roman" w:cs="Times New Roman"/>
          <w:b/>
          <w:sz w:val="24"/>
          <w:szCs w:val="24"/>
        </w:rPr>
        <w:t xml:space="preserve"> по Истории Н</w:t>
      </w:r>
      <w:r>
        <w:rPr>
          <w:rFonts w:ascii="Times New Roman" w:hAnsi="Times New Roman" w:cs="Times New Roman"/>
          <w:b/>
          <w:sz w:val="24"/>
          <w:szCs w:val="24"/>
        </w:rPr>
        <w:t>ового времени</w:t>
      </w:r>
    </w:p>
    <w:p w:rsidR="00427DC7" w:rsidRPr="0019690A" w:rsidRDefault="00427DC7" w:rsidP="00427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0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27DC7" w:rsidRDefault="00427DC7" w:rsidP="00427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90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27DC7" w:rsidRPr="00427DC7" w:rsidRDefault="00427DC7" w:rsidP="00427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27DC7" w:rsidRPr="0019690A" w:rsidRDefault="00427DC7" w:rsidP="0042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90A"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Кто из перечисленных правителей не является абсолютным монархом</w:t>
      </w:r>
      <w:r w:rsidRPr="0019690A">
        <w:rPr>
          <w:rFonts w:ascii="Times New Roman" w:hAnsi="Times New Roman" w:cs="Times New Roman"/>
          <w:b/>
          <w:sz w:val="24"/>
          <w:szCs w:val="24"/>
        </w:rPr>
        <w:t>?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Людовик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;            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Елизавета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Тюдор;        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Яков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Стюарт</w:t>
      </w:r>
    </w:p>
    <w:p w:rsidR="00427DC7" w:rsidRP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Генрих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427DC7" w:rsidRPr="0019690A" w:rsidRDefault="00427DC7" w:rsidP="0042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90A"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Кто начал Контрреформацию в Англии</w:t>
      </w:r>
      <w:r w:rsidRPr="0019690A">
        <w:rPr>
          <w:rFonts w:ascii="Times New Roman" w:hAnsi="Times New Roman" w:cs="Times New Roman"/>
          <w:b/>
          <w:sz w:val="24"/>
          <w:szCs w:val="24"/>
        </w:rPr>
        <w:t>?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Елизавета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Тюдор;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Б) Генрих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Мария Кровавая;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Яков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Стюарт</w:t>
      </w:r>
    </w:p>
    <w:p w:rsidR="00427DC7" w:rsidRPr="0019690A" w:rsidRDefault="00427DC7" w:rsidP="0042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90A"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Учение какого из перечисленных деятелей Нового времени положило начало Реформации в Европе</w:t>
      </w:r>
      <w:r w:rsidRPr="0019690A">
        <w:rPr>
          <w:rFonts w:ascii="Times New Roman" w:hAnsi="Times New Roman" w:cs="Times New Roman"/>
          <w:b/>
          <w:sz w:val="24"/>
          <w:szCs w:val="24"/>
        </w:rPr>
        <w:t>?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Жан Кальвин;              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Мартин Лютер;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Томас Мюнцер;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Игнатий Лойола</w:t>
      </w:r>
    </w:p>
    <w:p w:rsidR="00427DC7" w:rsidRPr="0019690A" w:rsidRDefault="00427DC7" w:rsidP="0042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90A">
        <w:rPr>
          <w:rFonts w:ascii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>Кто стал руководителем освободительного движения в Нидерландах?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Филипп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DC7" w:rsidRP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Герцог Альба;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Вильгельм Оранский;</w:t>
      </w:r>
    </w:p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Г) Карл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427DC7" w:rsidRPr="00427DC7" w:rsidRDefault="00427DC7" w:rsidP="00427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27DC7" w:rsidRDefault="002B35FC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27DC7">
        <w:rPr>
          <w:rFonts w:ascii="Times New Roman" w:hAnsi="Times New Roman" w:cs="Times New Roman"/>
          <w:sz w:val="24"/>
          <w:szCs w:val="24"/>
        </w:rPr>
        <w:t>Соотнесите ученого и открытие (запишите в таблице типа 1А, 2Б……)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567"/>
        <w:gridCol w:w="6344"/>
      </w:tblGrid>
      <w:tr w:rsidR="00427DC7" w:rsidTr="00427DC7">
        <w:tc>
          <w:tcPr>
            <w:tcW w:w="675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Исаак Ньютон</w:t>
            </w:r>
          </w:p>
        </w:tc>
        <w:tc>
          <w:tcPr>
            <w:tcW w:w="567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44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Доказал, что Земля вращается вокруг Солнца и своей оси</w:t>
            </w:r>
          </w:p>
        </w:tc>
      </w:tr>
      <w:tr w:rsidR="00427DC7" w:rsidTr="00427DC7">
        <w:tc>
          <w:tcPr>
            <w:tcW w:w="675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Галилео Галилей</w:t>
            </w:r>
          </w:p>
        </w:tc>
        <w:tc>
          <w:tcPr>
            <w:tcW w:w="567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44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Обосновал новые методы изучения явлений природы: наблюдение и опыт</w:t>
            </w:r>
          </w:p>
        </w:tc>
      </w:tr>
      <w:tr w:rsidR="00427DC7" w:rsidTr="00427DC7">
        <w:tc>
          <w:tcPr>
            <w:tcW w:w="675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Коперник</w:t>
            </w:r>
          </w:p>
        </w:tc>
        <w:tc>
          <w:tcPr>
            <w:tcW w:w="567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44" w:type="dxa"/>
          </w:tcPr>
          <w:p w:rsidR="00427DC7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 закон Всемирного тяготения</w:t>
            </w:r>
          </w:p>
        </w:tc>
      </w:tr>
      <w:tr w:rsidR="00427DC7" w:rsidTr="00427DC7">
        <w:tc>
          <w:tcPr>
            <w:tcW w:w="675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Френсис Бэкон</w:t>
            </w:r>
          </w:p>
        </w:tc>
        <w:tc>
          <w:tcPr>
            <w:tcW w:w="567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44" w:type="dxa"/>
          </w:tcPr>
          <w:p w:rsidR="00427DC7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Сформулировал законы падения тел и движения маятника</w:t>
            </w:r>
          </w:p>
        </w:tc>
      </w:tr>
    </w:tbl>
    <w:p w:rsidR="00427DC7" w:rsidRDefault="00427DC7" w:rsidP="00427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ответы:</w:t>
      </w:r>
    </w:p>
    <w:tbl>
      <w:tblPr>
        <w:tblStyle w:val="a3"/>
        <w:tblW w:w="0" w:type="auto"/>
        <w:tblLook w:val="04A0"/>
      </w:tblPr>
      <w:tblGrid>
        <w:gridCol w:w="1134"/>
        <w:gridCol w:w="1134"/>
        <w:gridCol w:w="1134"/>
        <w:gridCol w:w="1134"/>
      </w:tblGrid>
      <w:tr w:rsidR="00427DC7" w:rsidTr="00296C8C">
        <w:tc>
          <w:tcPr>
            <w:tcW w:w="1134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DC7" w:rsidRDefault="00427DC7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E5" w:rsidRDefault="00E71EE5"/>
    <w:p w:rsidR="002B35FC" w:rsidRP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5FC">
        <w:rPr>
          <w:rFonts w:ascii="Times New Roman" w:hAnsi="Times New Roman" w:cs="Times New Roman"/>
          <w:sz w:val="24"/>
          <w:szCs w:val="24"/>
        </w:rPr>
        <w:t>2) Реформация – это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35FC" w:rsidRP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5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35FC" w:rsidRP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5FC">
        <w:rPr>
          <w:rFonts w:ascii="Times New Roman" w:hAnsi="Times New Roman" w:cs="Times New Roman"/>
          <w:sz w:val="24"/>
          <w:szCs w:val="24"/>
        </w:rPr>
        <w:t>3) Назовите основные догматы учения Мартина Лютера:</w:t>
      </w:r>
    </w:p>
    <w:p w:rsidR="002B35FC" w:rsidRP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5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5FC" w:rsidRDefault="002B35FC" w:rsidP="002B35FC">
      <w:pPr>
        <w:spacing w:after="0"/>
      </w:pPr>
    </w:p>
    <w:p w:rsidR="002B35FC" w:rsidRDefault="002B35FC" w:rsidP="002B35FC">
      <w:pPr>
        <w:spacing w:after="0"/>
      </w:pPr>
    </w:p>
    <w:p w:rsidR="002B35FC" w:rsidRPr="0019690A" w:rsidRDefault="002B35FC" w:rsidP="002B3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Pr="0019690A">
        <w:rPr>
          <w:rFonts w:ascii="Times New Roman" w:hAnsi="Times New Roman" w:cs="Times New Roman"/>
          <w:b/>
          <w:sz w:val="24"/>
          <w:szCs w:val="24"/>
        </w:rPr>
        <w:t>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Истории Нового времени</w:t>
      </w:r>
    </w:p>
    <w:p w:rsidR="002B35FC" w:rsidRPr="0019690A" w:rsidRDefault="002B35FC" w:rsidP="002B3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0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B35FC" w:rsidRPr="002B35FC" w:rsidRDefault="002B35FC" w:rsidP="002B3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B35FC" w:rsidRPr="002B35FC" w:rsidRDefault="002B35FC" w:rsidP="002B3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B35FC" w:rsidRPr="0019690A" w:rsidRDefault="002B35FC" w:rsidP="002B3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90A"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 xml:space="preserve">Что из перечисленного не присуще экономике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19690A">
        <w:rPr>
          <w:rFonts w:ascii="Times New Roman" w:hAnsi="Times New Roman" w:cs="Times New Roman"/>
          <w:b/>
          <w:sz w:val="24"/>
          <w:szCs w:val="24"/>
        </w:rPr>
        <w:t>?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мануфактура;            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биржа;        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банки;</w:t>
      </w:r>
    </w:p>
    <w:p w:rsidR="002B35FC" w:rsidRPr="00427DC7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монополия</w:t>
      </w:r>
    </w:p>
    <w:p w:rsidR="002B35FC" w:rsidRPr="0019690A" w:rsidRDefault="002B35FC" w:rsidP="002B3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90A"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Кого из перечисленных монархов называли «Король-Солнце»</w:t>
      </w:r>
      <w:r w:rsidRPr="0019690A">
        <w:rPr>
          <w:rFonts w:ascii="Times New Roman" w:hAnsi="Times New Roman" w:cs="Times New Roman"/>
          <w:b/>
          <w:sz w:val="24"/>
          <w:szCs w:val="24"/>
        </w:rPr>
        <w:t>?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Людовик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5FC" w:rsidRP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Генрих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Франциск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Яков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5FC" w:rsidRPr="0019690A" w:rsidRDefault="002B35FC" w:rsidP="002B3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90A"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Кто является основателем Ордена иезуитов</w:t>
      </w:r>
      <w:r w:rsidRPr="002B3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90A">
        <w:rPr>
          <w:rFonts w:ascii="Times New Roman" w:hAnsi="Times New Roman" w:cs="Times New Roman"/>
          <w:b/>
          <w:sz w:val="24"/>
          <w:szCs w:val="24"/>
        </w:rPr>
        <w:t>?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Жан Кальвин;              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Мартин Лютер;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Томас Мюнцер;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Игнатий Лойола</w:t>
      </w:r>
    </w:p>
    <w:p w:rsidR="002B35FC" w:rsidRPr="0019690A" w:rsidRDefault="002B35FC" w:rsidP="002B3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90A">
        <w:rPr>
          <w:rFonts w:ascii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>Кто возглавил борьбу против освободительного движения в Нидерландах?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Филипп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5FC" w:rsidRPr="00427DC7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Герцог Альба;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Вильгельм Оранский;</w:t>
      </w:r>
    </w:p>
    <w:p w:rsidR="002B35FC" w:rsidRP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Карл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B35FC" w:rsidRPr="00427DC7" w:rsidRDefault="002B35FC" w:rsidP="002B35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Соотнесите художника и картину (запишите в таблице типа 1А, 2Б……)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567"/>
        <w:gridCol w:w="5635"/>
      </w:tblGrid>
      <w:tr w:rsidR="002B35FC" w:rsidTr="002B35FC">
        <w:tc>
          <w:tcPr>
            <w:tcW w:w="675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Альбрехт Дюрер</w:t>
            </w:r>
          </w:p>
        </w:tc>
        <w:tc>
          <w:tcPr>
            <w:tcW w:w="567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35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«Сикстинская Мадонна»</w:t>
            </w:r>
          </w:p>
        </w:tc>
      </w:tr>
      <w:tr w:rsidR="002B35FC" w:rsidTr="002B35FC">
        <w:tc>
          <w:tcPr>
            <w:tcW w:w="675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Рафаэль Санти</w:t>
            </w:r>
          </w:p>
        </w:tc>
        <w:tc>
          <w:tcPr>
            <w:tcW w:w="567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35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</w:tr>
      <w:tr w:rsidR="002B35FC" w:rsidTr="002B35FC">
        <w:tc>
          <w:tcPr>
            <w:tcW w:w="675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 Брейгель Старший</w:t>
            </w:r>
          </w:p>
        </w:tc>
        <w:tc>
          <w:tcPr>
            <w:tcW w:w="567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5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«Мона Лиза»</w:t>
            </w:r>
          </w:p>
        </w:tc>
      </w:tr>
      <w:tr w:rsidR="002B35FC" w:rsidTr="002B35FC">
        <w:tc>
          <w:tcPr>
            <w:tcW w:w="675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Леонардо да Винчи</w:t>
            </w:r>
          </w:p>
        </w:tc>
        <w:tc>
          <w:tcPr>
            <w:tcW w:w="567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35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«Четыре всадника»</w:t>
            </w:r>
          </w:p>
        </w:tc>
      </w:tr>
    </w:tbl>
    <w:p w:rsid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ответы:</w:t>
      </w:r>
    </w:p>
    <w:tbl>
      <w:tblPr>
        <w:tblStyle w:val="a3"/>
        <w:tblW w:w="0" w:type="auto"/>
        <w:tblLook w:val="04A0"/>
      </w:tblPr>
      <w:tblGrid>
        <w:gridCol w:w="1134"/>
        <w:gridCol w:w="1134"/>
        <w:gridCol w:w="1134"/>
        <w:gridCol w:w="1134"/>
      </w:tblGrid>
      <w:tr w:rsidR="002B35FC" w:rsidTr="00296C8C">
        <w:tc>
          <w:tcPr>
            <w:tcW w:w="1134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5FC" w:rsidRDefault="002B35FC" w:rsidP="0029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5FC" w:rsidRDefault="002B35FC" w:rsidP="002B35FC"/>
    <w:p w:rsidR="002B35FC" w:rsidRP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5F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Абсолютизм</w:t>
      </w:r>
      <w:r w:rsidRPr="002B35FC">
        <w:rPr>
          <w:rFonts w:ascii="Times New Roman" w:hAnsi="Times New Roman" w:cs="Times New Roman"/>
          <w:sz w:val="24"/>
          <w:szCs w:val="24"/>
        </w:rPr>
        <w:t xml:space="preserve"> – это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35FC" w:rsidRP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5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35FC" w:rsidRP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5FC">
        <w:rPr>
          <w:rFonts w:ascii="Times New Roman" w:hAnsi="Times New Roman" w:cs="Times New Roman"/>
          <w:sz w:val="24"/>
          <w:szCs w:val="24"/>
        </w:rPr>
        <w:t xml:space="preserve">3) Назовите основные догматы учения </w:t>
      </w:r>
      <w:r>
        <w:rPr>
          <w:rFonts w:ascii="Times New Roman" w:hAnsi="Times New Roman" w:cs="Times New Roman"/>
          <w:sz w:val="24"/>
          <w:szCs w:val="24"/>
        </w:rPr>
        <w:t>Жана Кальвина</w:t>
      </w:r>
      <w:r w:rsidRPr="002B35FC">
        <w:rPr>
          <w:rFonts w:ascii="Times New Roman" w:hAnsi="Times New Roman" w:cs="Times New Roman"/>
          <w:sz w:val="24"/>
          <w:szCs w:val="24"/>
        </w:rPr>
        <w:t>:</w:t>
      </w:r>
    </w:p>
    <w:p w:rsidR="002B35FC" w:rsidRPr="002B35FC" w:rsidRDefault="002B35FC" w:rsidP="002B35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5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5FC" w:rsidRDefault="002B35FC" w:rsidP="002B35FC">
      <w:pPr>
        <w:spacing w:after="0"/>
      </w:pPr>
    </w:p>
    <w:p w:rsidR="002B35FC" w:rsidRDefault="002B35FC" w:rsidP="002B35FC">
      <w:pPr>
        <w:spacing w:after="0"/>
      </w:pPr>
    </w:p>
    <w:sectPr w:rsidR="002B35FC" w:rsidSect="00427D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27DC7"/>
    <w:rsid w:val="002B35FC"/>
    <w:rsid w:val="00427DC7"/>
    <w:rsid w:val="00CD2161"/>
    <w:rsid w:val="00E7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2020-01-15T16:40:00Z</dcterms:created>
  <dcterms:modified xsi:type="dcterms:W3CDTF">2020-01-15T16:40:00Z</dcterms:modified>
</cp:coreProperties>
</file>