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6E" w:rsidRDefault="00EA266E" w:rsidP="00EA266E">
      <w:pPr>
        <w:ind w:left="-720"/>
        <w:jc w:val="center"/>
        <w:rPr>
          <w:b/>
          <w:sz w:val="32"/>
          <w:szCs w:val="32"/>
        </w:rPr>
      </w:pPr>
      <w:r w:rsidRPr="00E67BCD">
        <w:rPr>
          <w:b/>
          <w:sz w:val="32"/>
          <w:szCs w:val="32"/>
        </w:rPr>
        <w:t xml:space="preserve">Контрольная работа </w:t>
      </w:r>
      <w:r>
        <w:rPr>
          <w:b/>
          <w:sz w:val="32"/>
          <w:szCs w:val="32"/>
        </w:rPr>
        <w:t>№ 2 по теме «Химические реакции»</w:t>
      </w:r>
    </w:p>
    <w:p w:rsidR="00EA266E" w:rsidRDefault="00EA266E" w:rsidP="00EA266E">
      <w:pPr>
        <w:ind w:left="-720"/>
        <w:jc w:val="center"/>
        <w:rPr>
          <w:b/>
          <w:sz w:val="32"/>
          <w:szCs w:val="32"/>
        </w:rPr>
      </w:pPr>
    </w:p>
    <w:p w:rsidR="00EA266E" w:rsidRDefault="00EA266E" w:rsidP="00EA266E">
      <w:pPr>
        <w:rPr>
          <w:i/>
        </w:rPr>
      </w:pPr>
      <w:r>
        <w:rPr>
          <w:b/>
        </w:rPr>
        <w:t xml:space="preserve">1. </w:t>
      </w:r>
      <w:r>
        <w:t xml:space="preserve">Реакция, уравнения которой         </w:t>
      </w:r>
      <w:r w:rsidRPr="0098783F">
        <w:rPr>
          <w:b/>
          <w:i/>
        </w:rPr>
        <w:t>2</w:t>
      </w:r>
      <w:r w:rsidRPr="0098783F">
        <w:rPr>
          <w:b/>
          <w:i/>
          <w:lang w:val="en-US"/>
        </w:rPr>
        <w:t>KOH</w:t>
      </w:r>
      <w:r w:rsidRPr="0098783F">
        <w:rPr>
          <w:b/>
          <w:i/>
        </w:rPr>
        <w:t xml:space="preserve"> + </w:t>
      </w:r>
      <w:r w:rsidRPr="0098783F">
        <w:rPr>
          <w:b/>
          <w:i/>
          <w:lang w:val="en-US"/>
        </w:rPr>
        <w:t>H</w:t>
      </w:r>
      <w:r w:rsidRPr="0098783F">
        <w:rPr>
          <w:b/>
          <w:i/>
          <w:vertAlign w:val="subscript"/>
        </w:rPr>
        <w:t>2</w:t>
      </w:r>
      <w:r w:rsidRPr="0098783F">
        <w:rPr>
          <w:b/>
          <w:i/>
          <w:lang w:val="en-US"/>
        </w:rPr>
        <w:t>SO</w:t>
      </w:r>
      <w:r w:rsidRPr="0098783F">
        <w:rPr>
          <w:b/>
          <w:i/>
          <w:vertAlign w:val="subscript"/>
        </w:rPr>
        <w:t>4</w:t>
      </w:r>
      <w:r w:rsidRPr="0098783F">
        <w:rPr>
          <w:b/>
          <w:i/>
        </w:rPr>
        <w:t xml:space="preserve"> = </w:t>
      </w:r>
      <w:r w:rsidRPr="0098783F">
        <w:rPr>
          <w:b/>
          <w:i/>
          <w:lang w:val="en-US"/>
        </w:rPr>
        <w:t>K</w:t>
      </w:r>
      <w:r w:rsidRPr="0098783F">
        <w:rPr>
          <w:b/>
          <w:i/>
          <w:vertAlign w:val="subscript"/>
        </w:rPr>
        <w:t>2</w:t>
      </w:r>
      <w:r w:rsidRPr="0098783F">
        <w:rPr>
          <w:b/>
          <w:i/>
          <w:lang w:val="en-US"/>
        </w:rPr>
        <w:t>SO</w:t>
      </w:r>
      <w:r w:rsidRPr="0098783F">
        <w:rPr>
          <w:b/>
          <w:i/>
          <w:vertAlign w:val="subscript"/>
        </w:rPr>
        <w:t>4</w:t>
      </w:r>
      <w:r w:rsidRPr="0098783F">
        <w:rPr>
          <w:b/>
          <w:i/>
        </w:rPr>
        <w:t xml:space="preserve"> + 2</w:t>
      </w:r>
      <w:r w:rsidRPr="0098783F">
        <w:rPr>
          <w:b/>
          <w:i/>
          <w:lang w:val="en-US"/>
        </w:rPr>
        <w:t>H</w:t>
      </w:r>
      <w:r w:rsidRPr="0098783F">
        <w:rPr>
          <w:b/>
          <w:i/>
          <w:vertAlign w:val="subscript"/>
        </w:rPr>
        <w:t>2</w:t>
      </w:r>
      <w:r w:rsidRPr="0098783F">
        <w:rPr>
          <w:b/>
          <w:i/>
          <w:lang w:val="en-US"/>
        </w:rPr>
        <w:t>O</w:t>
      </w:r>
      <w:r w:rsidRPr="0098783F">
        <w:rPr>
          <w:b/>
          <w:i/>
        </w:rPr>
        <w:t xml:space="preserve"> + </w:t>
      </w:r>
      <w:r w:rsidRPr="0098783F">
        <w:rPr>
          <w:b/>
          <w:i/>
          <w:lang w:val="en-US"/>
        </w:rPr>
        <w:t>Q</w:t>
      </w:r>
      <w:r w:rsidRPr="0098783F">
        <w:rPr>
          <w:b/>
          <w:i/>
        </w:rPr>
        <w:t xml:space="preserve">  </w:t>
      </w:r>
      <w:r>
        <w:rPr>
          <w:i/>
        </w:rPr>
        <w:t xml:space="preserve">       </w:t>
      </w:r>
      <w:r w:rsidRPr="00E67BCD">
        <w:t>является:</w:t>
      </w:r>
      <w:r>
        <w:rPr>
          <w:i/>
        </w:rPr>
        <w:t xml:space="preserve"> </w:t>
      </w:r>
    </w:p>
    <w:p w:rsidR="00EA266E" w:rsidRDefault="00EA266E" w:rsidP="00EA266E">
      <w:proofErr w:type="gramStart"/>
      <w:r>
        <w:t>а) эндотермической, обмена;</w:t>
      </w:r>
      <w:r w:rsidRPr="00E67BCD">
        <w:t xml:space="preserve"> </w:t>
      </w:r>
      <w:r>
        <w:t xml:space="preserve">                     в) обмена, экзотермической;</w:t>
      </w:r>
      <w:proofErr w:type="gramEnd"/>
    </w:p>
    <w:p w:rsidR="00EA266E" w:rsidRDefault="00EA266E" w:rsidP="00EA266E">
      <w:r>
        <w:t xml:space="preserve">б) </w:t>
      </w:r>
      <w:proofErr w:type="gramStart"/>
      <w:r>
        <w:t>гетерогенной</w:t>
      </w:r>
      <w:proofErr w:type="gramEnd"/>
      <w:r>
        <w:t>, обмена.                             г) обмена, каталитической;</w:t>
      </w:r>
    </w:p>
    <w:p w:rsidR="00EA266E" w:rsidRDefault="00EA266E" w:rsidP="00EA266E">
      <w:pPr>
        <w:rPr>
          <w:i/>
        </w:rPr>
      </w:pPr>
      <w:r w:rsidRPr="00CF2262">
        <w:rPr>
          <w:i/>
        </w:rPr>
        <w:t>Дайте характеристику этой реакции по всем известным вам классификациям.</w:t>
      </w:r>
    </w:p>
    <w:p w:rsidR="00EA266E" w:rsidRDefault="00EA266E" w:rsidP="00EA266E">
      <w:pPr>
        <w:rPr>
          <w:i/>
        </w:rPr>
      </w:pPr>
    </w:p>
    <w:p w:rsidR="00EA266E" w:rsidRDefault="00EA266E" w:rsidP="00EA266E">
      <w:pPr>
        <w:rPr>
          <w:i/>
        </w:rPr>
      </w:pPr>
    </w:p>
    <w:p w:rsidR="00EA266E" w:rsidRDefault="00EA266E" w:rsidP="00EA266E">
      <w:r w:rsidRPr="001A4DBD">
        <w:rPr>
          <w:b/>
        </w:rPr>
        <w:t>2</w:t>
      </w:r>
      <w:r w:rsidRPr="00CF2262">
        <w:rPr>
          <w:b/>
          <w:i/>
        </w:rPr>
        <w:t xml:space="preserve">. </w:t>
      </w:r>
      <w:r>
        <w:rPr>
          <w:b/>
          <w:i/>
        </w:rPr>
        <w:t xml:space="preserve"> </w:t>
      </w:r>
      <w:r>
        <w:t xml:space="preserve">Коэффициент перед окислителем в уравнении     </w:t>
      </w:r>
      <w:r w:rsidRPr="0098783F">
        <w:rPr>
          <w:b/>
          <w:i/>
          <w:lang w:val="en-US"/>
        </w:rPr>
        <w:t>H</w:t>
      </w:r>
      <w:r w:rsidRPr="0098783F">
        <w:rPr>
          <w:b/>
          <w:i/>
          <w:vertAlign w:val="subscript"/>
        </w:rPr>
        <w:t>2</w:t>
      </w:r>
      <w:r w:rsidRPr="0098783F">
        <w:rPr>
          <w:b/>
          <w:i/>
          <w:lang w:val="en-US"/>
        </w:rPr>
        <w:t>S</w:t>
      </w:r>
      <w:r w:rsidRPr="0098783F">
        <w:rPr>
          <w:b/>
          <w:i/>
        </w:rPr>
        <w:t xml:space="preserve"> + </w:t>
      </w:r>
      <w:r w:rsidRPr="0098783F">
        <w:rPr>
          <w:b/>
          <w:i/>
          <w:lang w:val="en-US"/>
        </w:rPr>
        <w:t>SO</w:t>
      </w:r>
      <w:r w:rsidRPr="0098783F">
        <w:rPr>
          <w:b/>
          <w:i/>
          <w:vertAlign w:val="subscript"/>
        </w:rPr>
        <w:t>2</w:t>
      </w:r>
      <w:r w:rsidRPr="0098783F">
        <w:rPr>
          <w:b/>
          <w:i/>
        </w:rPr>
        <w:t xml:space="preserve"> </w:t>
      </w:r>
      <w:r>
        <w:rPr>
          <w:b/>
          <w:sz w:val="32"/>
          <w:szCs w:val="32"/>
        </w:rPr>
        <w:t>→</w:t>
      </w:r>
      <w:r w:rsidRPr="0098783F">
        <w:rPr>
          <w:b/>
          <w:i/>
        </w:rPr>
        <w:t xml:space="preserve"> </w:t>
      </w:r>
      <w:r w:rsidRPr="0098783F">
        <w:rPr>
          <w:b/>
          <w:i/>
          <w:lang w:val="en-US"/>
        </w:rPr>
        <w:t>S</w:t>
      </w:r>
      <w:r w:rsidRPr="0098783F">
        <w:rPr>
          <w:b/>
          <w:i/>
        </w:rPr>
        <w:t xml:space="preserve"> + </w:t>
      </w:r>
      <w:r w:rsidRPr="0098783F">
        <w:rPr>
          <w:b/>
          <w:i/>
          <w:lang w:val="en-US"/>
        </w:rPr>
        <w:t>H</w:t>
      </w:r>
      <w:r w:rsidRPr="0098783F">
        <w:rPr>
          <w:b/>
          <w:i/>
          <w:vertAlign w:val="subscript"/>
        </w:rPr>
        <w:t>2</w:t>
      </w:r>
      <w:r w:rsidRPr="0098783F">
        <w:rPr>
          <w:b/>
          <w:i/>
          <w:lang w:val="en-US"/>
        </w:rPr>
        <w:t>O</w:t>
      </w:r>
      <w:r>
        <w:rPr>
          <w:i/>
        </w:rPr>
        <w:t xml:space="preserve">     </w:t>
      </w:r>
      <w:r w:rsidRPr="00946ED9">
        <w:t xml:space="preserve"> </w:t>
      </w:r>
      <w:r>
        <w:t>равен:</w:t>
      </w:r>
    </w:p>
    <w:p w:rsidR="00EA266E" w:rsidRDefault="00EA266E" w:rsidP="00EA266E">
      <w:r>
        <w:t xml:space="preserve"> а) 2    б) 5    в) </w:t>
      </w:r>
      <w:r w:rsidRPr="00946ED9">
        <w:t>1</w:t>
      </w:r>
      <w:r>
        <w:t xml:space="preserve">    г) 6.</w:t>
      </w:r>
    </w:p>
    <w:p w:rsidR="00EA266E" w:rsidRPr="00946ED9" w:rsidRDefault="00EA266E" w:rsidP="00EA266E">
      <w:pPr>
        <w:rPr>
          <w:i/>
        </w:rPr>
      </w:pPr>
      <w:r w:rsidRPr="00946ED9">
        <w:rPr>
          <w:i/>
        </w:rPr>
        <w:t>Расставьте коэффициенты в уравнении методом электронного баланса.</w:t>
      </w:r>
    </w:p>
    <w:p w:rsidR="00EA266E" w:rsidRPr="00946ED9" w:rsidRDefault="00EA266E" w:rsidP="00EA266E">
      <w:pPr>
        <w:rPr>
          <w:i/>
        </w:rPr>
      </w:pPr>
    </w:p>
    <w:p w:rsidR="00EA266E" w:rsidRPr="001A4DBD" w:rsidRDefault="00EA266E" w:rsidP="00EA266E">
      <w:pPr>
        <w:rPr>
          <w:i/>
        </w:rPr>
      </w:pPr>
    </w:p>
    <w:p w:rsidR="00EA266E" w:rsidRDefault="00EA266E" w:rsidP="00EA266E">
      <w:r w:rsidRPr="00CF2262">
        <w:rPr>
          <w:b/>
        </w:rPr>
        <w:t>3</w:t>
      </w:r>
      <w:r>
        <w:rPr>
          <w:b/>
        </w:rPr>
        <w:t xml:space="preserve">. </w:t>
      </w:r>
      <w:r>
        <w:t>Сокращённое ионное уравнение реакции</w:t>
      </w:r>
      <w:r w:rsidRPr="00382463">
        <w:t xml:space="preserve">  </w:t>
      </w:r>
      <w:r>
        <w:t xml:space="preserve"> </w:t>
      </w:r>
      <w:r w:rsidRPr="0098783F">
        <w:rPr>
          <w:b/>
          <w:i/>
        </w:rPr>
        <w:t>2</w:t>
      </w:r>
      <w:r w:rsidRPr="0098783F">
        <w:rPr>
          <w:b/>
          <w:i/>
          <w:lang w:val="en-US"/>
        </w:rPr>
        <w:t>H</w:t>
      </w:r>
      <w:r w:rsidRPr="0098783F">
        <w:rPr>
          <w:b/>
          <w:i/>
          <w:vertAlign w:val="superscript"/>
        </w:rPr>
        <w:t>+</w:t>
      </w:r>
      <w:r w:rsidRPr="0098783F">
        <w:rPr>
          <w:b/>
          <w:i/>
        </w:rPr>
        <w:t xml:space="preserve"> + </w:t>
      </w:r>
      <w:r w:rsidRPr="0098783F">
        <w:rPr>
          <w:b/>
          <w:i/>
          <w:lang w:val="en-US"/>
        </w:rPr>
        <w:t>CO</w:t>
      </w:r>
      <w:r w:rsidRPr="0098783F">
        <w:rPr>
          <w:b/>
          <w:i/>
          <w:vertAlign w:val="subscript"/>
        </w:rPr>
        <w:t xml:space="preserve">3 </w:t>
      </w:r>
      <w:r w:rsidRPr="0098783F">
        <w:rPr>
          <w:b/>
          <w:i/>
          <w:vertAlign w:val="superscript"/>
        </w:rPr>
        <w:t>2-</w:t>
      </w:r>
      <w:r w:rsidRPr="0098783F">
        <w:rPr>
          <w:b/>
          <w:i/>
        </w:rPr>
        <w:t xml:space="preserve"> </w:t>
      </w:r>
      <w:r>
        <w:rPr>
          <w:b/>
          <w:sz w:val="32"/>
          <w:szCs w:val="32"/>
        </w:rPr>
        <w:t>→</w:t>
      </w:r>
      <w:r w:rsidRPr="0098783F">
        <w:rPr>
          <w:b/>
          <w:i/>
        </w:rPr>
        <w:t xml:space="preserve"> </w:t>
      </w:r>
      <w:r w:rsidRPr="0098783F">
        <w:rPr>
          <w:b/>
          <w:i/>
          <w:lang w:val="en-US"/>
        </w:rPr>
        <w:t>CO</w:t>
      </w:r>
      <w:r w:rsidRPr="0098783F">
        <w:rPr>
          <w:b/>
          <w:i/>
          <w:vertAlign w:val="subscript"/>
        </w:rPr>
        <w:t>2</w:t>
      </w:r>
      <w:r w:rsidRPr="0098783F">
        <w:rPr>
          <w:b/>
          <w:i/>
        </w:rPr>
        <w:t xml:space="preserve"> + </w:t>
      </w:r>
      <w:r w:rsidRPr="0098783F">
        <w:rPr>
          <w:b/>
          <w:i/>
          <w:lang w:val="en-US"/>
        </w:rPr>
        <w:t>H</w:t>
      </w:r>
      <w:r w:rsidRPr="0098783F">
        <w:rPr>
          <w:b/>
          <w:i/>
          <w:vertAlign w:val="subscript"/>
        </w:rPr>
        <w:t>2</w:t>
      </w:r>
      <w:r w:rsidRPr="0098783F">
        <w:rPr>
          <w:b/>
          <w:i/>
          <w:lang w:val="en-US"/>
        </w:rPr>
        <w:t>O</w:t>
      </w:r>
      <w:r>
        <w:t xml:space="preserve"> </w:t>
      </w:r>
      <w:r w:rsidRPr="00382463">
        <w:t xml:space="preserve"> </w:t>
      </w:r>
      <w:r>
        <w:t xml:space="preserve"> соответствует взаимодействию:</w:t>
      </w:r>
    </w:p>
    <w:p w:rsidR="00EA266E" w:rsidRDefault="00EA266E" w:rsidP="00EA266E">
      <w:r>
        <w:t>а) азотной кислоты с карбонатом натрия;</w:t>
      </w:r>
      <w:r w:rsidRPr="00382463">
        <w:t xml:space="preserve">            </w:t>
      </w:r>
      <w:r>
        <w:t>в) соляной кислоты с карбонатом кальция;</w:t>
      </w:r>
    </w:p>
    <w:p w:rsidR="00EA266E" w:rsidRDefault="00EA266E" w:rsidP="00EA266E">
      <w:r>
        <w:t xml:space="preserve">б) угольной кислоты с </w:t>
      </w:r>
      <w:proofErr w:type="spellStart"/>
      <w:r>
        <w:t>гидроксидом</w:t>
      </w:r>
      <w:proofErr w:type="spellEnd"/>
      <w:r>
        <w:t xml:space="preserve"> калия;</w:t>
      </w:r>
      <w:r w:rsidRPr="00382463">
        <w:t xml:space="preserve">         </w:t>
      </w:r>
      <w:r>
        <w:t>г) серной кислоты с оксидом углерода (</w:t>
      </w:r>
      <w:r>
        <w:rPr>
          <w:lang w:val="en-US"/>
        </w:rPr>
        <w:t>IV</w:t>
      </w:r>
      <w:r>
        <w:t>).</w:t>
      </w:r>
    </w:p>
    <w:p w:rsidR="00EA266E" w:rsidRDefault="00EA266E" w:rsidP="00EA266E">
      <w:pPr>
        <w:rPr>
          <w:i/>
        </w:rPr>
      </w:pPr>
      <w:r>
        <w:rPr>
          <w:i/>
        </w:rPr>
        <w:t>Напишите полные ионные и молекулярные уравнения для этой реакции.</w:t>
      </w:r>
    </w:p>
    <w:p w:rsidR="00EA266E" w:rsidRDefault="00EA266E" w:rsidP="00EA266E">
      <w:pPr>
        <w:rPr>
          <w:i/>
        </w:rPr>
      </w:pPr>
    </w:p>
    <w:p w:rsidR="00EA266E" w:rsidRDefault="00EA266E" w:rsidP="00EA266E">
      <w:pPr>
        <w:rPr>
          <w:i/>
        </w:rPr>
      </w:pPr>
    </w:p>
    <w:p w:rsidR="00EA266E" w:rsidRDefault="00EA266E" w:rsidP="00EA266E">
      <w:r>
        <w:rPr>
          <w:b/>
        </w:rPr>
        <w:t xml:space="preserve">4. </w:t>
      </w:r>
      <w:r>
        <w:t>В водном растворе среда щелочная в случае:</w:t>
      </w:r>
    </w:p>
    <w:p w:rsidR="00EA266E" w:rsidRDefault="00EA266E" w:rsidP="00EA266E">
      <w:r>
        <w:t xml:space="preserve">а) сульфита натрия;                                       </w:t>
      </w:r>
      <w:r w:rsidRPr="00600EBD">
        <w:t xml:space="preserve"> </w:t>
      </w:r>
      <w:r>
        <w:t>б) сульфата натрия;</w:t>
      </w:r>
    </w:p>
    <w:p w:rsidR="00EA266E" w:rsidRDefault="00EA266E" w:rsidP="00EA266E">
      <w:r>
        <w:t>в) сульфата меди (</w:t>
      </w:r>
      <w:r>
        <w:rPr>
          <w:lang w:val="en-US"/>
        </w:rPr>
        <w:t>II</w:t>
      </w:r>
      <w:r>
        <w:t>);</w:t>
      </w:r>
      <w:r w:rsidRPr="00600EBD">
        <w:t xml:space="preserve">  </w:t>
      </w:r>
      <w:r>
        <w:t xml:space="preserve">                                   г) карбоната аммония.</w:t>
      </w:r>
    </w:p>
    <w:p w:rsidR="00EA266E" w:rsidRDefault="00EA266E" w:rsidP="00EA266E">
      <w:pPr>
        <w:rPr>
          <w:i/>
        </w:rPr>
      </w:pPr>
      <w:r>
        <w:rPr>
          <w:i/>
        </w:rPr>
        <w:t>Напишите сокращённое ионное уравнения гидролиза этой соли.</w:t>
      </w:r>
    </w:p>
    <w:p w:rsidR="00EA266E" w:rsidRDefault="00EA266E" w:rsidP="00EA266E">
      <w:pPr>
        <w:rPr>
          <w:i/>
        </w:rPr>
      </w:pPr>
    </w:p>
    <w:p w:rsidR="00EA266E" w:rsidRDefault="00EA266E" w:rsidP="00EA266E">
      <w:pPr>
        <w:rPr>
          <w:i/>
        </w:rPr>
      </w:pPr>
    </w:p>
    <w:p w:rsidR="00EA266E" w:rsidRDefault="00EA266E" w:rsidP="00EA266E">
      <w:r>
        <w:rPr>
          <w:b/>
        </w:rPr>
        <w:t xml:space="preserve">5. </w:t>
      </w:r>
      <w:r>
        <w:t>Какое из веществ подвергается гидролизу?</w:t>
      </w:r>
    </w:p>
    <w:p w:rsidR="00EA266E" w:rsidRDefault="00EA266E" w:rsidP="00EA266E">
      <w:r>
        <w:t xml:space="preserve"> а) глюкоза     б) твёрдое мыло (</w:t>
      </w:r>
      <w:proofErr w:type="spellStart"/>
      <w:r>
        <w:t>стеарат</w:t>
      </w:r>
      <w:proofErr w:type="spellEnd"/>
      <w:r>
        <w:t xml:space="preserve"> натрия)     в) серная кислота     г) поваренная соль.</w:t>
      </w:r>
    </w:p>
    <w:p w:rsidR="00EA266E" w:rsidRDefault="00EA266E" w:rsidP="00EA266E">
      <w:pPr>
        <w:rPr>
          <w:i/>
        </w:rPr>
      </w:pPr>
      <w:r>
        <w:t xml:space="preserve"> </w:t>
      </w:r>
      <w:r w:rsidRPr="006F3DFB">
        <w:rPr>
          <w:i/>
        </w:rPr>
        <w:t>Напишите уравнение обратимого гидролиза и укажите условия смещения равновесия этого процесса  в сторону продуктов гидролиза.</w:t>
      </w:r>
    </w:p>
    <w:p w:rsidR="00EA266E" w:rsidRDefault="00EA266E" w:rsidP="00EA266E">
      <w:pPr>
        <w:rPr>
          <w:i/>
        </w:rPr>
      </w:pPr>
    </w:p>
    <w:p w:rsidR="00EA266E" w:rsidRDefault="00EA266E" w:rsidP="00EA266E">
      <w:pPr>
        <w:rPr>
          <w:i/>
        </w:rPr>
      </w:pPr>
    </w:p>
    <w:p w:rsidR="00EA266E" w:rsidRDefault="00EA266E" w:rsidP="00EA266E">
      <w:r w:rsidRPr="006F3DFB">
        <w:rPr>
          <w:b/>
        </w:rPr>
        <w:t>6.</w:t>
      </w:r>
      <w:r>
        <w:rPr>
          <w:b/>
        </w:rPr>
        <w:t xml:space="preserve"> </w:t>
      </w:r>
      <w:r>
        <w:t xml:space="preserve">Какова будет скорость реакции при 40 </w:t>
      </w:r>
      <w:r>
        <w:rPr>
          <w:vertAlign w:val="superscript"/>
        </w:rPr>
        <w:t>0</w:t>
      </w:r>
      <w:r>
        <w:t xml:space="preserve">С, если при 20 </w:t>
      </w:r>
      <w:r w:rsidRPr="006F3DFB">
        <w:rPr>
          <w:vertAlign w:val="superscript"/>
        </w:rPr>
        <w:t>0</w:t>
      </w:r>
      <w:r>
        <w:t>С  она равна 0,4 моль</w:t>
      </w:r>
      <w:r w:rsidRPr="00A04A27">
        <w:t>/</w:t>
      </w:r>
      <w:r>
        <w:t>л</w:t>
      </w:r>
      <w:proofErr w:type="gramStart"/>
      <w:r>
        <w:rPr>
          <w:vertAlign w:val="superscript"/>
        </w:rPr>
        <w:t>.</w:t>
      </w:r>
      <w:r>
        <w:t>ч</w:t>
      </w:r>
      <w:proofErr w:type="gramEnd"/>
      <w:r>
        <w:t xml:space="preserve">, а при повышении температуры на каждые 10 </w:t>
      </w:r>
      <w:r>
        <w:rPr>
          <w:vertAlign w:val="superscript"/>
        </w:rPr>
        <w:t>0</w:t>
      </w:r>
      <w:r>
        <w:t>С она возрастает в 3 раза?</w:t>
      </w:r>
    </w:p>
    <w:p w:rsidR="00EA266E" w:rsidRDefault="00EA266E" w:rsidP="00EA266E">
      <w:r>
        <w:t>а) 0,8 моль</w:t>
      </w:r>
      <w:r w:rsidRPr="00A04A27">
        <w:t>/</w:t>
      </w:r>
      <w:r>
        <w:t>л</w:t>
      </w:r>
      <w:proofErr w:type="gramStart"/>
      <w:r>
        <w:rPr>
          <w:vertAlign w:val="superscript"/>
        </w:rPr>
        <w:t>.</w:t>
      </w:r>
      <w:r>
        <w:t>ч</w:t>
      </w:r>
      <w:proofErr w:type="gramEnd"/>
      <w:r>
        <w:t xml:space="preserve">          б)</w:t>
      </w:r>
      <w:r w:rsidRPr="00A04A27">
        <w:t xml:space="preserve"> </w:t>
      </w:r>
      <w:r>
        <w:t>1,2 моль</w:t>
      </w:r>
      <w:r w:rsidRPr="00A04A27">
        <w:t>/</w:t>
      </w:r>
      <w:r>
        <w:t>л</w:t>
      </w:r>
      <w:r>
        <w:rPr>
          <w:vertAlign w:val="superscript"/>
        </w:rPr>
        <w:t>.</w:t>
      </w:r>
      <w:r>
        <w:t>ч                 в)</w:t>
      </w:r>
      <w:r w:rsidRPr="00A04A27">
        <w:t xml:space="preserve"> </w:t>
      </w:r>
      <w:r>
        <w:t>2,4 моль</w:t>
      </w:r>
      <w:r w:rsidRPr="00A04A27">
        <w:t>/</w:t>
      </w:r>
      <w:r>
        <w:t>л</w:t>
      </w:r>
      <w:r>
        <w:rPr>
          <w:vertAlign w:val="superscript"/>
        </w:rPr>
        <w:t>.</w:t>
      </w:r>
      <w:r>
        <w:t>ч                  г) 3,6 моль</w:t>
      </w:r>
      <w:r w:rsidRPr="00A04A27">
        <w:t>/</w:t>
      </w:r>
      <w:r>
        <w:t>л</w:t>
      </w:r>
      <w:r>
        <w:rPr>
          <w:vertAlign w:val="superscript"/>
        </w:rPr>
        <w:t>.</w:t>
      </w:r>
      <w:r>
        <w:t>ч</w:t>
      </w:r>
    </w:p>
    <w:p w:rsidR="00EA266E" w:rsidRDefault="00EA266E" w:rsidP="00EA266E"/>
    <w:p w:rsidR="00EA266E" w:rsidRDefault="00EA266E" w:rsidP="00EA266E"/>
    <w:p w:rsidR="00EA266E" w:rsidRDefault="00EA266E" w:rsidP="00EA266E">
      <w:r>
        <w:rPr>
          <w:b/>
        </w:rPr>
        <w:t xml:space="preserve">7. </w:t>
      </w:r>
      <w:r w:rsidRPr="00A04A27">
        <w:t>Т</w:t>
      </w:r>
      <w:r>
        <w:t xml:space="preserve">ермохимическое уравнение  полного сгорания ацетилена </w:t>
      </w:r>
      <w:r w:rsidRPr="0098783F">
        <w:rPr>
          <w:b/>
          <w:i/>
        </w:rPr>
        <w:t>2</w:t>
      </w:r>
      <w:r w:rsidRPr="0098783F">
        <w:rPr>
          <w:b/>
          <w:i/>
          <w:lang w:val="en-US"/>
        </w:rPr>
        <w:t>C</w:t>
      </w:r>
      <w:r w:rsidRPr="0098783F">
        <w:rPr>
          <w:b/>
          <w:i/>
          <w:vertAlign w:val="subscript"/>
        </w:rPr>
        <w:t>2</w:t>
      </w:r>
      <w:r w:rsidRPr="0098783F">
        <w:rPr>
          <w:b/>
          <w:i/>
          <w:lang w:val="en-US"/>
        </w:rPr>
        <w:t>H</w:t>
      </w:r>
      <w:r w:rsidRPr="0098783F">
        <w:rPr>
          <w:b/>
          <w:i/>
          <w:vertAlign w:val="subscript"/>
        </w:rPr>
        <w:t>2</w:t>
      </w:r>
      <w:r w:rsidRPr="0098783F">
        <w:rPr>
          <w:b/>
          <w:i/>
        </w:rPr>
        <w:t>+5</w:t>
      </w:r>
      <w:r w:rsidRPr="0098783F">
        <w:rPr>
          <w:b/>
          <w:i/>
          <w:lang w:val="en-US"/>
        </w:rPr>
        <w:t>O</w:t>
      </w:r>
      <w:r w:rsidRPr="0098783F">
        <w:rPr>
          <w:b/>
          <w:i/>
          <w:vertAlign w:val="subscript"/>
        </w:rPr>
        <w:t>2</w:t>
      </w:r>
      <w:r w:rsidRPr="0098783F">
        <w:rPr>
          <w:b/>
          <w:i/>
        </w:rPr>
        <w:t>=4</w:t>
      </w:r>
      <w:r w:rsidRPr="0098783F">
        <w:rPr>
          <w:b/>
          <w:i/>
          <w:lang w:val="en-US"/>
        </w:rPr>
        <w:t>CO</w:t>
      </w:r>
      <w:r w:rsidRPr="0098783F">
        <w:rPr>
          <w:b/>
          <w:i/>
          <w:vertAlign w:val="subscript"/>
        </w:rPr>
        <w:t>2</w:t>
      </w:r>
      <w:r w:rsidRPr="0098783F">
        <w:rPr>
          <w:b/>
          <w:i/>
        </w:rPr>
        <w:t>+ 2</w:t>
      </w:r>
      <w:r w:rsidRPr="0098783F">
        <w:rPr>
          <w:b/>
          <w:i/>
          <w:lang w:val="en-US"/>
        </w:rPr>
        <w:t>H</w:t>
      </w:r>
      <w:r w:rsidRPr="0098783F">
        <w:rPr>
          <w:b/>
          <w:i/>
          <w:vertAlign w:val="subscript"/>
        </w:rPr>
        <w:t>2</w:t>
      </w:r>
      <w:r w:rsidRPr="0098783F">
        <w:rPr>
          <w:b/>
          <w:i/>
          <w:lang w:val="en-US"/>
        </w:rPr>
        <w:t>O</w:t>
      </w:r>
      <w:r w:rsidRPr="0098783F">
        <w:rPr>
          <w:b/>
          <w:i/>
        </w:rPr>
        <w:t>+2610 кДж</w:t>
      </w:r>
    </w:p>
    <w:p w:rsidR="00EA266E" w:rsidRDefault="00EA266E" w:rsidP="00EA266E">
      <w:r>
        <w:t>При использовании 1,12л  ацетилена выделится теплоты:</w:t>
      </w:r>
    </w:p>
    <w:p w:rsidR="00EA266E" w:rsidRDefault="00EA266E" w:rsidP="00EA266E">
      <w:r>
        <w:t>а) 1305 кДж;            б) 261 кДж;                      в) 130, 5 кДж;                  г) 65,25 кДж.</w:t>
      </w:r>
    </w:p>
    <w:p w:rsidR="00EA266E" w:rsidRDefault="00EA266E" w:rsidP="00EA266E"/>
    <w:p w:rsidR="00EA266E" w:rsidRDefault="00EA266E" w:rsidP="00EA266E"/>
    <w:p w:rsidR="00EA266E" w:rsidRDefault="00EA266E" w:rsidP="00EA266E">
      <w:r>
        <w:rPr>
          <w:b/>
        </w:rPr>
        <w:t>8</w:t>
      </w:r>
      <w:r>
        <w:rPr>
          <w:b/>
          <w:vertAlign w:val="superscript"/>
        </w:rPr>
        <w:t>*</w:t>
      </w:r>
      <w:r>
        <w:rPr>
          <w:b/>
        </w:rPr>
        <w:t xml:space="preserve">. </w:t>
      </w:r>
      <w:r>
        <w:t>Расставьте коэффициенты в уравнении методом электронного баланса.</w:t>
      </w:r>
    </w:p>
    <w:p w:rsidR="00EA266E" w:rsidRDefault="00EA266E" w:rsidP="00EA266E"/>
    <w:p w:rsidR="00EA266E" w:rsidRPr="0098783F" w:rsidRDefault="00EA266E" w:rsidP="00EA266E">
      <w:pPr>
        <w:rPr>
          <w:b/>
          <w:i/>
          <w:lang w:val="en-US"/>
        </w:rPr>
      </w:pPr>
      <w:r w:rsidRPr="0098783F">
        <w:rPr>
          <w:b/>
          <w:i/>
          <w:lang w:val="en-US"/>
        </w:rPr>
        <w:t>CH</w:t>
      </w:r>
      <w:r w:rsidRPr="0098783F">
        <w:rPr>
          <w:b/>
          <w:i/>
          <w:vertAlign w:val="subscript"/>
          <w:lang w:val="en-US"/>
        </w:rPr>
        <w:t>3</w:t>
      </w:r>
      <w:r w:rsidRPr="0098783F">
        <w:rPr>
          <w:b/>
          <w:i/>
          <w:lang w:val="en-US"/>
        </w:rPr>
        <w:t>-CH=CH-CH</w:t>
      </w:r>
      <w:r w:rsidRPr="0098783F">
        <w:rPr>
          <w:b/>
          <w:i/>
          <w:vertAlign w:val="subscript"/>
          <w:lang w:val="en-US"/>
        </w:rPr>
        <w:t>3</w:t>
      </w:r>
      <w:r w:rsidRPr="0098783F">
        <w:rPr>
          <w:b/>
          <w:i/>
          <w:lang w:val="en-US"/>
        </w:rPr>
        <w:t>+KMnO</w:t>
      </w:r>
      <w:r w:rsidRPr="0098783F">
        <w:rPr>
          <w:b/>
          <w:i/>
          <w:vertAlign w:val="subscript"/>
          <w:lang w:val="en-US"/>
        </w:rPr>
        <w:t>4</w:t>
      </w:r>
      <w:r w:rsidRPr="0098783F">
        <w:rPr>
          <w:b/>
          <w:i/>
          <w:lang w:val="en-US"/>
        </w:rPr>
        <w:t>+H</w:t>
      </w:r>
      <w:r w:rsidRPr="0098783F">
        <w:rPr>
          <w:b/>
          <w:i/>
          <w:vertAlign w:val="subscript"/>
          <w:lang w:val="en-US"/>
        </w:rPr>
        <w:t>2</w:t>
      </w:r>
      <w:r w:rsidRPr="0098783F">
        <w:rPr>
          <w:b/>
          <w:i/>
          <w:lang w:val="en-US"/>
        </w:rPr>
        <w:t xml:space="preserve">O </w:t>
      </w:r>
      <w:r w:rsidRPr="00FF0E57">
        <w:rPr>
          <w:b/>
          <w:sz w:val="32"/>
          <w:szCs w:val="32"/>
          <w:lang w:val="en-US"/>
        </w:rPr>
        <w:t>→</w:t>
      </w:r>
      <w:r w:rsidRPr="0098783F">
        <w:rPr>
          <w:b/>
          <w:i/>
          <w:lang w:val="en-US"/>
        </w:rPr>
        <w:t xml:space="preserve"> CH</w:t>
      </w:r>
      <w:r w:rsidRPr="0098783F">
        <w:rPr>
          <w:b/>
          <w:i/>
          <w:vertAlign w:val="subscript"/>
          <w:lang w:val="en-US"/>
        </w:rPr>
        <w:t>3</w:t>
      </w:r>
      <w:r w:rsidRPr="0098783F">
        <w:rPr>
          <w:b/>
          <w:i/>
          <w:lang w:val="en-US"/>
        </w:rPr>
        <w:t>-CHOH-CHOH-CH</w:t>
      </w:r>
      <w:r w:rsidRPr="0098783F">
        <w:rPr>
          <w:b/>
          <w:i/>
          <w:vertAlign w:val="subscript"/>
          <w:lang w:val="en-US"/>
        </w:rPr>
        <w:t>3</w:t>
      </w:r>
      <w:r w:rsidRPr="0098783F">
        <w:rPr>
          <w:b/>
          <w:i/>
          <w:lang w:val="en-US"/>
        </w:rPr>
        <w:t>+MnO</w:t>
      </w:r>
      <w:r w:rsidRPr="0098783F">
        <w:rPr>
          <w:b/>
          <w:i/>
          <w:vertAlign w:val="subscript"/>
          <w:lang w:val="en-US"/>
        </w:rPr>
        <w:t>2</w:t>
      </w:r>
      <w:r w:rsidRPr="0098783F">
        <w:rPr>
          <w:b/>
          <w:i/>
          <w:lang w:val="en-US"/>
        </w:rPr>
        <w:t>+KOH</w:t>
      </w:r>
    </w:p>
    <w:p w:rsidR="00EA266E" w:rsidRDefault="00EA266E" w:rsidP="00EA266E">
      <w:pPr>
        <w:rPr>
          <w:lang w:val="en-US"/>
        </w:rPr>
      </w:pPr>
    </w:p>
    <w:p w:rsidR="00A24554" w:rsidRPr="00EA266E" w:rsidRDefault="00A24554">
      <w:pPr>
        <w:rPr>
          <w:lang w:val="en-US"/>
        </w:rPr>
      </w:pPr>
    </w:p>
    <w:sectPr w:rsidR="00A24554" w:rsidRPr="00EA266E" w:rsidSect="00EA2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266E"/>
    <w:rsid w:val="0000170E"/>
    <w:rsid w:val="00004C4C"/>
    <w:rsid w:val="0000682A"/>
    <w:rsid w:val="000154F1"/>
    <w:rsid w:val="000159A6"/>
    <w:rsid w:val="000172BF"/>
    <w:rsid w:val="00030B47"/>
    <w:rsid w:val="0003242C"/>
    <w:rsid w:val="00032A10"/>
    <w:rsid w:val="00033253"/>
    <w:rsid w:val="00036AC6"/>
    <w:rsid w:val="00041CC3"/>
    <w:rsid w:val="00043444"/>
    <w:rsid w:val="0004737F"/>
    <w:rsid w:val="000505EC"/>
    <w:rsid w:val="00061F84"/>
    <w:rsid w:val="00066445"/>
    <w:rsid w:val="00066A62"/>
    <w:rsid w:val="0007060F"/>
    <w:rsid w:val="00090AC9"/>
    <w:rsid w:val="000944EB"/>
    <w:rsid w:val="0009490D"/>
    <w:rsid w:val="0009497C"/>
    <w:rsid w:val="000A0AFD"/>
    <w:rsid w:val="000A1E1F"/>
    <w:rsid w:val="000A2088"/>
    <w:rsid w:val="000A6133"/>
    <w:rsid w:val="000B3E2B"/>
    <w:rsid w:val="000C2E03"/>
    <w:rsid w:val="000D2C16"/>
    <w:rsid w:val="000D3DEB"/>
    <w:rsid w:val="000D7A0C"/>
    <w:rsid w:val="000E18FB"/>
    <w:rsid w:val="000E4F22"/>
    <w:rsid w:val="000F645F"/>
    <w:rsid w:val="00112850"/>
    <w:rsid w:val="00112863"/>
    <w:rsid w:val="00116E04"/>
    <w:rsid w:val="00120EA1"/>
    <w:rsid w:val="00121689"/>
    <w:rsid w:val="001257CD"/>
    <w:rsid w:val="0013017A"/>
    <w:rsid w:val="0013737D"/>
    <w:rsid w:val="00137AC5"/>
    <w:rsid w:val="00140C9A"/>
    <w:rsid w:val="00144474"/>
    <w:rsid w:val="00145718"/>
    <w:rsid w:val="00146C6D"/>
    <w:rsid w:val="00151BFD"/>
    <w:rsid w:val="00154A26"/>
    <w:rsid w:val="00162561"/>
    <w:rsid w:val="001665A4"/>
    <w:rsid w:val="00176825"/>
    <w:rsid w:val="001855BC"/>
    <w:rsid w:val="00193070"/>
    <w:rsid w:val="001A27CF"/>
    <w:rsid w:val="001A3BDE"/>
    <w:rsid w:val="001A6A19"/>
    <w:rsid w:val="001B037D"/>
    <w:rsid w:val="001C0199"/>
    <w:rsid w:val="001C2003"/>
    <w:rsid w:val="001C25AF"/>
    <w:rsid w:val="001C5D67"/>
    <w:rsid w:val="001D0E40"/>
    <w:rsid w:val="001D25F3"/>
    <w:rsid w:val="001D5803"/>
    <w:rsid w:val="001E2941"/>
    <w:rsid w:val="001E4576"/>
    <w:rsid w:val="001F30B5"/>
    <w:rsid w:val="0021342B"/>
    <w:rsid w:val="002303EA"/>
    <w:rsid w:val="00230BB6"/>
    <w:rsid w:val="00233C25"/>
    <w:rsid w:val="0023798B"/>
    <w:rsid w:val="002405E7"/>
    <w:rsid w:val="00242A00"/>
    <w:rsid w:val="00255DED"/>
    <w:rsid w:val="002571C5"/>
    <w:rsid w:val="002616EF"/>
    <w:rsid w:val="002634B8"/>
    <w:rsid w:val="002833A1"/>
    <w:rsid w:val="00283F58"/>
    <w:rsid w:val="00292690"/>
    <w:rsid w:val="002A0F8C"/>
    <w:rsid w:val="002A3420"/>
    <w:rsid w:val="002B54DE"/>
    <w:rsid w:val="002B7FA5"/>
    <w:rsid w:val="002C31C8"/>
    <w:rsid w:val="002C7D3D"/>
    <w:rsid w:val="002D1484"/>
    <w:rsid w:val="002E5A4F"/>
    <w:rsid w:val="002F3AA5"/>
    <w:rsid w:val="002F7B1F"/>
    <w:rsid w:val="003041CC"/>
    <w:rsid w:val="0032545C"/>
    <w:rsid w:val="00325EA5"/>
    <w:rsid w:val="00330512"/>
    <w:rsid w:val="00332796"/>
    <w:rsid w:val="00335B3B"/>
    <w:rsid w:val="0034661A"/>
    <w:rsid w:val="0035189A"/>
    <w:rsid w:val="003537CE"/>
    <w:rsid w:val="00361A29"/>
    <w:rsid w:val="00362037"/>
    <w:rsid w:val="003625E0"/>
    <w:rsid w:val="00364116"/>
    <w:rsid w:val="00364AA6"/>
    <w:rsid w:val="003669D4"/>
    <w:rsid w:val="0036766D"/>
    <w:rsid w:val="00372088"/>
    <w:rsid w:val="00377746"/>
    <w:rsid w:val="00384195"/>
    <w:rsid w:val="00385FC2"/>
    <w:rsid w:val="00387A08"/>
    <w:rsid w:val="003A35E9"/>
    <w:rsid w:val="003A6A34"/>
    <w:rsid w:val="003B36BF"/>
    <w:rsid w:val="003C4E83"/>
    <w:rsid w:val="003D0E11"/>
    <w:rsid w:val="003D2597"/>
    <w:rsid w:val="003D33CE"/>
    <w:rsid w:val="003D3725"/>
    <w:rsid w:val="003E1167"/>
    <w:rsid w:val="003F521B"/>
    <w:rsid w:val="003F63BA"/>
    <w:rsid w:val="003F6670"/>
    <w:rsid w:val="003F6925"/>
    <w:rsid w:val="004000F8"/>
    <w:rsid w:val="00403EC1"/>
    <w:rsid w:val="00413442"/>
    <w:rsid w:val="0041497C"/>
    <w:rsid w:val="00427DC2"/>
    <w:rsid w:val="004374AE"/>
    <w:rsid w:val="004412E2"/>
    <w:rsid w:val="0044704D"/>
    <w:rsid w:val="00447CC5"/>
    <w:rsid w:val="004545DD"/>
    <w:rsid w:val="004556DB"/>
    <w:rsid w:val="00456A2A"/>
    <w:rsid w:val="00462E07"/>
    <w:rsid w:val="00464CBD"/>
    <w:rsid w:val="004742B3"/>
    <w:rsid w:val="00474FE1"/>
    <w:rsid w:val="00483062"/>
    <w:rsid w:val="0048464F"/>
    <w:rsid w:val="0048486B"/>
    <w:rsid w:val="00493328"/>
    <w:rsid w:val="00496CEF"/>
    <w:rsid w:val="004A5312"/>
    <w:rsid w:val="004A59DC"/>
    <w:rsid w:val="004B7FF1"/>
    <w:rsid w:val="004C72DB"/>
    <w:rsid w:val="004D0725"/>
    <w:rsid w:val="004D3D51"/>
    <w:rsid w:val="004D41F2"/>
    <w:rsid w:val="004D46EE"/>
    <w:rsid w:val="004E7279"/>
    <w:rsid w:val="004F2E4D"/>
    <w:rsid w:val="004F4190"/>
    <w:rsid w:val="004F607B"/>
    <w:rsid w:val="005018F2"/>
    <w:rsid w:val="00503DCE"/>
    <w:rsid w:val="00511B05"/>
    <w:rsid w:val="00511C18"/>
    <w:rsid w:val="00513F7A"/>
    <w:rsid w:val="00515169"/>
    <w:rsid w:val="005233FB"/>
    <w:rsid w:val="005261ED"/>
    <w:rsid w:val="00546AE2"/>
    <w:rsid w:val="0054774C"/>
    <w:rsid w:val="00547B0C"/>
    <w:rsid w:val="005536DF"/>
    <w:rsid w:val="005556B1"/>
    <w:rsid w:val="005556B7"/>
    <w:rsid w:val="00557424"/>
    <w:rsid w:val="005659FB"/>
    <w:rsid w:val="00566409"/>
    <w:rsid w:val="00567B5C"/>
    <w:rsid w:val="00574D3F"/>
    <w:rsid w:val="005771D7"/>
    <w:rsid w:val="00583BC3"/>
    <w:rsid w:val="005866E4"/>
    <w:rsid w:val="00593AB9"/>
    <w:rsid w:val="00595B75"/>
    <w:rsid w:val="005A01B9"/>
    <w:rsid w:val="005A0D25"/>
    <w:rsid w:val="005A16FD"/>
    <w:rsid w:val="005B29E4"/>
    <w:rsid w:val="005B6FEA"/>
    <w:rsid w:val="005C1FD6"/>
    <w:rsid w:val="005C40DE"/>
    <w:rsid w:val="005C5646"/>
    <w:rsid w:val="005F3118"/>
    <w:rsid w:val="005F3B0D"/>
    <w:rsid w:val="0060194E"/>
    <w:rsid w:val="00607FAA"/>
    <w:rsid w:val="00612781"/>
    <w:rsid w:val="006143A9"/>
    <w:rsid w:val="00615DA4"/>
    <w:rsid w:val="00620E39"/>
    <w:rsid w:val="00625A4C"/>
    <w:rsid w:val="00625B6F"/>
    <w:rsid w:val="00627245"/>
    <w:rsid w:val="006318F2"/>
    <w:rsid w:val="006365A0"/>
    <w:rsid w:val="006379CB"/>
    <w:rsid w:val="00637AC1"/>
    <w:rsid w:val="00641859"/>
    <w:rsid w:val="00644F2D"/>
    <w:rsid w:val="00657F3B"/>
    <w:rsid w:val="006618AB"/>
    <w:rsid w:val="00665496"/>
    <w:rsid w:val="006734E1"/>
    <w:rsid w:val="00674249"/>
    <w:rsid w:val="00685B59"/>
    <w:rsid w:val="00686A5C"/>
    <w:rsid w:val="00690485"/>
    <w:rsid w:val="00690B08"/>
    <w:rsid w:val="00691470"/>
    <w:rsid w:val="006A09F8"/>
    <w:rsid w:val="006A40FC"/>
    <w:rsid w:val="006A5015"/>
    <w:rsid w:val="006B1A5D"/>
    <w:rsid w:val="006D0D1F"/>
    <w:rsid w:val="006D6352"/>
    <w:rsid w:val="006E0D5A"/>
    <w:rsid w:val="006F36DC"/>
    <w:rsid w:val="006F6972"/>
    <w:rsid w:val="006F775D"/>
    <w:rsid w:val="007004F9"/>
    <w:rsid w:val="007013D6"/>
    <w:rsid w:val="00703CA1"/>
    <w:rsid w:val="0070649B"/>
    <w:rsid w:val="007067C8"/>
    <w:rsid w:val="0071112A"/>
    <w:rsid w:val="007225E2"/>
    <w:rsid w:val="0073162E"/>
    <w:rsid w:val="0075045D"/>
    <w:rsid w:val="0075657A"/>
    <w:rsid w:val="0075732B"/>
    <w:rsid w:val="007623D8"/>
    <w:rsid w:val="00766122"/>
    <w:rsid w:val="0077585A"/>
    <w:rsid w:val="00792C7D"/>
    <w:rsid w:val="00797A13"/>
    <w:rsid w:val="007A0ABA"/>
    <w:rsid w:val="007A514A"/>
    <w:rsid w:val="007A5672"/>
    <w:rsid w:val="007B36AC"/>
    <w:rsid w:val="007B6ACE"/>
    <w:rsid w:val="007C0B92"/>
    <w:rsid w:val="007C32AE"/>
    <w:rsid w:val="007C6B30"/>
    <w:rsid w:val="007D1E40"/>
    <w:rsid w:val="007D4853"/>
    <w:rsid w:val="007D59BE"/>
    <w:rsid w:val="007E1CE8"/>
    <w:rsid w:val="007E25F9"/>
    <w:rsid w:val="007F0F36"/>
    <w:rsid w:val="007F7D73"/>
    <w:rsid w:val="008048B4"/>
    <w:rsid w:val="00805D71"/>
    <w:rsid w:val="00806322"/>
    <w:rsid w:val="00806C80"/>
    <w:rsid w:val="00816D23"/>
    <w:rsid w:val="00823FB3"/>
    <w:rsid w:val="00824E4A"/>
    <w:rsid w:val="00824F79"/>
    <w:rsid w:val="00835A43"/>
    <w:rsid w:val="00840C01"/>
    <w:rsid w:val="00840FF1"/>
    <w:rsid w:val="0084383D"/>
    <w:rsid w:val="00853A53"/>
    <w:rsid w:val="008547A3"/>
    <w:rsid w:val="008565F9"/>
    <w:rsid w:val="00860A6A"/>
    <w:rsid w:val="00867743"/>
    <w:rsid w:val="00880CFC"/>
    <w:rsid w:val="008810CE"/>
    <w:rsid w:val="00891AD1"/>
    <w:rsid w:val="00894234"/>
    <w:rsid w:val="008A13F8"/>
    <w:rsid w:val="008A300C"/>
    <w:rsid w:val="008A7481"/>
    <w:rsid w:val="008B4EB7"/>
    <w:rsid w:val="008B5B0A"/>
    <w:rsid w:val="008C0116"/>
    <w:rsid w:val="008C4F86"/>
    <w:rsid w:val="008C6DC4"/>
    <w:rsid w:val="008D5673"/>
    <w:rsid w:val="008D613E"/>
    <w:rsid w:val="008E0EE1"/>
    <w:rsid w:val="008E10DF"/>
    <w:rsid w:val="008F44D3"/>
    <w:rsid w:val="008F7888"/>
    <w:rsid w:val="00905EA6"/>
    <w:rsid w:val="00923BB4"/>
    <w:rsid w:val="00927667"/>
    <w:rsid w:val="009355F4"/>
    <w:rsid w:val="00947F15"/>
    <w:rsid w:val="00950175"/>
    <w:rsid w:val="009531FB"/>
    <w:rsid w:val="009549FF"/>
    <w:rsid w:val="00954A58"/>
    <w:rsid w:val="009568F7"/>
    <w:rsid w:val="00960DE6"/>
    <w:rsid w:val="00961A49"/>
    <w:rsid w:val="00965FB1"/>
    <w:rsid w:val="00981A4E"/>
    <w:rsid w:val="00982CC4"/>
    <w:rsid w:val="009843FC"/>
    <w:rsid w:val="0098690A"/>
    <w:rsid w:val="00992A9D"/>
    <w:rsid w:val="009A2860"/>
    <w:rsid w:val="009B2CB5"/>
    <w:rsid w:val="009B619E"/>
    <w:rsid w:val="009C0636"/>
    <w:rsid w:val="009D173F"/>
    <w:rsid w:val="009D1DEB"/>
    <w:rsid w:val="009D7E84"/>
    <w:rsid w:val="009E20CF"/>
    <w:rsid w:val="009E51A5"/>
    <w:rsid w:val="009F20EE"/>
    <w:rsid w:val="009F2DAD"/>
    <w:rsid w:val="009F6C15"/>
    <w:rsid w:val="00A114FB"/>
    <w:rsid w:val="00A12E2B"/>
    <w:rsid w:val="00A20F84"/>
    <w:rsid w:val="00A24554"/>
    <w:rsid w:val="00A26A45"/>
    <w:rsid w:val="00A27CA6"/>
    <w:rsid w:val="00A27E19"/>
    <w:rsid w:val="00A36A61"/>
    <w:rsid w:val="00A416F5"/>
    <w:rsid w:val="00A50FA3"/>
    <w:rsid w:val="00A51BAE"/>
    <w:rsid w:val="00A52F29"/>
    <w:rsid w:val="00A62BD4"/>
    <w:rsid w:val="00A64CFB"/>
    <w:rsid w:val="00A7677D"/>
    <w:rsid w:val="00A94431"/>
    <w:rsid w:val="00AB0224"/>
    <w:rsid w:val="00AC2B7E"/>
    <w:rsid w:val="00AC65D4"/>
    <w:rsid w:val="00AD169D"/>
    <w:rsid w:val="00AD5710"/>
    <w:rsid w:val="00AE1191"/>
    <w:rsid w:val="00AF4D97"/>
    <w:rsid w:val="00B260AA"/>
    <w:rsid w:val="00B27D32"/>
    <w:rsid w:val="00B32209"/>
    <w:rsid w:val="00B34333"/>
    <w:rsid w:val="00B4208B"/>
    <w:rsid w:val="00B46EE6"/>
    <w:rsid w:val="00B500DA"/>
    <w:rsid w:val="00B5429B"/>
    <w:rsid w:val="00B56768"/>
    <w:rsid w:val="00B61BF1"/>
    <w:rsid w:val="00B663D4"/>
    <w:rsid w:val="00B72AE1"/>
    <w:rsid w:val="00B75BDF"/>
    <w:rsid w:val="00B80C3B"/>
    <w:rsid w:val="00B82892"/>
    <w:rsid w:val="00B835C2"/>
    <w:rsid w:val="00B86840"/>
    <w:rsid w:val="00B9752C"/>
    <w:rsid w:val="00BA256A"/>
    <w:rsid w:val="00BA580B"/>
    <w:rsid w:val="00BC16FA"/>
    <w:rsid w:val="00BD4182"/>
    <w:rsid w:val="00BE06DF"/>
    <w:rsid w:val="00BE581E"/>
    <w:rsid w:val="00BF0C2F"/>
    <w:rsid w:val="00BF1A5D"/>
    <w:rsid w:val="00C00331"/>
    <w:rsid w:val="00C00475"/>
    <w:rsid w:val="00C0242A"/>
    <w:rsid w:val="00C06F65"/>
    <w:rsid w:val="00C12129"/>
    <w:rsid w:val="00C142B4"/>
    <w:rsid w:val="00C16533"/>
    <w:rsid w:val="00C172F2"/>
    <w:rsid w:val="00C26C1D"/>
    <w:rsid w:val="00C30815"/>
    <w:rsid w:val="00C36EA4"/>
    <w:rsid w:val="00C370D2"/>
    <w:rsid w:val="00C411AF"/>
    <w:rsid w:val="00C51854"/>
    <w:rsid w:val="00C54C4B"/>
    <w:rsid w:val="00C55093"/>
    <w:rsid w:val="00C55E9D"/>
    <w:rsid w:val="00C62142"/>
    <w:rsid w:val="00C740CB"/>
    <w:rsid w:val="00C74AF9"/>
    <w:rsid w:val="00C7598A"/>
    <w:rsid w:val="00C76B6F"/>
    <w:rsid w:val="00C853DD"/>
    <w:rsid w:val="00C859FF"/>
    <w:rsid w:val="00C96E06"/>
    <w:rsid w:val="00CB1C3D"/>
    <w:rsid w:val="00CB33CB"/>
    <w:rsid w:val="00CB34A4"/>
    <w:rsid w:val="00CB3CD6"/>
    <w:rsid w:val="00CB3CFA"/>
    <w:rsid w:val="00CB6185"/>
    <w:rsid w:val="00CC02E7"/>
    <w:rsid w:val="00CC0D35"/>
    <w:rsid w:val="00CC4FC6"/>
    <w:rsid w:val="00CD0E64"/>
    <w:rsid w:val="00CE18F2"/>
    <w:rsid w:val="00CE21EC"/>
    <w:rsid w:val="00D033E6"/>
    <w:rsid w:val="00D13CEC"/>
    <w:rsid w:val="00D210D6"/>
    <w:rsid w:val="00D309F5"/>
    <w:rsid w:val="00D46551"/>
    <w:rsid w:val="00D47140"/>
    <w:rsid w:val="00D5244F"/>
    <w:rsid w:val="00D56B87"/>
    <w:rsid w:val="00D61709"/>
    <w:rsid w:val="00D62A57"/>
    <w:rsid w:val="00D70E38"/>
    <w:rsid w:val="00D744F2"/>
    <w:rsid w:val="00D75293"/>
    <w:rsid w:val="00D80046"/>
    <w:rsid w:val="00D86B8A"/>
    <w:rsid w:val="00D97448"/>
    <w:rsid w:val="00DA2F2D"/>
    <w:rsid w:val="00DA7114"/>
    <w:rsid w:val="00DB3EAC"/>
    <w:rsid w:val="00DB4E26"/>
    <w:rsid w:val="00DB509A"/>
    <w:rsid w:val="00DB5131"/>
    <w:rsid w:val="00DB7B6B"/>
    <w:rsid w:val="00DC1BFB"/>
    <w:rsid w:val="00DD1E1C"/>
    <w:rsid w:val="00DF38CC"/>
    <w:rsid w:val="00DF7C71"/>
    <w:rsid w:val="00E01A4B"/>
    <w:rsid w:val="00E032B9"/>
    <w:rsid w:val="00E12F61"/>
    <w:rsid w:val="00E14AF0"/>
    <w:rsid w:val="00E263DB"/>
    <w:rsid w:val="00E272F3"/>
    <w:rsid w:val="00E30A56"/>
    <w:rsid w:val="00E41BF4"/>
    <w:rsid w:val="00E4774D"/>
    <w:rsid w:val="00E477BF"/>
    <w:rsid w:val="00E50C8F"/>
    <w:rsid w:val="00E51707"/>
    <w:rsid w:val="00E605E0"/>
    <w:rsid w:val="00E61185"/>
    <w:rsid w:val="00E63703"/>
    <w:rsid w:val="00E66B78"/>
    <w:rsid w:val="00E7026E"/>
    <w:rsid w:val="00E72CF8"/>
    <w:rsid w:val="00E747FF"/>
    <w:rsid w:val="00E84F32"/>
    <w:rsid w:val="00E85F66"/>
    <w:rsid w:val="00E92210"/>
    <w:rsid w:val="00E95E16"/>
    <w:rsid w:val="00E97376"/>
    <w:rsid w:val="00EA266E"/>
    <w:rsid w:val="00EA55C6"/>
    <w:rsid w:val="00EA758C"/>
    <w:rsid w:val="00EB6B35"/>
    <w:rsid w:val="00EB7797"/>
    <w:rsid w:val="00ED384D"/>
    <w:rsid w:val="00ED6941"/>
    <w:rsid w:val="00EE504D"/>
    <w:rsid w:val="00EF1B76"/>
    <w:rsid w:val="00EF3B0A"/>
    <w:rsid w:val="00EF4CD5"/>
    <w:rsid w:val="00EF4D5E"/>
    <w:rsid w:val="00EF5DC4"/>
    <w:rsid w:val="00EF6F55"/>
    <w:rsid w:val="00F12AEF"/>
    <w:rsid w:val="00F23E50"/>
    <w:rsid w:val="00F30039"/>
    <w:rsid w:val="00F31A84"/>
    <w:rsid w:val="00F354E4"/>
    <w:rsid w:val="00F35FE0"/>
    <w:rsid w:val="00F37E67"/>
    <w:rsid w:val="00F458B2"/>
    <w:rsid w:val="00F51E53"/>
    <w:rsid w:val="00F53539"/>
    <w:rsid w:val="00F60271"/>
    <w:rsid w:val="00F64FA0"/>
    <w:rsid w:val="00F66CCE"/>
    <w:rsid w:val="00F72D0C"/>
    <w:rsid w:val="00F77B67"/>
    <w:rsid w:val="00F85CA1"/>
    <w:rsid w:val="00F906EA"/>
    <w:rsid w:val="00F93DA6"/>
    <w:rsid w:val="00FA0D00"/>
    <w:rsid w:val="00FA4301"/>
    <w:rsid w:val="00FB6DAD"/>
    <w:rsid w:val="00FC748A"/>
    <w:rsid w:val="00FD16A8"/>
    <w:rsid w:val="00FD1C5F"/>
    <w:rsid w:val="00FF2EAB"/>
    <w:rsid w:val="00FF5453"/>
    <w:rsid w:val="00FF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2019-02-17T17:26:00Z</dcterms:created>
  <dcterms:modified xsi:type="dcterms:W3CDTF">2019-02-17T17:27:00Z</dcterms:modified>
</cp:coreProperties>
</file>