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DB" w:rsidRDefault="005579DB" w:rsidP="005579D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МУНИЦИПАЛЬНОЕ БЮДЖЕТНОЕ </w:t>
      </w:r>
    </w:p>
    <w:p w:rsidR="005579DB" w:rsidRDefault="005579DB" w:rsidP="005579D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i/>
          <w:sz w:val="31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ОБЩЕОБРАЗОВАТЕЛЬНОЕ  УЧРЕЖДЕНИЕ</w:t>
      </w:r>
      <w:proofErr w:type="gramEnd"/>
    </w:p>
    <w:p w:rsidR="005579DB" w:rsidRDefault="005579DB" w:rsidP="0055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5"/>
        </w:rPr>
      </w:pPr>
      <w:r>
        <w:rPr>
          <w:rFonts w:ascii="Times New Roman" w:eastAsia="Times New Roman" w:hAnsi="Times New Roman" w:cs="Times New Roman"/>
          <w:b/>
          <w:i/>
          <w:sz w:val="35"/>
        </w:rPr>
        <w:t>«Ильинская средняя общеобразовательная школа»</w:t>
      </w:r>
    </w:p>
    <w:p w:rsidR="005579DB" w:rsidRDefault="005579DB" w:rsidP="005579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</w:rPr>
      </w:pPr>
      <w:r>
        <w:rPr>
          <w:rFonts w:ascii="Times New Roman" w:eastAsia="Times New Roman" w:hAnsi="Times New Roman" w:cs="Times New Roman"/>
          <w:b/>
          <w:i/>
          <w:sz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7"/>
        </w:rPr>
        <w:t>416357  р</w:t>
      </w:r>
      <w:proofErr w:type="gramEnd"/>
      <w:r>
        <w:rPr>
          <w:rFonts w:ascii="Times New Roman" w:eastAsia="Times New Roman" w:hAnsi="Times New Roman" w:cs="Times New Roman"/>
          <w:b/>
          <w:i/>
          <w:sz w:val="27"/>
        </w:rPr>
        <w:t>/п Ильинка  ул. Матросова,8</w:t>
      </w:r>
    </w:p>
    <w:p w:rsidR="005579DB" w:rsidRDefault="005579DB" w:rsidP="005579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7"/>
        </w:rPr>
        <w:t>Эл</w:t>
      </w:r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7"/>
        </w:rPr>
        <w:t>Адрес</w:t>
      </w:r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>: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>hthp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>ilinkaschool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  <w:lang w:val="en-US"/>
        </w:rPr>
        <w:t xml:space="preserve"> @ ya.ru          </w:t>
      </w:r>
    </w:p>
    <w:p w:rsidR="005579DB" w:rsidRDefault="005579DB" w:rsidP="0055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Тел.  (8-244) 9-85-35  </w:t>
      </w:r>
    </w:p>
    <w:p w:rsidR="005579DB" w:rsidRPr="005579DB" w:rsidRDefault="005579DB" w:rsidP="0055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  <w:bookmarkStart w:id="0" w:name="_GoBack"/>
      <w:bookmarkEnd w:id="0"/>
    </w:p>
    <w:p w:rsidR="00017972" w:rsidRPr="00A0621E" w:rsidRDefault="00017972" w:rsidP="000179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Анализ воспитательной работы</w:t>
      </w:r>
      <w:r w:rsidR="00A0621E" w:rsidRPr="00A062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062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МБОУ «Ильинская СОШ»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 2017-2018</w:t>
      </w:r>
      <w:r w:rsidRPr="000179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учебный год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В 2017-2018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воспитательная работа осуществлялась по программе «Я-гражданин», основой целью</w:t>
      </w:r>
      <w:r w:rsidRPr="000179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являла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01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Для реализации поставленной цели были сформулированы следующие </w:t>
      </w:r>
      <w:r w:rsidRPr="0001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деятельности: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здоровому образу жизни;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гражданина, патриота;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школьного самоуправления;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работы дополнительного образования;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с родителями;</w:t>
      </w:r>
    </w:p>
    <w:p w:rsidR="00017972" w:rsidRPr="00017972" w:rsidRDefault="00017972" w:rsidP="00017972">
      <w:pPr>
        <w:numPr>
          <w:ilvl w:val="0"/>
          <w:numId w:val="1"/>
        </w:num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работы с трудными подростками, состоящими на 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7972">
        <w:rPr>
          <w:rFonts w:ascii="Times New Roman" w:eastAsia="Calibri" w:hAnsi="Times New Roman" w:cs="Times New Roman"/>
          <w:sz w:val="24"/>
        </w:rPr>
        <w:t>Для реализации поставленных задач были определены приоритетные</w:t>
      </w:r>
      <w:r w:rsidRPr="00017972">
        <w:rPr>
          <w:rFonts w:ascii="Times New Roman" w:eastAsia="Calibri" w:hAnsi="Times New Roman" w:cs="Times New Roman"/>
          <w:b/>
          <w:sz w:val="24"/>
        </w:rPr>
        <w:t xml:space="preserve"> направления,</w:t>
      </w:r>
      <w:r w:rsidRPr="00017972">
        <w:rPr>
          <w:rFonts w:ascii="Times New Roman" w:eastAsia="Calibri" w:hAnsi="Times New Roman" w:cs="Times New Roman"/>
          <w:sz w:val="24"/>
        </w:rPr>
        <w:t xml:space="preserve"> через которые и осуществлялась воспитательная работа:</w:t>
      </w:r>
    </w:p>
    <w:p w:rsidR="00D65EF6" w:rsidRDefault="00D65EF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нско-патриотическое воспитание;</w:t>
      </w:r>
    </w:p>
    <w:p w:rsidR="00D65EF6" w:rsidRDefault="00D65EF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нравственно-эстетическое воспитание; </w:t>
      </w:r>
    </w:p>
    <w:p w:rsidR="00D65EF6" w:rsidRDefault="00D65EF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интеллектуально-познавательная деятельность;</w:t>
      </w:r>
    </w:p>
    <w:p w:rsidR="00D65EF6" w:rsidRDefault="00D65EF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физкультурно-оздоровительное воспитание; </w:t>
      </w:r>
    </w:p>
    <w:p w:rsidR="00D65EF6" w:rsidRDefault="00D65EF6" w:rsidP="0001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– трудовая и профилактическая деятельности</w:t>
      </w:r>
      <w:r w:rsidR="00017972" w:rsidRPr="00017972">
        <w:rPr>
          <w:rFonts w:ascii="Times New Roman" w:eastAsia="Calibri" w:hAnsi="Times New Roman" w:cs="Times New Roman"/>
        </w:rPr>
        <w:t xml:space="preserve">; </w:t>
      </w:r>
    </w:p>
    <w:p w:rsidR="00017972" w:rsidRPr="00017972" w:rsidRDefault="00D65EF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-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</w:t>
      </w:r>
    </w:p>
    <w:p w:rsidR="00017972" w:rsidRPr="00017972" w:rsidRDefault="00D65EF6" w:rsidP="000179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«Ильинская СОШ» открыта пилотная площадка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Анализируя воспитательную деятельность за прошедший год, остановимся на сле</w:t>
      </w:r>
      <w:r w:rsidRPr="0001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сферах деятельности. 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Гражданско-патриотическое воспитание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направления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 Для реализации цели были поставлены следующие задачи:</w:t>
      </w:r>
    </w:p>
    <w:p w:rsidR="00017972" w:rsidRPr="00017972" w:rsidRDefault="00017972" w:rsidP="00017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личности учащегося, как гражданина-патриота, способного встать на защиту государственных интересов страны;</w:t>
      </w:r>
    </w:p>
    <w:p w:rsidR="00017972" w:rsidRPr="00017972" w:rsidRDefault="00017972" w:rsidP="00017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D65EF6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r w:rsidRPr="000179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1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ражданско-патриотическому воспитанию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проводилась согласно утвержденной программе «Я- гражданин».  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ряд общешкольных мероприятий: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«Посвящение первоклассников в ряды ДОО «СМЕНА»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Тематические классные часы «Дуют ветры в феврале» (1-4 классы), «Сыны Отечества-защитники земли русской», «Защита Родины-долг перед Отечеством» (9-11 классы); «Я и право», «Юридические границы подросткового возраста», «Наркотики, насилие и закон», «Твоя личная безопасность или береги себя», «Безопасный интернет», «Терроризм – зло против человечества»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-«Рыцарский турнир» для уч-ся 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конкурсной програ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 принимали участие 3 команды, сос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тоящие из мальчиков 2-4 классов;</w:t>
      </w:r>
    </w:p>
    <w:p w:rsidR="007E1D74" w:rsidRPr="00017972" w:rsidRDefault="007E1D74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«А ну-ка, маль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чики!» для учеников 5-7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«Браво, парни!» - конкурсная программа для 8-11 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Победителями конкурса стали мальчики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сборной команды 8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защитника Отечества» - конкурсная программа для дошкольников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 и 73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Победы прошли мероприятия: парад войск «Мы шагаем как солдаты» в начальных классах и смотр-конкурс строя и песни «С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лужу Отечеству!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5-11 классах. Призовые места в разных возрастн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категориях заняли ученики 6 «В» и 9 «Б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место)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1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и 8 «Б»</w:t>
      </w:r>
      <w:r w:rsidR="007E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место, 7 «Б» и 8 «В»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- 1 место. Все ребята долго и ответственно готовились к этим мероприятиям. Каждый ученик постарался показать умение слаженно работать в коллективе и любовь к Родине. </w:t>
      </w:r>
    </w:p>
    <w:p w:rsidR="00780D56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6072" w:rsidRPr="00D65EF6">
        <w:rPr>
          <w:rFonts w:ascii="Times New Roman" w:hAnsi="Times New Roman" w:cs="Times New Roman"/>
          <w:sz w:val="24"/>
          <w:szCs w:val="24"/>
        </w:rPr>
        <w:t xml:space="preserve">Конкурсная программа «Майские танцы ПОБЕДЫ», посвященная </w:t>
      </w:r>
      <w:r w:rsidR="001B6072" w:rsidRPr="00D65EF6">
        <w:rPr>
          <w:rFonts w:ascii="Times New Roman" w:eastAsia="Calibri" w:hAnsi="Times New Roman" w:cs="Times New Roman"/>
          <w:sz w:val="24"/>
          <w:szCs w:val="24"/>
        </w:rPr>
        <w:t>73 годовщине Победы в Великой Отечественной войне</w:t>
      </w:r>
      <w:r w:rsidR="001B6072" w:rsidRP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(среди учащихся 1-10</w:t>
      </w:r>
      <w:r w:rsidRP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072" w:rsidRP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классов). </w:t>
      </w:r>
      <w:r w:rsidR="00EB7A84" w:rsidRPr="00D65EF6"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  <w:t>Каждый</w:t>
      </w:r>
      <w:r w:rsidR="00EB7A84"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  <w:t xml:space="preserve"> класс с первого по десятый подготовил свой сценарий танца военных лет. Было невозможно без волнения наблюдать, как мальчишки и девчонки в солдатской форме, пилотках и сапогах лихо отплясывали матросский танец, кружились под звуки вальса, танцевали под «Закаты алые», «Журавли», «Хатынь», «Дети войны», «Молитва»</w:t>
      </w:r>
      <w:r w:rsidR="00780D56"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  <w:t xml:space="preserve">, читали стихи о сложной судьбе матери солдата. </w:t>
      </w:r>
      <w:r w:rsidRPr="00017972"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  <w:t>Со слезами на глазах жюри с замиранием сердца ожидали каждый следующий номер мероприятия</w:t>
      </w:r>
      <w:r w:rsidR="00780D56">
        <w:rPr>
          <w:rFonts w:ascii="Times New Roman" w:eastAsia="Calibri" w:hAnsi="Times New Roman" w:cs="Times New Roman"/>
          <w:color w:val="002200"/>
          <w:sz w:val="24"/>
          <w:szCs w:val="24"/>
          <w:shd w:val="clear" w:color="auto" w:fill="FFFFFF"/>
        </w:rPr>
        <w:t>. Все ученики классов были отмечены грамотами победителей разных номинаций «Самый чувственный танец», «Самое трогательное выступление», «Самое яркое выступление», «За творческую постановку», «За технику исполнения», «Актерское мастерство».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 стенд «Бессмертный полк».</w:t>
      </w:r>
    </w:p>
    <w:p w:rsidR="00017972" w:rsidRPr="00017972" w:rsidRDefault="00780D56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К 73</w:t>
      </w:r>
      <w:r w:rsidR="00017972" w:rsidRPr="00017972">
        <w:rPr>
          <w:rFonts w:ascii="Times New Roman" w:eastAsia="Calibri" w:hAnsi="Times New Roman" w:cs="Times New Roman"/>
          <w:sz w:val="24"/>
          <w:szCs w:val="28"/>
        </w:rPr>
        <w:t>-летию Великой Победы были проведены тематические классные часы, уроки мужества «Детство в военной шинели», «Мы были вместе и победили».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во Всероссийских акциях «Вахте Памяти», «Георгиевская ленточка», «Бессмертный полк», </w:t>
      </w:r>
      <w:r w:rsidRPr="00017972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«Запиши деда в полк» на сайте «Бессмертный полк»,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Победы!».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Установлено тесное сотрудничество </w:t>
      </w:r>
      <w:r w:rsidRPr="00017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музеем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Боевой славы г. Астрахани, на базе которого проводятся ежегодные экскурсии. В этом году музей посетили учащиеся 3 «Б», 3 «В» классов.  </w:t>
      </w:r>
      <w:r w:rsidRPr="0001797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Учащиеся нашей школы с большим удовольствием посещ</w:t>
      </w:r>
      <w:r w:rsidR="00A77287">
        <w:rPr>
          <w:rFonts w:ascii="Times New Roman" w:eastAsia="Times New Roman" w:hAnsi="Times New Roman" w:cs="Times New Roman"/>
          <w:sz w:val="24"/>
          <w:szCs w:val="20"/>
          <w:lang w:eastAsia="ru-RU"/>
        </w:rPr>
        <w:t>ают и комнату Боевой славы в МБ</w:t>
      </w:r>
      <w:r w:rsidRPr="000179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«Дом Культуры 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0"/>
          <w:lang w:eastAsia="ru-RU"/>
        </w:rPr>
        <w:t>. Ильинка».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Библиотекарем школы 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Гребенкиной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регулярно обновляется выставка книг о войне. 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Весь коллектив учащихся и учителей принял участие в митинге, посвященном п</w:t>
      </w:r>
      <w:r w:rsidR="00780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разднованию 73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-летия Победы в Великой Отечественной войне 1941-1945 годов. 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Pr="00017972">
        <w:rPr>
          <w:rFonts w:ascii="Times New Roman" w:eastAsia="Calibri" w:hAnsi="Times New Roman" w:cs="Times New Roman"/>
          <w:sz w:val="24"/>
        </w:rPr>
        <w:t>районном конкурсе рисунков, посвященных военной тематике «Спасибо деду за Победу!».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школы приняли участие в районной акции «Добро объединяет» по сбору вещей для детей из реабилитационного центра.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приняли ученики в акциях по озеленению и уборке территории школьного двора. В 3 – 11 классах систематически проводился общественно-полезный труд. Учащиеся, родители, учителя и работники школы приняли активное участие в благоустройстве парка Победы на ул. Лермонтова.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4-6 классов приняли 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акции «Письмо водителю». Ребята писали обращения о соблюдении ПДД, рисовали открытки и раздавали водителям на дорогах поселка. 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                    </w:t>
      </w:r>
      <w:r w:rsidRPr="000179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  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Нравственно-эстетическое воспитание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данного направления заключается в</w:t>
      </w:r>
      <w:r w:rsidRPr="0001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179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омощи учащимся осознать нравст</w:t>
      </w:r>
      <w:r w:rsidRPr="000179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венные нормы и правила поведения.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нравственно-этическому воспитанию проводилась согласно утвержденному плану.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«Первый звонок», «Последний звонок»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«Ни дня без школьной формы» (рейды по п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роверке внешнего вида учащихся);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Праздничная программа «Для вас, Учителя»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07B" w:rsidRPr="008E107B" w:rsidRDefault="008E107B" w:rsidP="008E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- конкурс фотографий </w:t>
      </w:r>
      <w:r w:rsidRPr="008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«Детство без границ».</w:t>
      </w:r>
      <w:r w:rsidRPr="008E1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1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Номинации: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E1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Прекрасная губерния моя</w:t>
      </w:r>
      <w:r w:rsidRPr="008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мероприятий регионального значения, посвященных празднованию 300-летия Астраханской губернии.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E1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Моя любимая школа!» </w:t>
      </w:r>
      <w:r w:rsidRPr="008E1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8E10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1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посвященных празднованию 60-летия МБОУ «Ильинская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классы были отмечены грамотами за яркие и творческие работы.</w:t>
      </w: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Дублера</w:t>
      </w:r>
      <w:r w:rsidR="008E1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день самоуправления в школе стало уже традицией. Ученики с нетерпением ожидают назначенной даты. Учителя-дублеры с большой ответственностью подошли к данному мероприятию, неоднократно обращались к учителям предметникам за консультацией.</w:t>
      </w:r>
      <w:r w:rsidR="009D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ученики уже твердо решили, что в будущем обязательно </w:t>
      </w:r>
      <w:r w:rsidR="00485E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учителями;</w:t>
      </w:r>
    </w:p>
    <w:p w:rsidR="00485E4C" w:rsidRPr="00017972" w:rsidRDefault="00485E4C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праздничное мероприятие «Любимой школе -60!»;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овогодние утренники «Праздник елки новогодней» (дошкольные группы), «Здравствуй, Новый год» (1-7 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Бал-маскарад «Вечер ново</w:t>
      </w:r>
      <w:r w:rsidR="00485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годних сюрпризов» (8-11 классы);</w:t>
      </w:r>
    </w:p>
    <w:p w:rsidR="0029532E" w:rsidRDefault="00485E4C" w:rsidP="002953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ыставка-конкурс </w:t>
      </w:r>
      <w:r w:rsidR="0029532E" w:rsidRP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Деда Мороза «</w:t>
      </w:r>
      <w:r w:rsidR="0029532E" w:rsidRPr="0029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Волшебная снежинка»</w:t>
      </w:r>
      <w:r w:rsidR="0029532E" w:rsidRP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532E" w:rsidRPr="0029532E">
        <w:rPr>
          <w:rFonts w:ascii="Times New Roman" w:eastAsia="Calibri" w:hAnsi="Times New Roman" w:cs="Times New Roman"/>
          <w:sz w:val="24"/>
          <w:szCs w:val="24"/>
        </w:rPr>
        <w:t>в</w:t>
      </w:r>
      <w:r w:rsidR="00D2312F">
        <w:rPr>
          <w:rFonts w:ascii="Times New Roman" w:eastAsia="Calibri" w:hAnsi="Times New Roman" w:cs="Times New Roman"/>
          <w:sz w:val="24"/>
          <w:szCs w:val="24"/>
        </w:rPr>
        <w:t xml:space="preserve">ыставка работ </w:t>
      </w:r>
      <w:r w:rsidR="0029532E" w:rsidRPr="0029532E">
        <w:rPr>
          <w:rFonts w:ascii="Times New Roman" w:eastAsia="Calibri" w:hAnsi="Times New Roman" w:cs="Times New Roman"/>
          <w:sz w:val="24"/>
          <w:szCs w:val="24"/>
        </w:rPr>
        <w:t>прикладного творчества</w:t>
      </w:r>
      <w:r w:rsidR="0029532E" w:rsidRP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9532E" w:rsidRDefault="0029532E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 встречи школьных друзей «Встреча с юностью, встреча с детством»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32E" w:rsidRDefault="00D2312F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программа «</w:t>
      </w:r>
      <w:r w:rsid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девочки талантливы во всем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(3-4 классы)</w:t>
      </w:r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9F1" w:rsidRDefault="0029532E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некотором царстве, в некотором государстве…»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9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конкурс, посвященный Международному женскому дню 8 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учениц 5-7 классов</w:t>
      </w:r>
      <w:r w:rsidR="00067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9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532E" w:rsidRPr="00017972" w:rsidRDefault="000679F1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Спортивно-игровая программа «</w:t>
      </w:r>
      <w:r w:rsid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крутые девочки школы!» (8-11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 1 место заняла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сборная команда 11и 10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ассов, 2 место-сборная команда 8-х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ассов, 3 место-сборная команда 9-х</w:t>
      </w:r>
      <w:r w:rsidR="0029532E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017972" w:rsidRPr="00017972" w:rsidRDefault="00017972" w:rsidP="00295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«Прощание с Азбукой» в 1-х классах</w:t>
      </w:r>
      <w:r w:rsidR="00295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Выпускной вечер «Прощание с начальной школой» (4-е классы)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29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бал «Прощай, детский сад!» (дошкольные группы)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Pr="0001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679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юных чтецов «Живая классика». Лауреатами</w:t>
      </w:r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стали Трофимова С. (8 «Б» </w:t>
      </w:r>
      <w:proofErr w:type="spellStart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Суворина Л. (7 «А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Толмачева Т.В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нашей школы приняли активное участие в районных и областных конкурсах рисунков «Рождественская звезда - 2017», «Героическая профессия - спасатель», «Символ Победы!», «Спасибо деду за Победу!», «Моя Губерния», «Магия творчества», «Вместе ярче».  </w:t>
      </w:r>
      <w:proofErr w:type="spellStart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Кульбекова</w:t>
      </w:r>
      <w:proofErr w:type="spellEnd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Глебова И., </w:t>
      </w:r>
      <w:proofErr w:type="spellStart"/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</w:t>
      </w:r>
      <w:proofErr w:type="spellEnd"/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заняли 1 место</w:t>
      </w:r>
      <w:r w:rsidR="000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679F1"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Кутлунин</w:t>
      </w:r>
      <w:proofErr w:type="spellEnd"/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– </w:t>
      </w:r>
      <w:r w:rsidR="000679F1" w:rsidRPr="000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="000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номинации «Лучшая работа в жанре декоративно-прикладного творчества»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Сурова Е.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«Художественная работа» конкур</w:t>
      </w:r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 «Рождественская звезда – 2018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Баймуханова Л.- </w:t>
      </w:r>
      <w:r w:rsidR="007B6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A64C8" w:rsidRPr="00EA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="00EA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«Художественная работа на тему: «Иконопись». </w:t>
      </w:r>
    </w:p>
    <w:p w:rsidR="00EA64C8" w:rsidRPr="00A77287" w:rsidRDefault="00EA64C8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за участие в районном конкурсе рисунков «Профе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в рисунках глазами </w:t>
      </w:r>
      <w:proofErr w:type="gramStart"/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детей»-</w:t>
      </w:r>
      <w:proofErr w:type="gramEnd"/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кем буду я?» награждены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</w:t>
      </w:r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Ситалиева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Л.,Девкина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Иргалиев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Мусралиев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Вишлина</w:t>
      </w:r>
      <w:proofErr w:type="spellEnd"/>
      <w:r w:rsid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Корнеев Г., </w:t>
      </w:r>
      <w:proofErr w:type="spellStart"/>
      <w:r w:rsid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Баймуханов</w:t>
      </w:r>
      <w:proofErr w:type="spellEnd"/>
      <w:r w:rsid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A77287" w:rsidRP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 А. – </w:t>
      </w:r>
      <w:r w:rsidR="009D1587" w:rsidRPr="009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9D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Баймуханова Л.- </w:t>
      </w:r>
      <w:r w:rsidR="007B676F" w:rsidRPr="009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Кутлунин</w:t>
      </w:r>
      <w:proofErr w:type="spellEnd"/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отмечен </w:t>
      </w:r>
      <w:r w:rsidR="007B676F" w:rsidRPr="009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за </w:t>
      </w:r>
      <w:proofErr w:type="spellStart"/>
      <w:r w:rsidR="007B676F" w:rsidRPr="009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оргинальность</w:t>
      </w:r>
      <w:proofErr w:type="spellEnd"/>
      <w:r w:rsidR="007B676F" w:rsidRPr="009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работы, творческий замысел, общее художественное восприятие</w:t>
      </w:r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Костенко И.А.)</w:t>
      </w:r>
      <w:r w:rsidR="00A77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B5A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выставки-конкурса творческих работ «Прекрасная губерния моя» в рамках мероприятий регионального значения, посвященных празднованию 300-летия Астраханской губернии –Шишкина Т. (</w:t>
      </w:r>
      <w:r w:rsidR="00D31134">
        <w:rPr>
          <w:rFonts w:ascii="Times New Roman" w:eastAsia="Times New Roman" w:hAnsi="Times New Roman" w:cs="Times New Roman"/>
          <w:sz w:val="24"/>
          <w:szCs w:val="24"/>
          <w:lang w:eastAsia="ru-RU"/>
        </w:rPr>
        <w:t>7 «Б»), Смирнов И. (8 «В»)</w:t>
      </w:r>
      <w:r w:rsidR="007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</w:t>
      </w:r>
      <w:r w:rsidR="007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Костенко И.А.);</w:t>
      </w:r>
    </w:p>
    <w:p w:rsidR="00017972" w:rsidRPr="00017972" w:rsidRDefault="007F6B5A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межрегиональном конкурсе изобразительного искусства и декоративно-прикладного творчества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Ярмарка»- </w:t>
      </w:r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Поникаренко</w:t>
      </w:r>
      <w:proofErr w:type="spellEnd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(работа с педагогом), </w:t>
      </w:r>
      <w:proofErr w:type="spellStart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Шалабаева</w:t>
      </w:r>
      <w:proofErr w:type="spellEnd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(изделие из бисера), Ивченко А. (изделие из природных материалов), </w:t>
      </w:r>
      <w:proofErr w:type="spellStart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Ляпаев</w:t>
      </w:r>
      <w:proofErr w:type="spellEnd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(кукла, игрушка),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Кудряшов Д. (папье-маше), Григорьев И. (макет), Князев С. (изделие из природных материалов), </w:t>
      </w:r>
      <w:r w:rsidRPr="00D3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2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(изделие из глины), Корнеева Е. (изделие из фетра), </w:t>
      </w:r>
      <w:r w:rsidRPr="00D3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Доржиев Д. (изделие из природных материалов)</w:t>
      </w:r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Болтаева</w:t>
      </w:r>
      <w:proofErr w:type="spellEnd"/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школы приняли активное участие в районных акциях «Подари рисунок человеку с ограниченными возможностями», «Добро объединяет» по сбору вещей для детей из реабилитационного центра.</w:t>
      </w: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 спортивном празднике «О спорт – ты мир!»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Команда МБОУ «Ильинская СОШ» заняла </w:t>
      </w:r>
      <w:r w:rsidR="00D65EF6" w:rsidRPr="00D6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плакатов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«Мы за ЗОЖ!» (</w:t>
      </w:r>
      <w:r w:rsidR="00931556" w:rsidRP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="0093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1556" w:rsidRPr="00931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И.А.</w:t>
      </w:r>
      <w:r w:rsidR="00D65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5CB6" w:rsidRPr="00017972" w:rsidRDefault="00F15CB6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патриотической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 «Вдохновение» (состав: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Макарьева  К., Алексеева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Ищагалиева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Глебова Г.);</w:t>
      </w:r>
    </w:p>
    <w:p w:rsidR="00D10A30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за участие в профильной смене «</w:t>
      </w:r>
      <w:proofErr w:type="spellStart"/>
      <w:r w:rsid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</w:t>
      </w:r>
      <w:proofErr w:type="spellEnd"/>
      <w:r w:rsid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профилактике межэтнической напряженности в подростковой среде Астраханской области (Сироткина Я., </w:t>
      </w:r>
      <w:proofErr w:type="spellStart"/>
      <w:r w:rsid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Пурясова</w:t>
      </w:r>
      <w:proofErr w:type="spellEnd"/>
      <w:r w:rsid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К.)</w:t>
      </w:r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30" w:rsidRDefault="00D10A30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D1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степени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кома</w:t>
      </w:r>
      <w:r w:rsidRP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МБОУ «Ильинская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Спиридонов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Пурясова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Глебова Ю.) в</w:t>
      </w:r>
      <w:r w:rsidRP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тительского фестиваля по защите прав потребителей финансовых услуг и финансовой грамотности «День независимости»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федерации»;</w:t>
      </w:r>
    </w:p>
    <w:p w:rsidR="00D10A30" w:rsidRDefault="00485E4C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конкурсе «Зажги звезду – 2017» среди уч-ся 11 классов средних общеобразовательных учреждений и студентов старших курсов учреждений среднего профессионального образования г. Астрахани   и Астраханской области. </w:t>
      </w:r>
      <w:r w:rsidRPr="0048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r w:rsidRPr="0048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1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Алексеева Е.;</w:t>
      </w:r>
    </w:p>
    <w:p w:rsidR="00485E4C" w:rsidRDefault="00485E4C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активное участие в деятельности Астраханского регионального отделения ООГДЮО «Российское движение школьников» награждена Сироткина Я.;</w:t>
      </w:r>
    </w:p>
    <w:p w:rsidR="008C25C8" w:rsidRDefault="008C25C8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районном конкурсе среди молодежи до 18 лет «Профессия водитель-профессионал и любитель». </w:t>
      </w:r>
      <w:r w:rsidRPr="008C2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Дубинин Д., ученик 10 класса, </w:t>
      </w:r>
      <w:r w:rsidRPr="008C2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2 степени-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ученица 10 класса;</w:t>
      </w:r>
    </w:p>
    <w:p w:rsidR="00017972" w:rsidRPr="00017972" w:rsidRDefault="00D10A30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акции «Тимуровцы 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017972"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Учащиеся 8-11 классов оказали посильную помощь семьям воинов, инвалидам и старикам.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Интеллектуально-познавательная деятельность</w:t>
      </w:r>
    </w:p>
    <w:p w:rsidR="00017972" w:rsidRPr="00017972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Для ребят всех возрастов организованы поездки в планетарий г. Астрахани, в театр юного зрителя, в краеведческий музей, в музей Боевой славы, в Кукольный театр. </w:t>
      </w:r>
      <w:r w:rsidR="006248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8-х классов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посетили осетровую ферму «</w:t>
      </w:r>
      <w:proofErr w:type="spellStart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</w:t>
      </w:r>
      <w:proofErr w:type="spellEnd"/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стали участниками открытого урока, проводимого ООО «Астраханская Рыбоводная Компания «Белуга» на тему: «Осетровые: прошлое, настоящее, будущее».</w:t>
      </w:r>
    </w:p>
    <w:p w:rsidR="006248E1" w:rsidRDefault="006248E1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10-11 классов совершили экскурсию в ГТРК «Лотос» совместно с ОГКУ «ЦЗН Икрянинского района». Впервые обучающиеся МБОУ «Ильинская СОШ» оказались «по ту сторону» экрана. Ребята посетили новую студийную площадку и аппаратный комплекс.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режиссер А. Володин рассказал увлекательную историю о работе дружной телевизионной команды</w:t>
      </w:r>
      <w:r w:rsidR="001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4D5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и репортеров, многие</w:t>
      </w:r>
      <w:r w:rsidR="004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11-классники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изменили профессиональный выбор и уже начали представлять себя на месте </w:t>
      </w:r>
      <w:r w:rsidR="004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телевидения и всерьез задумались о поступлении на факультет журналистики. Буквально за 5 минут до начала эфира наши ребята успели на память сфотографироваться с главной телеведущей дневных и вечерних выпусков передачи «Вести» </w:t>
      </w:r>
      <w:proofErr w:type="spellStart"/>
      <w:r w:rsidR="004D5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Заирой</w:t>
      </w:r>
      <w:proofErr w:type="spellEnd"/>
      <w:r w:rsidR="004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Васильевой.</w:t>
      </w:r>
    </w:p>
    <w:p w:rsidR="004D54E5" w:rsidRPr="00017972" w:rsidRDefault="004D54E5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>С учениками 4-х классов съездили на экскурсию в кондитерскую фабрику «</w:t>
      </w:r>
      <w:proofErr w:type="spellStart"/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>Карон</w:t>
      </w:r>
      <w:proofErr w:type="spellEnd"/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>Одев одноразовые халаты и шапочки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>, зайдя в цех, сразу же пошли на дегустацию ингредиентов, из которых делают батончики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>, печенье.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Пробовать продукцию предлагают экскурсантам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каждой стадии производства. Специалисты п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оказали весь цикл производства. По окончании экскурсии всем</w:t>
      </w:r>
      <w:r w:rsidR="005E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</w:t>
      </w:r>
      <w:r w:rsidRPr="004D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дали по небольшому подарку с образцами продукции фабрики.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Налажено сотрудничество с АГУ, Астраханским государственным колледжем профессиональных технологий, АГАСУ, Волго-Каспийским морским рыбопромышленным колледжем, с ОГУ ЦЭН Икрянинского района.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Ряд </w:t>
      </w:r>
      <w:r w:rsidR="005E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часов проводился работниками поселковой библиотеки. Большую помощь в организации концертных номеров </w:t>
      </w:r>
      <w:r w:rsidR="005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оказывали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филиала ДШИ </w:t>
      </w:r>
      <w:r w:rsidR="002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3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 р. п. Ильинка.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интеллектуальные игры «Самый умный» для 5-7 классов</w:t>
      </w:r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(победитель игры-Плотникова Оксана)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«Эрудиты» для 8-11 классов</w:t>
      </w:r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(победитель - </w:t>
      </w:r>
      <w:proofErr w:type="spellStart"/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Жаналиева</w:t>
      </w:r>
      <w:proofErr w:type="spellEnd"/>
      <w:r w:rsidR="009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Д.)</w:t>
      </w: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017972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Проведены классные часы: «В мире профессий», «Профессиональная ориентация старшеклассников», «Российские праздники: история возникновения», «В жизни всегда есть место подвигу», «Дорогами Великой Отечественной войны» и др.</w:t>
      </w:r>
    </w:p>
    <w:p w:rsidR="001C150B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972">
        <w:rPr>
          <w:rFonts w:ascii="Times New Roman" w:eastAsia="Calibri" w:hAnsi="Times New Roman" w:cs="Times New Roman"/>
        </w:rPr>
        <w:t xml:space="preserve"> - 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Учащиеся МБОУ «Ильинская СОШ» приняли активное участие и заняли 1, 2, 3  места на муниципальном этапе Всероссийской олимпиады школьников: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C150B" w:rsidRPr="00C531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Бузычкина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 А. 7 «Б»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класс (учитель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Батина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 В.А.), </w:t>
      </w:r>
      <w:r w:rsidR="001C150B"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по биологии ( 2 место- </w:t>
      </w:r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Алексеева Е. 11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Миляева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 Н. 10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.,</w:t>
      </w:r>
      <w:r w:rsidR="001C150B"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 1 место-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Пурясова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 К. 10 </w:t>
      </w:r>
      <w:proofErr w:type="spellStart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1C150B" w:rsidRPr="00C531D4">
        <w:rPr>
          <w:rFonts w:ascii="Times New Roman" w:eastAsia="Calibri" w:hAnsi="Times New Roman" w:cs="Times New Roman"/>
          <w:sz w:val="24"/>
          <w:szCs w:val="24"/>
        </w:rPr>
        <w:t>.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>, учитель Баймуханова Р.Х.</w:t>
      </w:r>
      <w:r w:rsidR="001C150B" w:rsidRPr="00C531D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F1962" w:rsidRPr="00C531D4">
        <w:rPr>
          <w:rFonts w:ascii="Times New Roman" w:eastAsia="Calibri" w:hAnsi="Times New Roman" w:cs="Times New Roman"/>
          <w:b/>
          <w:sz w:val="24"/>
          <w:szCs w:val="24"/>
        </w:rPr>
        <w:t>по истории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BF1962" w:rsidRPr="00C531D4">
        <w:rPr>
          <w:rFonts w:ascii="Times New Roman" w:eastAsia="Calibri" w:hAnsi="Times New Roman" w:cs="Times New Roman"/>
          <w:b/>
          <w:sz w:val="24"/>
          <w:szCs w:val="24"/>
        </w:rPr>
        <w:t>1 место-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 Алексеева Е. 11 </w:t>
      </w:r>
      <w:proofErr w:type="spellStart"/>
      <w:r w:rsidR="00BF1962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., учитель Джаловян Д.И.), </w:t>
      </w:r>
      <w:r w:rsidR="00BF1962" w:rsidRPr="00C531D4">
        <w:rPr>
          <w:rFonts w:ascii="Times New Roman" w:eastAsia="Calibri" w:hAnsi="Times New Roman" w:cs="Times New Roman"/>
          <w:b/>
          <w:sz w:val="24"/>
          <w:szCs w:val="24"/>
        </w:rPr>
        <w:t>по географии (1 место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- Захаров А. 9 </w:t>
      </w:r>
      <w:proofErr w:type="spellStart"/>
      <w:r w:rsidR="00BF1962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., Алексеева Е. 11 </w:t>
      </w:r>
      <w:proofErr w:type="spellStart"/>
      <w:r w:rsidR="00BF1962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F1962" w:rsidRPr="00C531D4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BF1962" w:rsidRPr="00C531D4">
        <w:rPr>
          <w:rFonts w:ascii="Times New Roman" w:eastAsia="Calibri" w:hAnsi="Times New Roman" w:cs="Times New Roman"/>
          <w:sz w:val="24"/>
          <w:szCs w:val="24"/>
        </w:rPr>
        <w:t>Погорянский</w:t>
      </w:r>
      <w:proofErr w:type="spellEnd"/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 Н. 9 </w:t>
      </w:r>
      <w:proofErr w:type="spellStart"/>
      <w:r w:rsidR="00BF1962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BF1962" w:rsidRPr="00C531D4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="00BF1962" w:rsidRPr="00C531D4">
        <w:rPr>
          <w:rFonts w:ascii="Times New Roman" w:eastAsia="Calibri" w:hAnsi="Times New Roman" w:cs="Times New Roman"/>
          <w:b/>
          <w:sz w:val="24"/>
          <w:szCs w:val="24"/>
        </w:rPr>
        <w:t>по обществознанию (2 место</w:t>
      </w:r>
      <w:r w:rsidR="00BF1962" w:rsidRPr="00C531D4">
        <w:rPr>
          <w:rFonts w:ascii="Times New Roman" w:eastAsia="Calibri" w:hAnsi="Times New Roman" w:cs="Times New Roman"/>
          <w:sz w:val="24"/>
          <w:szCs w:val="24"/>
        </w:rPr>
        <w:t>- Зинин А. 7 «Б»).</w:t>
      </w:r>
    </w:p>
    <w:p w:rsidR="002D7763" w:rsidRPr="00C531D4" w:rsidRDefault="002D7763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 призера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регионального этапа всероссийской олимпиады школьников по литературе </w:t>
      </w:r>
      <w:r w:rsidR="00AF21E9" w:rsidRPr="00C531D4">
        <w:rPr>
          <w:rFonts w:ascii="Times New Roman" w:eastAsia="Calibri" w:hAnsi="Times New Roman" w:cs="Times New Roman"/>
          <w:sz w:val="24"/>
          <w:szCs w:val="24"/>
        </w:rPr>
        <w:t xml:space="preserve">награждена Алексеева Е., ученица 11 </w:t>
      </w:r>
      <w:proofErr w:type="spellStart"/>
      <w:r w:rsidR="00AF21E9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F21E9" w:rsidRPr="00C53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531" w:rsidRPr="00C531D4" w:rsidRDefault="00C91531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Участие в открытой региональной научно-практической конференции «Молодые исследователи природы».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Жаналиева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Д. (11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.) и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Миляева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Н. (10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.) награждены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 3 степени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секции «Прикладная экология»</w:t>
      </w:r>
      <w:r w:rsidR="00C12C45" w:rsidRPr="00C531D4">
        <w:rPr>
          <w:rFonts w:ascii="Times New Roman" w:eastAsia="Calibri" w:hAnsi="Times New Roman" w:cs="Times New Roman"/>
          <w:sz w:val="24"/>
          <w:szCs w:val="24"/>
        </w:rPr>
        <w:t xml:space="preserve"> (рук. Тимошенко Л.В</w:t>
      </w:r>
      <w:r w:rsidRPr="00C531D4">
        <w:rPr>
          <w:rFonts w:ascii="Times New Roman" w:eastAsia="Calibri" w:hAnsi="Times New Roman" w:cs="Times New Roman"/>
          <w:sz w:val="24"/>
          <w:szCs w:val="24"/>
        </w:rPr>
        <w:t>.</w:t>
      </w:r>
      <w:r w:rsidR="00C12C45" w:rsidRPr="00C531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1531" w:rsidRPr="00C531D4" w:rsidRDefault="00C91531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Погорянский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Н. (9 «Б»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.) и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Иргалиева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А. (11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.) отмечены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 3 степени</w:t>
      </w:r>
      <w:r w:rsidR="00C12C45" w:rsidRPr="00C531D4">
        <w:rPr>
          <w:rFonts w:ascii="Times New Roman" w:eastAsia="Calibri" w:hAnsi="Times New Roman" w:cs="Times New Roman"/>
          <w:sz w:val="24"/>
          <w:szCs w:val="24"/>
        </w:rPr>
        <w:t xml:space="preserve"> за участие в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14 открытой областной научно-исследовательской конференции </w:t>
      </w:r>
      <w:r w:rsidR="00C12C45" w:rsidRPr="00C531D4">
        <w:rPr>
          <w:rFonts w:ascii="Times New Roman" w:eastAsia="Calibri" w:hAnsi="Times New Roman" w:cs="Times New Roman"/>
          <w:sz w:val="24"/>
          <w:szCs w:val="24"/>
        </w:rPr>
        <w:t>в секции «Лингвистика и литературоведение» (рук. Толмачева Т.В.)</w:t>
      </w:r>
    </w:p>
    <w:p w:rsidR="00C12C45" w:rsidRPr="00C531D4" w:rsidRDefault="00C12C45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Байжанова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Л. и Спиридонов К. награждены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дипломами 1 степени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областного конкурса-акции «Экологический марафон» и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дипломами 2 степени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конкурсе – акции «Экологический марафон» 19 Международного фестиваля «Детство </w:t>
      </w:r>
      <w:r w:rsidR="00AB6ED8" w:rsidRPr="00C531D4">
        <w:rPr>
          <w:rFonts w:ascii="Times New Roman" w:eastAsia="Calibri" w:hAnsi="Times New Roman" w:cs="Times New Roman"/>
          <w:sz w:val="24"/>
          <w:szCs w:val="24"/>
        </w:rPr>
        <w:t>без границ» (рук. Пичугина О.В.)</w:t>
      </w:r>
    </w:p>
    <w:p w:rsidR="00C12C45" w:rsidRPr="00C531D4" w:rsidRDefault="00C12C45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6ED8" w:rsidRPr="00C531D4">
        <w:rPr>
          <w:rFonts w:ascii="Times New Roman" w:eastAsia="Calibri" w:hAnsi="Times New Roman" w:cs="Times New Roman"/>
          <w:sz w:val="24"/>
          <w:szCs w:val="24"/>
        </w:rPr>
        <w:t>Участие в областном литературном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AB6ED8" w:rsidRPr="00C531D4">
        <w:rPr>
          <w:rFonts w:ascii="Times New Roman" w:eastAsia="Calibri" w:hAnsi="Times New Roman" w:cs="Times New Roman"/>
          <w:sz w:val="24"/>
          <w:szCs w:val="24"/>
        </w:rPr>
        <w:t>е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чтецов «Симфония слова – 2018».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 2 степени</w:t>
      </w:r>
      <w:r w:rsidR="008B35BD" w:rsidRPr="00C531D4">
        <w:rPr>
          <w:rFonts w:ascii="Times New Roman" w:eastAsia="Calibri" w:hAnsi="Times New Roman" w:cs="Times New Roman"/>
          <w:sz w:val="24"/>
          <w:szCs w:val="24"/>
        </w:rPr>
        <w:t xml:space="preserve"> Суворина </w:t>
      </w:r>
      <w:proofErr w:type="spellStart"/>
      <w:r w:rsidR="008B35BD" w:rsidRPr="00C531D4">
        <w:rPr>
          <w:rFonts w:ascii="Times New Roman" w:eastAsia="Calibri" w:hAnsi="Times New Roman" w:cs="Times New Roman"/>
          <w:sz w:val="24"/>
          <w:szCs w:val="24"/>
        </w:rPr>
        <w:t>Лилу</w:t>
      </w:r>
      <w:proofErr w:type="spellEnd"/>
      <w:r w:rsidR="008B35BD" w:rsidRPr="00C531D4">
        <w:rPr>
          <w:rFonts w:ascii="Times New Roman" w:eastAsia="Calibri" w:hAnsi="Times New Roman" w:cs="Times New Roman"/>
          <w:sz w:val="24"/>
          <w:szCs w:val="24"/>
        </w:rPr>
        <w:t xml:space="preserve"> (7 «А»), </w:t>
      </w:r>
      <w:r w:rsidR="008B35BD"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диплом участника – </w:t>
      </w:r>
      <w:r w:rsidR="008B35BD" w:rsidRPr="00C531D4">
        <w:rPr>
          <w:rFonts w:ascii="Times New Roman" w:eastAsia="Calibri" w:hAnsi="Times New Roman" w:cs="Times New Roman"/>
          <w:sz w:val="24"/>
          <w:szCs w:val="24"/>
        </w:rPr>
        <w:t>Трофимова Д. (6 «Б»), рук. Толмачева Т.В.</w:t>
      </w:r>
    </w:p>
    <w:p w:rsidR="008B35BD" w:rsidRPr="00C531D4" w:rsidRDefault="008B35BD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Сироткина В.,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Кульбекова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Д. отмечены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 1 степени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этапа Всероссийского конкурса «Доброволец России – 2018»</w:t>
      </w:r>
      <w:r w:rsidR="006911C0" w:rsidRPr="00C531D4">
        <w:rPr>
          <w:rFonts w:ascii="Times New Roman" w:eastAsia="Calibri" w:hAnsi="Times New Roman" w:cs="Times New Roman"/>
          <w:sz w:val="24"/>
          <w:szCs w:val="24"/>
        </w:rPr>
        <w:t xml:space="preserve"> за проект «Бездомные собаки»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, сертификат выдан участникам </w:t>
      </w:r>
      <w:r w:rsidR="006911C0" w:rsidRPr="00C531D4">
        <w:rPr>
          <w:rFonts w:ascii="Times New Roman" w:eastAsia="Calibri" w:hAnsi="Times New Roman" w:cs="Times New Roman"/>
          <w:sz w:val="24"/>
          <w:szCs w:val="24"/>
        </w:rPr>
        <w:t>Тихоновой К., Кузьминой Л. за проект «Делай добро! Не жди награды!»</w:t>
      </w:r>
    </w:p>
    <w:p w:rsidR="008B35BD" w:rsidRPr="00C531D4" w:rsidRDefault="008B35BD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 xml:space="preserve">МБОУ «Ильинская СОШ» награждена дипломом участника районного фестиваля-конкурса «Молодежный квартал», посвященного Году Добровольца в России и отмечена дипломом участника – представителя Российского движения школьников в </w:t>
      </w:r>
      <w:proofErr w:type="spellStart"/>
      <w:r w:rsidR="002D7763" w:rsidRPr="00C531D4">
        <w:rPr>
          <w:rFonts w:ascii="Times New Roman" w:eastAsia="Calibri" w:hAnsi="Times New Roman" w:cs="Times New Roman"/>
          <w:sz w:val="24"/>
          <w:szCs w:val="24"/>
        </w:rPr>
        <w:t>Икрянинском</w:t>
      </w:r>
      <w:proofErr w:type="spellEnd"/>
      <w:r w:rsidR="002D7763" w:rsidRPr="00C531D4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в экологическом тимбилдинге «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>Астрахань жемчужная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», посвященному Году экологии, в рамках коллегии «Итоги деятельности системы 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>регионального образования в 2017 году и основные задачи на 2018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год» с участием Губернатора Астраханской области. Команда МБОУ «Ильинская СОШ» награждена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 1 степени.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>областном</w:t>
      </w:r>
      <w:r w:rsidR="008E73F2" w:rsidRPr="00C531D4">
        <w:rPr>
          <w:rFonts w:ascii="Times New Roman" w:eastAsia="Calibri" w:hAnsi="Times New Roman" w:cs="Times New Roman"/>
          <w:sz w:val="24"/>
          <w:szCs w:val="24"/>
        </w:rPr>
        <w:t xml:space="preserve"> конкурсе на лучший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>рисунок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среди школьников на тему «Я выбираю депутата» в возрастной группе 9, 10-11 класс.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Дипломом</w:t>
      </w:r>
      <w:r w:rsidR="002D7763"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 3 степени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награжден</w:t>
      </w:r>
      <w:r w:rsidR="002D7763" w:rsidRPr="00C531D4">
        <w:rPr>
          <w:rFonts w:ascii="Times New Roman" w:eastAsia="Calibri" w:hAnsi="Times New Roman" w:cs="Times New Roman"/>
          <w:sz w:val="24"/>
          <w:szCs w:val="24"/>
        </w:rPr>
        <w:t xml:space="preserve">а Журавлева С. (9 «А» </w:t>
      </w:r>
      <w:proofErr w:type="spellStart"/>
      <w:r w:rsidR="002D7763" w:rsidRPr="00C531D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2D7763" w:rsidRPr="00C531D4">
        <w:rPr>
          <w:rFonts w:ascii="Times New Roman" w:eastAsia="Calibri" w:hAnsi="Times New Roman" w:cs="Times New Roman"/>
          <w:sz w:val="24"/>
          <w:szCs w:val="24"/>
        </w:rPr>
        <w:t>, рук. Костенко И.А.)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оздоровительное направление</w:t>
      </w: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C5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C5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оздоровительное направление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школьников отношения к здоровому образу жизни как к одному из главных путей в достижении успеха.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</w:t>
      </w:r>
      <w:r w:rsidR="00AF21E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«Посвящение первоклассников в пешеходы»</w:t>
      </w:r>
      <w:r w:rsidR="00AF21E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«Папа, мама, я – спортивная семья» (1-2 классы). Победила семья 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Лебедевых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«А»,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Кенесбаева</w:t>
      </w:r>
      <w:proofErr w:type="spellEnd"/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Л.Т.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втором месте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Новиковых (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«Б» </w:t>
      </w:r>
      <w:proofErr w:type="spellStart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Чернявская Н.В.), 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тройку призеров замкнула сборная команда семей </w:t>
      </w:r>
      <w:proofErr w:type="spellStart"/>
      <w:r w:rsidR="00165D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Бупеевых</w:t>
      </w:r>
      <w:proofErr w:type="spellEnd"/>
      <w:r w:rsidR="00165D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Кузьмичевых (</w:t>
      </w:r>
      <w:r w:rsidR="005611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1 «Б», классный руководитель Пичугина О.В.)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грамоты за активное участие в спортивной жизни школы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родители 1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класса (классный руководитель 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Якубовская Л.А.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«А» класса (классный руководитель </w:t>
      </w:r>
      <w:proofErr w:type="spellStart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Куличева</w:t>
      </w:r>
      <w:proofErr w:type="spellEnd"/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И.Н.)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праздник «Со спортом дружить-здоровым быть!» (2 классы)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классные часы «Здоровому-все здорово!» (1-7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«Быть здоровым-быть счастливым!» (8-11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утренней зарядки в начальных классах,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агитационных листовок «Здоровая семья-здоровые дети-здоровая Россия!» (Акция по распространению листовок среди общественности поселка)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приказом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20.10.2016 №535, приказа управления образования Администрации МО «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Икрянинский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№ 4 от 23.01.2017 г. совместно с ГАОУ АО «Институт развития образования» организовано социально-психологическое тестирова</w:t>
      </w:r>
      <w:r w:rsidR="005C169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среди учащихся 8-11 классов на выявление зависимости и употребления психотропных веществ.</w:t>
      </w:r>
    </w:p>
    <w:p w:rsidR="004F088E" w:rsidRPr="00C531D4" w:rsidRDefault="005C1694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систематически проводились спортивные соревнования по </w:t>
      </w:r>
      <w:proofErr w:type="spellStart"/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стритболу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баскетболу (ответственный: Павлов Н.М.), шашкам и шахматам (ответственные: Белавина Е.Н., Павлов Н.М.)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спартакиады школьников 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«Президентские спортивные игры» и «Президентские состязания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утвержденному плану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МБОУ «Ильинская СОШ» награждена грамотой за активное участие в муниципальном этапе Всероссийских спортивных соревнованиях школьников «Президентские спортивные игры», </w:t>
      </w:r>
      <w:r w:rsidR="004F088E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3 степени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баскетболу 3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среди юношей, </w:t>
      </w:r>
      <w:r w:rsidR="004F088E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2 степени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баскетболу 3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среди девушек, </w:t>
      </w:r>
      <w:r w:rsidR="004F088E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3 степени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прыжкам в длину с места 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88E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Всероссийских спортивных соревнований школьников «Президентские состязания».</w:t>
      </w:r>
    </w:p>
    <w:p w:rsidR="00017972" w:rsidRPr="00C531D4" w:rsidRDefault="004F088E" w:rsidP="00EF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1-11 классов работала секции баскетбола (тренер Павлов Н.М.). Команда МБОУ «Ильинская СОШ» заняла </w:t>
      </w:r>
      <w:r w:rsidR="00017972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первенстве Икрянинского района по баскетболу среди юношей общеобразовательных школ, отмечена </w:t>
      </w:r>
      <w:r w:rsidR="00637DE2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3 степени</w:t>
      </w:r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муниципального этапа чемпионата ШБД «КЭС-БАСКЕТ» сезона 2017-2018 </w:t>
      </w:r>
      <w:proofErr w:type="spellStart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награждена </w:t>
      </w:r>
      <w:r w:rsidR="00637DE2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3 степени</w:t>
      </w:r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осеннем турнире МКОУ ДО «</w:t>
      </w:r>
      <w:proofErr w:type="spellStart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по баскетболу среди девушек 2003 г.р. и младше, </w:t>
      </w:r>
      <w:r w:rsidR="00637DE2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грамотой за 1 место</w:t>
      </w:r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турнира МБОУ ДО «ДЮСШ» по уличному баскетболу памяти Р. </w:t>
      </w:r>
      <w:proofErr w:type="spellStart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Расмамбетова</w:t>
      </w:r>
      <w:proofErr w:type="spellEnd"/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="00637DE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девушек 2000-2001 г.р.</w:t>
      </w:r>
      <w:r w:rsidR="0030311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2B9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дипломом 3 степени</w:t>
      </w:r>
      <w:r w:rsidR="00EF12B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регионального чемпионата школьной баскетбольной лиги «КЭС-БАСКЕТ», </w:t>
      </w:r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лучший результат среди девушек в игре по баскетболу награждены грамотами </w:t>
      </w:r>
      <w:proofErr w:type="spellStart"/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 Глебова Г., среди юношей – </w:t>
      </w:r>
      <w:proofErr w:type="spellStart"/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</w:t>
      </w:r>
      <w:proofErr w:type="spellEnd"/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="00EF12B9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="00EF12B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D4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девушек завоевала </w:t>
      </w:r>
      <w:r w:rsidR="00EF12B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зональном этапе турнира «ЛОКОБАСКЕТ – ШКОЛЬНАЯ ЛИГА», </w:t>
      </w:r>
      <w:r w:rsidR="000C1ED4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="00EF12B9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степени</w:t>
      </w:r>
      <w:r w:rsidR="00EF12B9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региональном финале всероссийского турнира по баскетболу «ЛОКОБАСКЕТ – ШКОЛЬНАЯ ЛИГА»</w:t>
      </w:r>
      <w:r w:rsidR="001C63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таким образом команда девушек получила путевку на Всероссийский турнир по б</w:t>
      </w:r>
      <w:r w:rsidR="00165D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аскетболу среди школьных команд</w:t>
      </w:r>
      <w:r w:rsidR="001C63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состоялся в Туле. Вот имена наших баскетболисток: Сироткина В., </w:t>
      </w:r>
      <w:proofErr w:type="spellStart"/>
      <w:r w:rsidR="001C63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</w:t>
      </w:r>
      <w:proofErr w:type="spellEnd"/>
      <w:r w:rsidR="001C63CF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Глебова Г., Андреева Т., Меркулова М., Гусева Т., Семенцова К., Трофимова Д. Это уже третье поколение юных баскетболисток, которых выводит на региональные и всероссийские уровни тренер Н.М. Павлов.</w:t>
      </w:r>
    </w:p>
    <w:p w:rsidR="00165DCF" w:rsidRPr="00C531D4" w:rsidRDefault="00165DCF" w:rsidP="00EF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первенстве Икрянинского района по волейболу среди юношей. Команда мальчиков МБОУ «Ильинская СОШ» заняла 3 место в соревновании. </w:t>
      </w:r>
    </w:p>
    <w:p w:rsidR="00770133" w:rsidRPr="00C531D4" w:rsidRDefault="00165DCF" w:rsidP="00EF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Учащиеся 10 класса Спиридонов В., Пузанков Д. приняли участие во Всероссийской военно-патриотической смене детского лагеря «Орленок». Ученики отмечены дипломами участников смены, Пузанков Д. награжден грамотой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013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 ВДЦ «Орленок» по баскетболу (юноши) среди команд детских лагерей.</w:t>
      </w:r>
    </w:p>
    <w:p w:rsidR="00EF12B9" w:rsidRPr="00C531D4" w:rsidRDefault="00770133" w:rsidP="00EF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Команда МБОУ «Ильинская СОШ» </w:t>
      </w:r>
      <w:r w:rsidR="00A6785C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одержала победу </w:t>
      </w:r>
      <w:r w:rsidR="00A6785C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место)</w:t>
      </w:r>
      <w:r w:rsidR="00A6785C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спортивном соревновании «О спорт- ты мир!»,</w:t>
      </w:r>
      <w:r w:rsidR="00A6785C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победила в номинации «Плакат»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(диплом 2 степени)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номинации «Визитная карточка»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(диплом 1 степени)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спортивного праздника «О спорт – ты мир!» для школ Астраханской области, входящих в состав «Российского движения школьников».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</w:t>
      </w:r>
      <w:r w:rsidR="00A6785C" w:rsidRPr="00C531D4">
        <w:rPr>
          <w:rFonts w:ascii="Times New Roman" w:eastAsia="Calibri" w:hAnsi="Times New Roman" w:cs="Times New Roman"/>
          <w:sz w:val="24"/>
          <w:szCs w:val="24"/>
        </w:rPr>
        <w:t xml:space="preserve"> Участие в 6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областном сборе активистов антинаркотического молодежного движения Астраханской области.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секций и кружков проводилась систематически, подготовка к проведению занятий добросовестная.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учеников на более высокий уровень, для обмена опытом особое з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имеет участие в районных и областных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5C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6785C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конкурсах. В 2017-2018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наши учащиеся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следующих результатов.</w:t>
      </w:r>
    </w:p>
    <w:p w:rsidR="007A655B" w:rsidRPr="00C531D4" w:rsidRDefault="007A655B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4EE1" w:rsidRPr="00C531D4" w:rsidRDefault="00134EE1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уровень:</w:t>
      </w:r>
    </w:p>
    <w:p w:rsidR="00A6785C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6785C" w:rsidRPr="00C531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6785C" w:rsidRPr="00C531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785C" w:rsidRPr="00C531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 и 3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5C" w:rsidRPr="00C531D4">
        <w:rPr>
          <w:rFonts w:ascii="Times New Roman" w:eastAsia="Calibri" w:hAnsi="Times New Roman" w:cs="Times New Roman"/>
          <w:sz w:val="24"/>
          <w:szCs w:val="24"/>
        </w:rPr>
        <w:t>в районном конкурсе «Рождественская звезда»</w:t>
      </w:r>
      <w:r w:rsidR="00134EE1" w:rsidRPr="00C531D4">
        <w:rPr>
          <w:rFonts w:ascii="Times New Roman" w:eastAsia="Calibri" w:hAnsi="Times New Roman" w:cs="Times New Roman"/>
          <w:sz w:val="24"/>
          <w:szCs w:val="24"/>
        </w:rPr>
        <w:t xml:space="preserve"> (рук. Костенко И.А.)</w:t>
      </w:r>
      <w:r w:rsidR="00A6785C" w:rsidRPr="00C531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785C" w:rsidRPr="00C531D4" w:rsidRDefault="00A6785C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</w:t>
      </w:r>
      <w:r w:rsidR="009D1587"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587" w:rsidRPr="00C531D4">
        <w:rPr>
          <w:rFonts w:ascii="Times New Roman" w:eastAsia="Calibri" w:hAnsi="Times New Roman" w:cs="Times New Roman"/>
          <w:b/>
          <w:sz w:val="24"/>
          <w:szCs w:val="24"/>
        </w:rPr>
        <w:t>1, 2 место</w:t>
      </w:r>
      <w:r w:rsidR="009D1587" w:rsidRPr="00C531D4">
        <w:rPr>
          <w:rFonts w:ascii="Times New Roman" w:eastAsia="Calibri" w:hAnsi="Times New Roman" w:cs="Times New Roman"/>
          <w:sz w:val="24"/>
          <w:szCs w:val="24"/>
        </w:rPr>
        <w:t xml:space="preserve"> в районном конкурсе </w:t>
      </w:r>
      <w:r w:rsidR="009D158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в рисунках глазами детей»-«А кем буду я?»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Костенко И.А.)</w:t>
      </w:r>
      <w:r w:rsidR="009D158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587" w:rsidRPr="00C531D4" w:rsidRDefault="009D1587" w:rsidP="009D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 место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конкурсе патриотической </w:t>
      </w:r>
      <w:proofErr w:type="gram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 -</w:t>
      </w:r>
      <w:proofErr w:type="gram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 «Вдохновение»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Баймуханова Р.Х.)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ED4" w:rsidRPr="00C531D4" w:rsidRDefault="000C1ED4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2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конкурсе среди молодежи до 18 лет «Профессия водитель-профессионал и любитель»;</w:t>
      </w: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- 1 место 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в муниципальном этапе Всероссийского конкурса «Доброволец России – 2018» за проект «Бездомные собаки» (рук. </w:t>
      </w:r>
      <w:proofErr w:type="spellStart"/>
      <w:r w:rsidRPr="00C531D4">
        <w:rPr>
          <w:rFonts w:ascii="Times New Roman" w:eastAsia="Calibri" w:hAnsi="Times New Roman" w:cs="Times New Roman"/>
          <w:sz w:val="24"/>
          <w:szCs w:val="24"/>
        </w:rPr>
        <w:t>Куличева</w:t>
      </w:r>
      <w:proofErr w:type="spellEnd"/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И.Н.);</w:t>
      </w:r>
    </w:p>
    <w:p w:rsidR="008E73F2" w:rsidRPr="00C531D4" w:rsidRDefault="008E73F2" w:rsidP="008E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баскетболу 3</w:t>
      </w:r>
      <w:r w:rsidRPr="00C53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среди юношей,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баскетболу 3</w:t>
      </w:r>
      <w:r w:rsidRPr="00C53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3 среди девушек муниципального этапа Всероссийских спортивных игр «Президентские спортивные игры»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3F2" w:rsidRPr="00C531D4" w:rsidRDefault="008E73F2" w:rsidP="008E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прыжкам в длину с места муниципального этапа Всероссийских спортивных соревнований школьн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«Президентские состязания» (рук. Белавина Е.Н.);</w:t>
      </w:r>
    </w:p>
    <w:p w:rsidR="00134EE1" w:rsidRPr="00C531D4" w:rsidRDefault="003B1FCA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первенстве Икрянинского района по баскетболу среди юношей общеобразовательных школ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FCA" w:rsidRPr="00C531D4" w:rsidRDefault="003B1FCA" w:rsidP="003B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="00056A97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чемпионата ШБД «КЭС-БАСКЕТ» сезона 2017-2018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Н.М.);</w:t>
      </w:r>
    </w:p>
    <w:p w:rsidR="007A655B" w:rsidRPr="00C531D4" w:rsidRDefault="007A655B" w:rsidP="003B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1,2,3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научно-практической конференции «Мы – будущее 21 века»</w:t>
      </w:r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Пичугина О.В., Чернявская Н.В., </w:t>
      </w:r>
      <w:proofErr w:type="spellStart"/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Батина</w:t>
      </w:r>
      <w:proofErr w:type="spellEnd"/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Кинжигалиева</w:t>
      </w:r>
      <w:proofErr w:type="spellEnd"/>
      <w:r w:rsidR="00C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Г.А.)</w:t>
      </w:r>
    </w:p>
    <w:p w:rsidR="007A655B" w:rsidRPr="00C531D4" w:rsidRDefault="007A655B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4EE1" w:rsidRPr="00C531D4" w:rsidRDefault="00134EE1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уровень:</w:t>
      </w: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конкурсе «Прекрасная губерния моя» (рук. Костенко И.А.);</w:t>
      </w:r>
    </w:p>
    <w:p w:rsidR="000C1ED4" w:rsidRPr="00C531D4" w:rsidRDefault="000C1ED4" w:rsidP="000C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конкурсе «Зажги звезду – 2017» среди уч-ся 11 классов средних общеобразовательных учреждений и студентов старших курсов учреждений среднего профессионального образования г. Астрахани   и Астраханск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(рук. Баймуханова Р.Х., Толмачева Т.В.);</w:t>
      </w: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областном конкурсе-акции «Экологический марафон» (рук. Пичугина О.В.)</w:t>
      </w:r>
    </w:p>
    <w:p w:rsidR="008E73F2" w:rsidRPr="00C531D4" w:rsidRDefault="008E73F2" w:rsidP="008E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экологическом тимбилдинге «Астрахань жемчужная», посвященному Году экологии, в рамках коллегии «Итоги деятельности системы регионального образования в 2017 году и основные задачи на 2018 год» с участием Губернатора Астраханской области (рук. Баймуханова Р.Х.);</w:t>
      </w: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областном литературном конкурсе чтецов «Симфония слова – 2018» (рук. Толмачева Т.В.)</w:t>
      </w:r>
      <w:r w:rsidR="008E73F2" w:rsidRPr="00C531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73F2" w:rsidRPr="00C531D4" w:rsidRDefault="008E73F2" w:rsidP="008E7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областном конкурсе на лучший рисунок среди школьников на тему «Я выбираю депутата» в возрастной группе 9, 10-11 класс.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531D4">
        <w:rPr>
          <w:rFonts w:ascii="Times New Roman" w:eastAsia="Calibri" w:hAnsi="Times New Roman" w:cs="Times New Roman"/>
          <w:sz w:val="24"/>
          <w:szCs w:val="24"/>
        </w:rPr>
        <w:t>рук. Костенко И.А.);</w:t>
      </w:r>
    </w:p>
    <w:p w:rsidR="008E73F2" w:rsidRPr="00C531D4" w:rsidRDefault="008E73F2" w:rsidP="008E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A97"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осеннем турнире МКОУ ДО «</w:t>
      </w:r>
      <w:proofErr w:type="spellStart"/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по баскетболу среди девушек 2003 г.р. и младше</w:t>
      </w:r>
      <w:r w:rsidR="00FD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="00056A9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A97" w:rsidRPr="00C531D4" w:rsidRDefault="00056A97" w:rsidP="00056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регионального чемпионата школьной баскетбольной лиги «КЭС-БАСКЕТ»</w:t>
      </w:r>
      <w:r w:rsidR="00FD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EE1" w:rsidRPr="00C531D4" w:rsidRDefault="00056A97" w:rsidP="0013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турнире МБОУ ДО «ДЮСШ» по уличному баскетболу памяти Р.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Расмамбетова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девушек 2000-2001 г.р.</w:t>
      </w:r>
      <w:r w:rsidR="00FD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A97" w:rsidRPr="00C531D4" w:rsidRDefault="00056A97" w:rsidP="0013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девушек завоевала в зональном этапе турнира «ЛОКОБАСКЕТ – ШКОЛЬНАЯ ЛИГА»</w:t>
      </w:r>
      <w:r w:rsidR="00FD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Павлов Н.М.)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A97" w:rsidRPr="00C531D4" w:rsidRDefault="00056A97" w:rsidP="0005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1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региональном финале всероссийского турнира по баскетбо</w:t>
      </w:r>
      <w:r w:rsidR="00B3770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 «ЛОКОБАСКЕТ – ШКОЛЬНАЯ ЛИГА»</w:t>
      </w:r>
      <w:r w:rsidR="008C78E0" w:rsidRPr="008C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Павлов Н.М.)</w:t>
      </w:r>
      <w:r w:rsidR="00B3770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55B" w:rsidRPr="00C531D4" w:rsidRDefault="007A655B" w:rsidP="007A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 место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«Визитная карточка»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спортивного праздника «О спорт – ты мир!» для школ Астраханской области, входящих в состав «Российского движения школьников»</w:t>
      </w:r>
      <w:r w:rsidR="008C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Баймуханова Р.Х.)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55B" w:rsidRPr="00C531D4" w:rsidRDefault="007A655B" w:rsidP="007A6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- 2 место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«Плакат»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спортивного праздника «О спорт – ты мир!» для школ Астраханской области, входящих в состав «Российского движения школьников»</w:t>
      </w:r>
      <w:r w:rsidR="008C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Костенко И.А.)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708" w:rsidRPr="00C531D4" w:rsidRDefault="00B37708" w:rsidP="00B3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спортивном соревновании «О спорт- ты мир!» для школ Астраханской области, входящих в состав «Ро</w:t>
      </w:r>
      <w:r w:rsidR="007A655B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ссийского движения школьников»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4A9C" w:rsidRPr="00C531D4" w:rsidRDefault="00A54A9C" w:rsidP="00A54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A655B"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в открытой региональной научно-практической конференции «Молодые исследователи </w:t>
      </w:r>
      <w:r w:rsidR="00B37708" w:rsidRPr="00C531D4">
        <w:rPr>
          <w:rFonts w:ascii="Times New Roman" w:eastAsia="Calibri" w:hAnsi="Times New Roman" w:cs="Times New Roman"/>
          <w:sz w:val="24"/>
          <w:szCs w:val="24"/>
        </w:rPr>
        <w:t xml:space="preserve">природы» </w:t>
      </w:r>
      <w:r w:rsidRPr="00C531D4">
        <w:rPr>
          <w:rFonts w:ascii="Times New Roman" w:eastAsia="Calibri" w:hAnsi="Times New Roman" w:cs="Times New Roman"/>
          <w:sz w:val="24"/>
          <w:szCs w:val="24"/>
        </w:rPr>
        <w:t>в секции «Прикладная экология» (рук. Тимошенко Л.В.)</w:t>
      </w:r>
      <w:r w:rsidR="00B37708" w:rsidRPr="00C531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7708" w:rsidRPr="00C531D4" w:rsidRDefault="00B37708" w:rsidP="00B3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31D4">
        <w:rPr>
          <w:rFonts w:ascii="Times New Roman" w:eastAsia="Calibri" w:hAnsi="Times New Roman" w:cs="Times New Roman"/>
          <w:b/>
          <w:sz w:val="24"/>
          <w:szCs w:val="24"/>
        </w:rPr>
        <w:t xml:space="preserve"> 3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 14 открытой областной научно-исследовательской конференции в секции «Лингвистика и литературове</w:t>
      </w:r>
      <w:r w:rsidR="008C78E0">
        <w:rPr>
          <w:rFonts w:ascii="Times New Roman" w:eastAsia="Calibri" w:hAnsi="Times New Roman" w:cs="Times New Roman"/>
          <w:sz w:val="24"/>
          <w:szCs w:val="24"/>
        </w:rPr>
        <w:t>дение» (рук. Толмачева Т.В.).</w:t>
      </w:r>
    </w:p>
    <w:p w:rsidR="00B37708" w:rsidRPr="00C531D4" w:rsidRDefault="00B37708" w:rsidP="00A54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A97" w:rsidRPr="00C531D4" w:rsidRDefault="00056A97" w:rsidP="0005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31D4">
        <w:rPr>
          <w:rFonts w:ascii="Times New Roman" w:eastAsia="Calibri" w:hAnsi="Times New Roman" w:cs="Times New Roman"/>
          <w:b/>
          <w:i/>
          <w:sz w:val="24"/>
          <w:szCs w:val="24"/>
        </w:rPr>
        <w:t>Всероссийский уровень:</w:t>
      </w:r>
    </w:p>
    <w:p w:rsidR="009D1587" w:rsidRPr="00C531D4" w:rsidRDefault="009D1587" w:rsidP="009D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 2, 3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межрегиональном конкурсе изобразительного искусства и декоративно-прикладного творчества «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Ярмарка»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</w:t>
      </w:r>
      <w:proofErr w:type="spellStart"/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Болтаева</w:t>
      </w:r>
      <w:proofErr w:type="spellEnd"/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4E9" w:rsidRPr="00C531D4" w:rsidRDefault="00D264E9" w:rsidP="00D2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просветительского фестиваля по защите прав потребителей финансовых услуг и финансовой грамотности «День независимости»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</w:t>
      </w:r>
      <w:r w:rsidR="00134EE1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Баймуханова Р.Х)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EE1" w:rsidRPr="00C531D4" w:rsidRDefault="00134EE1" w:rsidP="00134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b/>
          <w:sz w:val="24"/>
          <w:szCs w:val="24"/>
        </w:rPr>
        <w:t>- 2 место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во всероссийском конкурсе – акции «Экологический марафон» 19 Международного фестиваля «Детство без границ» (рук. Пичугина О.В.)</w:t>
      </w:r>
      <w:r w:rsidR="008C7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7708" w:rsidRPr="00C531D4" w:rsidRDefault="00B37708" w:rsidP="00B3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 место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Первенстве ВДЦ «Орленок» по баскетболу (юноши) среди команд детских лагерей.</w:t>
      </w:r>
    </w:p>
    <w:p w:rsidR="00D230E8" w:rsidRPr="00C531D4" w:rsidRDefault="00D230E8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lastRenderedPageBreak/>
        <w:t>Об общешкольных мероприятиях на страницах газеты «Северо-Каспийская правда» опубликованы: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 Статья «</w:t>
      </w:r>
      <w:r w:rsidR="00415CAA" w:rsidRPr="00C531D4">
        <w:rPr>
          <w:rFonts w:ascii="Times New Roman" w:eastAsia="Calibri" w:hAnsi="Times New Roman" w:cs="Times New Roman"/>
          <w:sz w:val="24"/>
          <w:szCs w:val="24"/>
        </w:rPr>
        <w:t>Экскурсия в ГТРК «Лотос» (выпуск № 80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6 сентября 2016 года)</w:t>
      </w:r>
      <w:r w:rsidR="008C7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 Статья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 xml:space="preserve"> «Баскетболистки вышли на всероссийский уровень» (выпуск №17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6 марта 2018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  <w:r w:rsidR="008C7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- Статья 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«Листая страницы истории школы…» (выпуск №11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13 февраля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C531D4">
        <w:rPr>
          <w:rFonts w:ascii="Times New Roman" w:eastAsia="Calibri" w:hAnsi="Times New Roman" w:cs="Times New Roman"/>
          <w:sz w:val="24"/>
          <w:szCs w:val="24"/>
        </w:rPr>
        <w:t>года)</w:t>
      </w:r>
      <w:r w:rsidR="008C7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 Статья «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Я б водители пошел</w:t>
      </w:r>
      <w:r w:rsidRPr="00C531D4">
        <w:rPr>
          <w:rFonts w:ascii="Times New Roman" w:eastAsia="Calibri" w:hAnsi="Times New Roman" w:cs="Times New Roman"/>
          <w:sz w:val="24"/>
          <w:szCs w:val="24"/>
        </w:rPr>
        <w:t>» (в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ыпуск №39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22 мая 2018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  <w:r w:rsidR="008C7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- Статья «</w:t>
      </w:r>
      <w:r w:rsidR="00D230E8" w:rsidRPr="00C531D4">
        <w:rPr>
          <w:rFonts w:ascii="Times New Roman" w:eastAsia="Calibri" w:hAnsi="Times New Roman" w:cs="Times New Roman"/>
          <w:sz w:val="24"/>
          <w:szCs w:val="24"/>
        </w:rPr>
        <w:t>В дни ВЕЛИКОЙ ПОБЕДЫ» (выпуск № 37 15 мая 2018</w:t>
      </w:r>
      <w:r w:rsidRPr="00C531D4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  <w:r w:rsidR="008C78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0E8" w:rsidRPr="00C531D4" w:rsidRDefault="00D230E8" w:rsidP="0001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воспитательные планы классных руководителей школы можно сказать о том, что все они составлены в соответствии с п</w:t>
      </w:r>
      <w:r w:rsidR="00E41E5B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редъявляемыми требованиями. Имее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анализ работы за прошлый учебный год, намечены цели и задачи на текущий, каждый классный руководитель имеет психолого-педагогическую характеристику классного коллектива, тематику классных родительских собраний, беседы по технике безопасности, перспективный план работы по направлениям воспитательной работы. Планы классных руководителей составлены в соответствии с общешкольным планом работы, осуществляется взаимодействие классных руководителей с родителями учащихся, учителями – предметниками, общественностью. При проверке воспитательных планов, наряду с положительными моментами, нужно отметить и то, что классными руководителями не так широко используются разнообразные формы работы. Вся воспитательная работа построена, в основном, на проведении бесед.  Рекомендую всем классным руководителям при планирован</w:t>
      </w:r>
      <w:r w:rsidR="00D230E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воспитательной работы на 2018-2019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учитывать интересы и пожелания учащихся (проводить анкетирования, по результатам которых составлять план мероприятий), разнообразить формы и методы работы.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Профессиональная компетентность классных руководителей соответствует требованиям, и все же в следующем учебном году необходимо изучать передовой опыт коллег, внедрять новые формы деятельности.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МО классных руководителей обсуждались этапы подготовки предстоящих </w:t>
      </w:r>
      <w:r w:rsidR="00627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анализировались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классные часы, тематичес</w:t>
      </w:r>
      <w:r w:rsidR="0062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недели.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рабочие заседания, консультации «Документация классных руководителей», «Организация и проведение КТД»</w:t>
      </w: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правонарушений</w:t>
      </w:r>
      <w:r w:rsidRPr="00C5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плану воспитательной работы, 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   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составлялись списки;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своевременно ставились такие дети на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велась работа по устранению причин, условий и обстоятельств, способствующих совершению прав</w:t>
      </w:r>
      <w:r w:rsidR="00C26FE5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онарушений несовершеннолетними;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велось обследование жилищно-бытовых условий учащихся, находящихся в социально-опасном положении, составлялись акты;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индивидуальные программы реабилитации и адаптации несовершеннолетних;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программа «Формирование навыков законопослушного поведения у учащихся через здоровый образ жизни». </w:t>
      </w:r>
    </w:p>
    <w:p w:rsidR="00017972" w:rsidRPr="00C531D4" w:rsidRDefault="00017972" w:rsidP="000179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Главными задачами Совета профилактики являются: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и осуществление комплекса мероприятий по профилактике правонарушений,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бродяжничества, безнадзорности и употребления ПАВ среди учащихся школы;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разъяснения существующего законодательства, прав и обязанностей родителей и детей;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индивидуальной воспитательной работы с подростками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просветительской деятельности по данной проблеме;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работы с социально опасными, неблагополучными, проблемными семьями, защита прав детей из данной категории семей.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FE5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внимание уделялось работе с подростками, состоящими на учете в КДН и ВШУ, неблагополучным</w:t>
      </w:r>
      <w:r w:rsidR="00C26FE5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</w:t>
      </w:r>
      <w:r w:rsidR="00C26FE5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Индивидуально - профилактическая работа с несовершеннолетними проводилась администрацией школы с привлечение представителей правоохранительных органной по необходимости. </w:t>
      </w:r>
    </w:p>
    <w:p w:rsidR="00017972" w:rsidRPr="00C531D4" w:rsidRDefault="00200B30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период 2017-18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к административной и уголовной ответственности учащиеся школы не привлекались. Активно продолжалась работа с учащимися школы, стоящих на профилактическом учете в ПДН ОМВД России по </w:t>
      </w:r>
      <w:proofErr w:type="spellStart"/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Икрянинскому</w:t>
      </w:r>
      <w:proofErr w:type="spellEnd"/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Болониным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Болониным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</w:t>
      </w:r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Ищагалиевым</w:t>
      </w:r>
      <w:proofErr w:type="spellEnd"/>
      <w:r w:rsidR="0001797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556DF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Серебряковым Л.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Особое внимание администрации школы уделялось работе по профилактике правонарушений с учащимися 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«А», «В»</w:t>
      </w:r>
      <w:r w:rsidR="00D7039B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«Б», «В»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«А»,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«Б»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Проводились регулярно родительские собрания, беседы, но это дает лишь кратковременный положительный результат. Под постоянным контролем администрации и классных руководителей находились учащиеся 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5, 6, 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9 классов </w:t>
      </w:r>
      <w:proofErr w:type="spellStart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Бобраков</w:t>
      </w:r>
      <w:proofErr w:type="spellEnd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Гуляев И.,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Першева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Бердичевская Е.,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</w:t>
      </w:r>
      <w:proofErr w:type="spellEnd"/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</w:t>
      </w:r>
      <w:proofErr w:type="spellStart"/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</w:t>
      </w:r>
      <w:proofErr w:type="spellEnd"/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Семенцова К.,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</w:t>
      </w:r>
      <w:r w:rsidR="00200B30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spellEnd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Ищагалиев</w:t>
      </w:r>
      <w:proofErr w:type="spellEnd"/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Арбузов Д., Тихонов Д.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Большая работа была проведена с семьями, находящимися в социально опасном положении. 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 с семьей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Аникина М. (7 «Б» класс)</w:t>
      </w:r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Бердичевской Е.</w:t>
      </w:r>
      <w:r w:rsidR="00556DF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«А»)</w:t>
      </w:r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Болониных</w:t>
      </w:r>
      <w:proofErr w:type="spellEnd"/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 Н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DF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«В» и 7 «Б»).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Посещались семьи Бердичевской Е.,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Болонина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Аникина М.,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Ищагалиева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Осипенко М., Овчаре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В., Гуляева И., Леонтьева Д., Серебрякова Л.</w:t>
      </w:r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Бормотова</w:t>
      </w:r>
      <w:proofErr w:type="spellEnd"/>
      <w:r w:rsidR="00286868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6DF3" w:rsidRPr="00C531D4" w:rsidRDefault="00556DF3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 2017-2018 уч. году поставлены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(4 «А»), Гуляев И. (5 «Б»), </w:t>
      </w:r>
      <w:r w:rsidR="0062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Проничев А.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(6 «Б»)</w:t>
      </w:r>
      <w:r w:rsidR="00627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DBA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21E2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одолжена работа с уч-ся, состоящими на </w:t>
      </w:r>
      <w:proofErr w:type="spellStart"/>
      <w:r w:rsidR="00921E2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921E2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социально-психологического тестирования в МБОУ «Ильинская СОШ» уч-ся, употребляющих наркотики, либо склонных к их употреблению </w:t>
      </w: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выявлено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течении учебного года проводились беседы с участием психолога, инспектора ПДН, представителей социальной службы, медицинских работников поликлиники с. Икряное по проблемам алкоголизма, курения, наркомании.</w:t>
      </w:r>
    </w:p>
    <w:p w:rsidR="00017972" w:rsidRPr="00C531D4" w:rsidRDefault="00017972" w:rsidP="000179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Работа с родителями – одно из важнейших звеньев работы с классом.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школой оказывается помощь учащимся в трудоустройстве, учащиеся, имеют возможность отдохнуть в летнем оздоровительном лагере. В системе проводятся общешкольные и классные тематические родительские собрания.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прошедшем учебном году были организованы и проведены внеклассные мероприятия с привлечением родителей: «Новогодние утренники», «Выпускные вечера», «Прощание с Азбукой»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«Прощание с начальной школой»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Классные руководители тесно взаимодействуют с членами родительского комитета. Родители оказывают помощь в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ремонте кабинетов.  В начальных классах родители оказывают помощь в организации и проведении классных и общешкольных мероприятий.</w:t>
      </w: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библиотеки.</w:t>
      </w:r>
    </w:p>
    <w:p w:rsidR="00017972" w:rsidRPr="00C531D4" w:rsidRDefault="00017972" w:rsidP="0001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 Библиотекарь </w:t>
      </w:r>
      <w:proofErr w:type="spellStart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тесно взаимодействует с начальной школой. Библиотекарем проводится работа по воспитанию учащихся, 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классные часы в начальных классах. П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действует книжная выставка, оформляются тематические выст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 с обзором книг «Скажем: Нет наркотикам!»</w:t>
      </w:r>
      <w:r w:rsidR="00921E2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«Полна загадок чудесница природа», «Поклонимся великим тем годам»</w:t>
      </w:r>
      <w:r w:rsidR="0053320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203" w:rsidRPr="00C531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Символы России — вехи истории»</w:t>
      </w:r>
      <w:r w:rsidR="00921E22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20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203" w:rsidRPr="00C531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«Мир моих прав»</w:t>
      </w:r>
      <w:r w:rsidR="00533203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3203" w:rsidRPr="00C531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«Молодёжь выбирает будущее» и др.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работу библиотеки можно считать удовлетворительной.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воспитательной работы, необходимо отметить, что в целом поставленные зад</w:t>
      </w:r>
      <w:r w:rsidR="00691D77"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воспитательной работы в 2017-2018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можно считать решенными, цель достигнута. </w:t>
      </w:r>
    </w:p>
    <w:p w:rsidR="00017972" w:rsidRPr="00C531D4" w:rsidRDefault="00017972" w:rsidP="0001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учебный год школа будет решать задачи для достижения основной цели по формированию всесторонне развитой личности: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Максимально вовлекать родителей в жизнь школы и привлекать их к реализации программы развития.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Активизировать работу по изучению уровня воспитанности учащихся</w:t>
      </w:r>
    </w:p>
    <w:p w:rsidR="00017972" w:rsidRPr="00C531D4" w:rsidRDefault="00017972" w:rsidP="000179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1D4">
        <w:rPr>
          <w:rFonts w:ascii="Times New Roman" w:eastAsia="Calibri" w:hAnsi="Times New Roman" w:cs="Times New Roman"/>
          <w:sz w:val="24"/>
          <w:szCs w:val="24"/>
        </w:rPr>
        <w:t>Совершенствовать систему методической работы с классными руководителями</w:t>
      </w:r>
    </w:p>
    <w:p w:rsidR="00017972" w:rsidRPr="00C531D4" w:rsidRDefault="00017972" w:rsidP="0001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972" w:rsidRPr="00C531D4" w:rsidRDefault="00017972" w:rsidP="0001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972" w:rsidRPr="00C531D4" w:rsidRDefault="00017972" w:rsidP="00017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CFF" w:rsidRPr="00C531D4" w:rsidRDefault="005E3CFF">
      <w:pPr>
        <w:rPr>
          <w:rFonts w:ascii="Times New Roman" w:hAnsi="Times New Roman" w:cs="Times New Roman"/>
          <w:sz w:val="24"/>
          <w:szCs w:val="24"/>
        </w:rPr>
      </w:pPr>
    </w:p>
    <w:sectPr w:rsidR="005E3CFF" w:rsidRPr="00C531D4" w:rsidSect="001325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43C5"/>
    <w:multiLevelType w:val="hybridMultilevel"/>
    <w:tmpl w:val="208E630A"/>
    <w:lvl w:ilvl="0" w:tplc="B14C1E5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3E0"/>
    <w:multiLevelType w:val="multilevel"/>
    <w:tmpl w:val="B86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72"/>
    <w:rsid w:val="00017972"/>
    <w:rsid w:val="00056A97"/>
    <w:rsid w:val="000679F1"/>
    <w:rsid w:val="00082602"/>
    <w:rsid w:val="000C1ED4"/>
    <w:rsid w:val="00132585"/>
    <w:rsid w:val="00134EE1"/>
    <w:rsid w:val="00165DCF"/>
    <w:rsid w:val="001B6072"/>
    <w:rsid w:val="001C150B"/>
    <w:rsid w:val="001C63CF"/>
    <w:rsid w:val="00200B30"/>
    <w:rsid w:val="00286868"/>
    <w:rsid w:val="0029532E"/>
    <w:rsid w:val="002D7763"/>
    <w:rsid w:val="0030311A"/>
    <w:rsid w:val="003B1FCA"/>
    <w:rsid w:val="003E3743"/>
    <w:rsid w:val="00415CAA"/>
    <w:rsid w:val="00485E4C"/>
    <w:rsid w:val="004D54E5"/>
    <w:rsid w:val="004F088E"/>
    <w:rsid w:val="00501760"/>
    <w:rsid w:val="00525E90"/>
    <w:rsid w:val="00533203"/>
    <w:rsid w:val="00556DF3"/>
    <w:rsid w:val="005579DB"/>
    <w:rsid w:val="005611BA"/>
    <w:rsid w:val="005C1694"/>
    <w:rsid w:val="005E3CFF"/>
    <w:rsid w:val="006248E1"/>
    <w:rsid w:val="00627508"/>
    <w:rsid w:val="00637DE2"/>
    <w:rsid w:val="006911C0"/>
    <w:rsid w:val="00691D77"/>
    <w:rsid w:val="00770133"/>
    <w:rsid w:val="0077633F"/>
    <w:rsid w:val="00780D56"/>
    <w:rsid w:val="007A655B"/>
    <w:rsid w:val="007B676F"/>
    <w:rsid w:val="007E1D74"/>
    <w:rsid w:val="007F6B5A"/>
    <w:rsid w:val="008B35BD"/>
    <w:rsid w:val="008C25C8"/>
    <w:rsid w:val="008C78E0"/>
    <w:rsid w:val="008E107B"/>
    <w:rsid w:val="008E73F2"/>
    <w:rsid w:val="00921E22"/>
    <w:rsid w:val="00931556"/>
    <w:rsid w:val="00941A4A"/>
    <w:rsid w:val="00963819"/>
    <w:rsid w:val="009D1587"/>
    <w:rsid w:val="009D24FE"/>
    <w:rsid w:val="00A0621E"/>
    <w:rsid w:val="00A54A9C"/>
    <w:rsid w:val="00A6785C"/>
    <w:rsid w:val="00A77287"/>
    <w:rsid w:val="00AB6ED8"/>
    <w:rsid w:val="00AF21E9"/>
    <w:rsid w:val="00B37708"/>
    <w:rsid w:val="00BF1962"/>
    <w:rsid w:val="00C12C45"/>
    <w:rsid w:val="00C26FE5"/>
    <w:rsid w:val="00C369DE"/>
    <w:rsid w:val="00C531D4"/>
    <w:rsid w:val="00C91531"/>
    <w:rsid w:val="00CD756F"/>
    <w:rsid w:val="00D10A30"/>
    <w:rsid w:val="00D230E8"/>
    <w:rsid w:val="00D2312F"/>
    <w:rsid w:val="00D264E9"/>
    <w:rsid w:val="00D31134"/>
    <w:rsid w:val="00D65EF6"/>
    <w:rsid w:val="00D7039B"/>
    <w:rsid w:val="00E30DBA"/>
    <w:rsid w:val="00E41E5B"/>
    <w:rsid w:val="00EA64C8"/>
    <w:rsid w:val="00EB7A84"/>
    <w:rsid w:val="00EF12B9"/>
    <w:rsid w:val="00F15CB6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F13B-085E-4A55-A487-1F986B7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11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Ильинская</dc:creator>
  <cp:keywords/>
  <dc:description/>
  <cp:lastModifiedBy>Елизавета</cp:lastModifiedBy>
  <cp:revision>19</cp:revision>
  <cp:lastPrinted>2018-06-19T08:06:00Z</cp:lastPrinted>
  <dcterms:created xsi:type="dcterms:W3CDTF">2018-06-06T04:43:00Z</dcterms:created>
  <dcterms:modified xsi:type="dcterms:W3CDTF">2020-01-10T06:41:00Z</dcterms:modified>
</cp:coreProperties>
</file>