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96" w:rsidRDefault="00722C96" w:rsidP="00722C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Текущая</w:t>
      </w:r>
      <w:proofErr w:type="gramEnd"/>
      <w:r>
        <w:rPr>
          <w:b/>
          <w:bCs/>
          <w:color w:val="000000"/>
          <w:sz w:val="27"/>
          <w:szCs w:val="27"/>
        </w:rPr>
        <w:t xml:space="preserve"> контрольная по ОБЖ 10 </w:t>
      </w:r>
      <w:proofErr w:type="spellStart"/>
      <w:r>
        <w:rPr>
          <w:b/>
          <w:bCs/>
          <w:color w:val="000000"/>
          <w:sz w:val="27"/>
          <w:szCs w:val="27"/>
        </w:rPr>
        <w:t>кл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722C96" w:rsidRDefault="00722C96" w:rsidP="00722C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                 «Автономное существование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 xml:space="preserve"> человека в природных условиях»</w:t>
      </w:r>
    </w:p>
    <w:p w:rsidR="00722C96" w:rsidRDefault="00722C96" w:rsidP="00722C9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b/>
          <w:bCs/>
          <w:color w:val="000000"/>
        </w:rPr>
        <w:t>1. Из перечисленных ниже причин выберите те, которые являются причинами вынужденного автономного существования человека в природных условиях: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А) несвоевременная регистрация туристической группы перед выходом на маршрут, отсутствие сре</w:t>
      </w:r>
      <w:proofErr w:type="gramStart"/>
      <w:r w:rsidRPr="00722C96">
        <w:rPr>
          <w:color w:val="000000"/>
        </w:rPr>
        <w:t>дств св</w:t>
      </w:r>
      <w:proofErr w:type="gramEnd"/>
      <w:r w:rsidRPr="00722C96">
        <w:rPr>
          <w:color w:val="000000"/>
        </w:rPr>
        <w:t>язи;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Б) потеря ориентировки на местности во время похода, авария транспортных средств, крупный лесной пожар;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В) потеря части продуктов питания, потеря компаса;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Г) потеря палатки, потеря всех продуктов питания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b/>
          <w:bCs/>
          <w:color w:val="000000"/>
        </w:rPr>
        <w:t>2. Какая задача при подготовке и проведении туристического похода является главной: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А) обеспечение безопасности;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Б) выполнение целей и задач похода;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В) полное прохождение маршрута;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Г) обеспечение водой и пищей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b/>
          <w:bCs/>
          <w:color w:val="000000"/>
        </w:rPr>
        <w:t>3. Каким должно быть место разведения костра: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А) место должно быть не далее 10 метров от водного источника: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Б) место необходимо очистить от травы, листьев, неглубокого снега;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В) в ненастную погоду надо разводить костер под деревом, крона которого должна превышать основание костра на 6 метров;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Г) не имеет значения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b/>
          <w:bCs/>
          <w:color w:val="000000"/>
        </w:rPr>
        <w:t>4. Если в походе во время движения по маршруту вы отстали от группы, то: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А) нельзя сходить с трассы, лыжни;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Б) можно сойти с трассы, чтобы найти следы товарищей;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В) необходимо сойти с трассы и остановиться на развилке тропы;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Г) нужно «срезать» маршрут, чтобы быстрее догнать товарищей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b/>
          <w:bCs/>
          <w:color w:val="000000"/>
        </w:rPr>
        <w:t xml:space="preserve">5. В солнечный полдень тень указывает направление </w:t>
      </w:r>
      <w:proofErr w:type="gramStart"/>
      <w:r w:rsidRPr="00722C96">
        <w:rPr>
          <w:b/>
          <w:bCs/>
          <w:color w:val="000000"/>
        </w:rPr>
        <w:t>на</w:t>
      </w:r>
      <w:proofErr w:type="gramEnd"/>
      <w:r w:rsidRPr="00722C96">
        <w:rPr>
          <w:b/>
          <w:bCs/>
          <w:color w:val="000000"/>
        </w:rPr>
        <w:t>: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А) восток;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Б) юг;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В) запад</w:t>
      </w:r>
      <w:r w:rsidRPr="00722C96">
        <w:rPr>
          <w:b/>
          <w:bCs/>
          <w:color w:val="000000"/>
        </w:rPr>
        <w:t>;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Г) север.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b/>
          <w:bCs/>
          <w:color w:val="000000"/>
        </w:rPr>
        <w:t xml:space="preserve">6. Укажите самый простой способ обеззараживания воды в полевых условиях </w:t>
      </w:r>
      <w:proofErr w:type="gramStart"/>
      <w:r w:rsidRPr="00722C96">
        <w:rPr>
          <w:b/>
          <w:bCs/>
          <w:color w:val="000000"/>
        </w:rPr>
        <w:t>из</w:t>
      </w:r>
      <w:proofErr w:type="gramEnd"/>
      <w:r w:rsidRPr="00722C96">
        <w:rPr>
          <w:b/>
          <w:bCs/>
          <w:color w:val="000000"/>
        </w:rPr>
        <w:t xml:space="preserve"> предложенных ниже: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А) кипячение воды;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Б) очистка через фильтр из песка, ваты и материи;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В) очистка через фильтр из песка и материи;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Г) добавление в воду марганцовки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b/>
          <w:bCs/>
          <w:color w:val="000000"/>
        </w:rPr>
        <w:t>7. Готовясь к походу, вам необходимо правильно подобрать одежду. Каким ниже перечисленным требованиям она должна соответствовать: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А) одежда должна быть свободной, чистой и сухой, носится в несколько слоев;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Б) одежда должна быть из синтетических материалов;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В) одежда должна быть из однотонного или камуфлированного материала, чистой и сухой;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Г) одежда должна быть изготовлена из материала с яркой издалека заметной окраской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b/>
          <w:bCs/>
          <w:color w:val="000000"/>
        </w:rPr>
        <w:t>8. Что запрещается делать при разведении костра: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А) использовать для костра сухостой;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Б) разводить костер возле источников воды;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В) разводить костер на торфяных болотах;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Г) использовать для костра сухую траву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b/>
          <w:bCs/>
          <w:color w:val="000000"/>
        </w:rPr>
        <w:lastRenderedPageBreak/>
        <w:t>9. Руководитель похода обязан сообщить о маршруте туристской группы в поисков</w:t>
      </w:r>
      <w:proofErr w:type="gramStart"/>
      <w:r w:rsidRPr="00722C96">
        <w:rPr>
          <w:b/>
          <w:bCs/>
          <w:color w:val="000000"/>
        </w:rPr>
        <w:t>о-</w:t>
      </w:r>
      <w:proofErr w:type="gramEnd"/>
      <w:r w:rsidRPr="00722C96">
        <w:rPr>
          <w:b/>
          <w:bCs/>
          <w:color w:val="000000"/>
        </w:rPr>
        <w:t xml:space="preserve"> спасательную службу (ПСС) для того, чтобы: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А) ПСС выделила группе рацию для связи при прохождении маршрута;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Б) от ПСС был выделен представитель для сопровождения группы на маршруте;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В) ПСС могла контролировать прохождение группой населенных пунктов, отмеченных в маршруте;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Г) ПСС могла контролировать прохождение группой маршрута и в случае экстремальной ситуации или несвоевременного завершения маршрута оперативно оказать ей помощь.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b/>
          <w:bCs/>
          <w:color w:val="000000"/>
        </w:rPr>
        <w:t>10. Если во время движения на маршруте вы заблудились и не можете найти свои следы, то следует: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А) найти возвышенное место и оглядеться, затем двигаться в направлении захода Солнца;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Б) прислушаться к звукам, чтобы потом двигаться подальше от дорог или рек;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В) остановиться и оценить ситуацию, искать тропу или дорогу, ручей или реку;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Г) найти в гуще леса дерево с пышной кроной, по ней определить стороны горизонта и наметить направление движения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b/>
          <w:bCs/>
          <w:color w:val="000000"/>
        </w:rPr>
        <w:t>11. По каким местным приметам можно определить стороны света: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А) стволам и коре деревьев, лишайнику и мху, склонам холмов и бугров, муравейникам, таянию снега;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Б) кустарнику и сухой траве, направлению течения ручьев и рек, наезженной колее;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В) полыньям на водоемах, скорости ветра, направлению комлей валяющихся на дороге спиленных деревьев;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Г) по звериным тропам, траве, силе ветра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b/>
          <w:bCs/>
          <w:color w:val="000000"/>
        </w:rPr>
        <w:t xml:space="preserve">12.Укажите самый простой способ очистки мутной воды в полевых условиях </w:t>
      </w:r>
      <w:proofErr w:type="gramStart"/>
      <w:r w:rsidRPr="00722C96">
        <w:rPr>
          <w:b/>
          <w:bCs/>
          <w:color w:val="000000"/>
        </w:rPr>
        <w:t>из</w:t>
      </w:r>
      <w:proofErr w:type="gramEnd"/>
      <w:r w:rsidRPr="00722C96">
        <w:rPr>
          <w:b/>
          <w:bCs/>
          <w:color w:val="000000"/>
        </w:rPr>
        <w:t xml:space="preserve"> предложенных ниже: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А) очистка через фильтр из угля, песка, ваты и материи;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Б) кипячение воды;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В) добавление в воду марганцовки;</w:t>
      </w:r>
    </w:p>
    <w:p w:rsidR="00722C96" w:rsidRPr="00722C96" w:rsidRDefault="00722C96" w:rsidP="00722C9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2C96">
        <w:rPr>
          <w:color w:val="000000"/>
        </w:rPr>
        <w:t>Г) добавление в воду йода</w:t>
      </w:r>
    </w:p>
    <w:p w:rsidR="00B41216" w:rsidRPr="00722C96" w:rsidRDefault="00B41216">
      <w:pPr>
        <w:rPr>
          <w:rFonts w:ascii="Times New Roman" w:hAnsi="Times New Roman" w:cs="Times New Roman"/>
          <w:sz w:val="24"/>
          <w:szCs w:val="24"/>
        </w:rPr>
      </w:pPr>
    </w:p>
    <w:sectPr w:rsidR="00B41216" w:rsidRPr="00722C96" w:rsidSect="00722C96">
      <w:pgSz w:w="11906" w:h="16838"/>
      <w:pgMar w:top="28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96"/>
    <w:rsid w:val="00722C96"/>
    <w:rsid w:val="00B4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2020-01-27T05:13:00Z</dcterms:created>
  <dcterms:modified xsi:type="dcterms:W3CDTF">2020-01-27T05:16:00Z</dcterms:modified>
</cp:coreProperties>
</file>