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F2C" w:rsidTr="008C12A6">
        <w:tc>
          <w:tcPr>
            <w:tcW w:w="4785" w:type="dxa"/>
          </w:tcPr>
          <w:p w:rsidR="00A91F2C" w:rsidRDefault="00A91F2C" w:rsidP="009411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A91F2C" w:rsidRDefault="00A91F2C" w:rsidP="00700D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570"/>
        <w:tblOverlap w:val="never"/>
        <w:tblW w:w="10065" w:type="dxa"/>
        <w:tblLook w:val="01E0"/>
      </w:tblPr>
      <w:tblGrid>
        <w:gridCol w:w="4111"/>
        <w:gridCol w:w="5954"/>
      </w:tblGrid>
      <w:tr w:rsidR="00941138" w:rsidRPr="006F2035" w:rsidTr="00941138">
        <w:tc>
          <w:tcPr>
            <w:tcW w:w="4111" w:type="dxa"/>
          </w:tcPr>
          <w:p w:rsidR="00941138" w:rsidRPr="00941138" w:rsidRDefault="00941138" w:rsidP="00941138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«СОГЛАСОВАНО»  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>председатель    ППО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 МБОУ «Ильинская СОШ » 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41138" w:rsidRPr="00941138" w:rsidRDefault="00941138" w:rsidP="00941138">
            <w:pPr>
              <w:tabs>
                <w:tab w:val="left" w:pos="687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1138">
              <w:rPr>
                <w:rFonts w:ascii="Times New Roman" w:hAnsi="Times New Roman" w:cs="Times New Roman"/>
              </w:rPr>
              <w:t>__________Т.В.Толмачева</w:t>
            </w:r>
            <w:proofErr w:type="spellEnd"/>
            <w:r w:rsidRPr="00941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941138" w:rsidRPr="00941138" w:rsidRDefault="00941138" w:rsidP="00941138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«ПРИНЯТО»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41138">
              <w:rPr>
                <w:rFonts w:ascii="Times New Roman" w:hAnsi="Times New Roman" w:cs="Times New Roman"/>
              </w:rPr>
              <w:t xml:space="preserve">   «УТВЕРЖДАЮ»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 Протокол </w:t>
            </w:r>
            <w:proofErr w:type="gramStart"/>
            <w:r w:rsidRPr="00941138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94113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1138">
              <w:rPr>
                <w:rFonts w:ascii="Times New Roman" w:hAnsi="Times New Roman" w:cs="Times New Roman"/>
              </w:rPr>
              <w:t xml:space="preserve"> приказ по ОУ №___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 собрания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41138">
              <w:rPr>
                <w:rFonts w:ascii="Times New Roman" w:hAnsi="Times New Roman" w:cs="Times New Roman"/>
              </w:rPr>
              <w:t xml:space="preserve">  от «__»______20__г.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 от «__»_______20__г.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1138">
              <w:rPr>
                <w:rFonts w:ascii="Times New Roman" w:hAnsi="Times New Roman" w:cs="Times New Roman"/>
              </w:rPr>
              <w:t>Директор  МБОУ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41138">
              <w:rPr>
                <w:rFonts w:ascii="Times New Roman" w:hAnsi="Times New Roman" w:cs="Times New Roman"/>
              </w:rPr>
              <w:t xml:space="preserve"> «Ильинская СОШ » </w:t>
            </w:r>
          </w:p>
          <w:p w:rsidR="00941138" w:rsidRPr="00941138" w:rsidRDefault="00941138" w:rsidP="00941138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 xml:space="preserve"> 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41138">
              <w:rPr>
                <w:rFonts w:ascii="Times New Roman" w:hAnsi="Times New Roman" w:cs="Times New Roman"/>
              </w:rPr>
              <w:t xml:space="preserve">  _______ Е.В.Шутова</w:t>
            </w:r>
          </w:p>
          <w:p w:rsidR="00941138" w:rsidRPr="00941138" w:rsidRDefault="00941138" w:rsidP="00941138">
            <w:pPr>
              <w:tabs>
                <w:tab w:val="left" w:pos="687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138">
              <w:rPr>
                <w:rFonts w:ascii="Times New Roman" w:hAnsi="Times New Roman" w:cs="Times New Roman"/>
              </w:rPr>
              <w:t> </w:t>
            </w:r>
          </w:p>
        </w:tc>
      </w:tr>
    </w:tbl>
    <w:p w:rsidR="00073755" w:rsidRPr="00941138" w:rsidRDefault="00941138" w:rsidP="002B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073755" w:rsidRPr="00941138" w:rsidRDefault="00073755" w:rsidP="0022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proofErr w:type="spellStart"/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>портфолио</w:t>
      </w:r>
      <w:proofErr w:type="spellEnd"/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по ФГОС ООО</w:t>
      </w:r>
    </w:p>
    <w:p w:rsidR="00073755" w:rsidRPr="00223485" w:rsidRDefault="00073755" w:rsidP="0022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55" w:rsidRPr="00941138" w:rsidRDefault="00073755" w:rsidP="00941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2B7E7B" w:rsidRDefault="002B7E7B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1.1. Настоящее  положение  разработано  в  рамках  перехода  на  ФГОС  основного  общего образования  и  определяет  порядок  формирования  и  использования портфолио как способа накопления и оценки индивидуальных достижений ребенка в период его обучения в </w:t>
      </w:r>
      <w:r w:rsidR="0077167F">
        <w:rPr>
          <w:rFonts w:ascii="Times New Roman" w:hAnsi="Times New Roman" w:cs="Times New Roman"/>
          <w:sz w:val="24"/>
          <w:szCs w:val="24"/>
        </w:rPr>
        <w:t>основной школе.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1.2.  Портфолио  является  способом  фиксирования,  накопления  и  оценки  работ,  результатов ученика, свидетельствующих о его усилиях, прогрессе и достижениях в различных областях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за определенный период времени.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1.3.Портфолио  позволяет  учитывать  результаты  в  разнообразных  видах  деятельности: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учебной, творческой, социальной, коммуникативной.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1.4. Портфолио  ученика  –  это  комплекс  документов,  представляющих  совокупность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сертифицированных  или  несертифицирован</w:t>
      </w:r>
      <w:r w:rsidR="00FC1625">
        <w:rPr>
          <w:rFonts w:ascii="Times New Roman" w:hAnsi="Times New Roman" w:cs="Times New Roman"/>
          <w:sz w:val="24"/>
          <w:szCs w:val="24"/>
        </w:rPr>
        <w:t>н</w:t>
      </w:r>
      <w:r w:rsidRPr="00073755">
        <w:rPr>
          <w:rFonts w:ascii="Times New Roman" w:hAnsi="Times New Roman" w:cs="Times New Roman"/>
          <w:sz w:val="24"/>
          <w:szCs w:val="24"/>
        </w:rPr>
        <w:t xml:space="preserve">ых  индивидуальных  учебных  достижений,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выполняющих роль индивидуальной накопительной оценки, которая является составляющей рейтинга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8C6640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1.5.   Портфолио  служит  для  сбора 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 о  продвижении  обучающегося  в  учебной деятельности,  для  оценки  достижения  планируемых  результатов  освоения  основной образовательной  программы  </w:t>
      </w:r>
      <w:r w:rsidR="0077167F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образования,  отвечающих  требованиям  стандарта  к  основным  результатам  </w:t>
      </w:r>
      <w:r w:rsidR="0077167F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образования,  для  подготовки   карты  представления  ученика при  переходе на </w:t>
      </w:r>
      <w:r w:rsidR="0077167F">
        <w:rPr>
          <w:rFonts w:ascii="Times New Roman" w:hAnsi="Times New Roman" w:cs="Times New Roman"/>
          <w:sz w:val="24"/>
          <w:szCs w:val="24"/>
        </w:rPr>
        <w:t xml:space="preserve">третью </w:t>
      </w:r>
      <w:r w:rsidRPr="00073755">
        <w:rPr>
          <w:rFonts w:ascii="Times New Roman" w:hAnsi="Times New Roman" w:cs="Times New Roman"/>
          <w:sz w:val="24"/>
          <w:szCs w:val="24"/>
        </w:rPr>
        <w:t xml:space="preserve"> ступень обучения. </w:t>
      </w:r>
    </w:p>
    <w:p w:rsidR="008C6640" w:rsidRPr="00941138" w:rsidRDefault="00073755" w:rsidP="00941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 составления Портфолио.</w:t>
      </w: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2.1.Цель  портфолио  –  собрать,  систематизировать  и  зафиксировать  результаты  развития ученика,  его  усилия,  прогресс  и  достижения  в  различных  областях,  демонстрировать  весь  спектр его способностей, интересов, склонностей, знаний и умений.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2.2. Основными задачами составления Портфолио являются: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поддерживать и поощрять  высокую учебную мотивацию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755" w:rsidRPr="00073755" w:rsidRDefault="002815C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поощрять  их  активность  и  самостоятельность,  расширять  возможности  обучения  и самообучения;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развивать  навыки  рефлексивной  и  оценочной  (в  том  числе 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)  деятельности обучающихся;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формировать умение учиться — ставить цели, планировать и организовывать собственную учебную деятельность;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учитывать  возрастные  особенности  развития  универсальных  учебных  действий 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073755" w:rsidRPr="007A6032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укреплять  взаимодействие  с  семьей  ученика,  повышать  заинтересованность  родителей (законных  представителей)  в  результатах  развития  ребенка  и  совместной  педагогической деятельности со школой; </w:t>
      </w:r>
    </w:p>
    <w:p w:rsidR="00073755" w:rsidRPr="007A6032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активно  вовлекать   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  и  их  родителей  в  оценочную  </w:t>
      </w:r>
      <w:r w:rsidRPr="007A6032">
        <w:rPr>
          <w:rFonts w:ascii="Times New Roman" w:hAnsi="Times New Roman" w:cs="Times New Roman"/>
          <w:sz w:val="24"/>
          <w:szCs w:val="24"/>
        </w:rPr>
        <w:t xml:space="preserve">деятельность  на  основе </w:t>
      </w:r>
      <w:r w:rsidR="00A91F2C" w:rsidRPr="00073755">
        <w:rPr>
          <w:rFonts w:ascii="Times New Roman" w:hAnsi="Times New Roman" w:cs="Times New Roman"/>
          <w:sz w:val="24"/>
          <w:szCs w:val="24"/>
        </w:rPr>
        <w:t xml:space="preserve">проблемного анализа, рефлексии и оптимистического прогнозирования.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реализует  следующие функции образовательного процесса: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Диагностическую: </w:t>
      </w:r>
      <w:r w:rsidRPr="00073755">
        <w:rPr>
          <w:rFonts w:ascii="Times New Roman" w:hAnsi="Times New Roman" w:cs="Times New Roman"/>
          <w:sz w:val="24"/>
          <w:szCs w:val="24"/>
        </w:rPr>
        <w:t xml:space="preserve">фиксируются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и рост показателей за определенный период  времени.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B4">
        <w:rPr>
          <w:rFonts w:ascii="Times New Roman" w:hAnsi="Times New Roman" w:cs="Times New Roman"/>
          <w:sz w:val="24"/>
          <w:szCs w:val="24"/>
          <w:u w:val="single"/>
        </w:rPr>
        <w:t>Целеполагания</w:t>
      </w:r>
      <w:proofErr w:type="spellEnd"/>
      <w:r w:rsidRPr="00C110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поддерживает образовательные цели, сформулированные стандартом.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B4">
        <w:rPr>
          <w:rFonts w:ascii="Times New Roman" w:hAnsi="Times New Roman" w:cs="Times New Roman"/>
          <w:sz w:val="24"/>
          <w:szCs w:val="24"/>
          <w:u w:val="single"/>
        </w:rPr>
        <w:t>Мотивационную</w:t>
      </w:r>
      <w:proofErr w:type="gramEnd"/>
      <w:r w:rsidRPr="00C110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поощряет  детей,  педагогов  и  родителей  к  взаимодействию  в  достижении положительных результатов.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>Содержательную: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максимально раскрывает спектр достижений и выполняемых работ.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>Развивающую: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процесса развития, обучения и воспитания от класса к классу. </w:t>
      </w:r>
    </w:p>
    <w:p w:rsidR="00F97F8A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B4">
        <w:rPr>
          <w:rFonts w:ascii="Times New Roman" w:hAnsi="Times New Roman" w:cs="Times New Roman"/>
          <w:sz w:val="24"/>
          <w:szCs w:val="24"/>
          <w:u w:val="single"/>
        </w:rPr>
        <w:t>Рейтинговую</w:t>
      </w:r>
      <w:proofErr w:type="gramEnd"/>
      <w:r w:rsidRPr="00C110B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показывает диапазон и уровень навыков и умений. </w:t>
      </w:r>
    </w:p>
    <w:p w:rsidR="00073755" w:rsidRPr="00941138" w:rsidRDefault="00073755" w:rsidP="00E9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38">
        <w:rPr>
          <w:rFonts w:ascii="Times New Roman" w:hAnsi="Times New Roman" w:cs="Times New Roman"/>
          <w:b/>
          <w:sz w:val="24"/>
          <w:szCs w:val="24"/>
          <w:u w:val="single"/>
        </w:rPr>
        <w:t>3. Структура и содержание Портфолио ученика.</w:t>
      </w:r>
    </w:p>
    <w:p w:rsidR="00C110B4" w:rsidRDefault="00C110B4" w:rsidP="00C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B4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</w:rPr>
        <w:t>3.1.</w:t>
      </w:r>
      <w:r w:rsidR="00C110B4" w:rsidRPr="00C1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0B4" w:rsidRPr="00C110B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110B4" w:rsidRPr="00C110B4">
        <w:rPr>
          <w:rFonts w:ascii="Times New Roman" w:hAnsi="Times New Roman" w:cs="Times New Roman"/>
          <w:sz w:val="24"/>
          <w:szCs w:val="24"/>
        </w:rPr>
        <w:t xml:space="preserve"> ученика  основной школы включает в себя следующие разделы:  </w:t>
      </w:r>
    </w:p>
    <w:p w:rsidR="00073755" w:rsidRPr="00073755" w:rsidRDefault="00073755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</w:t>
      </w:r>
      <w:r w:rsidR="00E91033">
        <w:rPr>
          <w:rFonts w:ascii="Times New Roman" w:hAnsi="Times New Roman" w:cs="Times New Roman"/>
          <w:sz w:val="24"/>
          <w:szCs w:val="24"/>
        </w:rPr>
        <w:t>-</w:t>
      </w:r>
      <w:r w:rsidR="00214194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214194" w:rsidRPr="00214194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Содержание (оглавление);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раздел «Мой портрет»;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раздел «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документов»;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раздел «Портфолио работ»;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отзывов».   </w:t>
      </w:r>
    </w:p>
    <w:p w:rsid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3.2. Содержание разделов.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Титульный  лист</w:t>
      </w:r>
      <w:r w:rsidRPr="00073755">
        <w:rPr>
          <w:rFonts w:ascii="Times New Roman" w:hAnsi="Times New Roman" w:cs="Times New Roman"/>
          <w:sz w:val="24"/>
          <w:szCs w:val="24"/>
        </w:rPr>
        <w:t xml:space="preserve">  содержит  основную  информацию  (фамилия,  имя,  отчество,  учебное заведение,  класс,  контактную  информацию  и  фото  ученика  и  оформляется  педагогом,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совместно с учеником. </w:t>
      </w:r>
      <w:proofErr w:type="gramEnd"/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 I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«Мой портрет»: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помещается информация, которая важна и интересна для ребенка («Мое  имя»,  «Моя  семья»,  «Мои  увлечения»,  «Моя  школа»  и  т.д.).  Данный  раздел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073755" w:rsidRPr="00073755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личные данные учащегося; </w:t>
      </w:r>
    </w:p>
    <w:p w:rsidR="00073755" w:rsidRPr="00073755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информацию, помогающую </w:t>
      </w:r>
      <w:proofErr w:type="gramStart"/>
      <w:r w:rsidR="00073755" w:rsidRPr="0007375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проанализировать свой характер, способности, </w:t>
      </w:r>
      <w:r w:rsidRPr="00073755">
        <w:rPr>
          <w:rFonts w:ascii="Times New Roman" w:hAnsi="Times New Roman" w:cs="Times New Roman"/>
          <w:sz w:val="24"/>
          <w:szCs w:val="24"/>
        </w:rPr>
        <w:t xml:space="preserve">узнать способы саморазвития, самосовершенствования, самопознания; </w:t>
      </w:r>
    </w:p>
    <w:p w:rsidR="00E91033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описание целей, поставленных учащимся на определенный период, анализ их достижений. </w:t>
      </w:r>
    </w:p>
    <w:p w:rsidR="00073755" w:rsidRPr="00073755" w:rsidRDefault="00E91033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="00073755" w:rsidRPr="007C2A06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proofErr w:type="gramEnd"/>
      <w:r w:rsidR="002815C6" w:rsidRPr="007C2A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73755" w:rsidRPr="007C2A0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="00073755" w:rsidRPr="007C2A06">
        <w:rPr>
          <w:rFonts w:ascii="Times New Roman" w:hAnsi="Times New Roman" w:cs="Times New Roman"/>
          <w:b/>
          <w:sz w:val="24"/>
          <w:szCs w:val="24"/>
        </w:rPr>
        <w:t xml:space="preserve">  документов»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включает  в  себя  комплект</w:t>
      </w:r>
      <w:r w:rsidR="006E4925" w:rsidRPr="006E4925">
        <w:rPr>
          <w:rFonts w:ascii="Times New Roman" w:hAnsi="Times New Roman" w:cs="Times New Roman"/>
          <w:sz w:val="24"/>
          <w:szCs w:val="24"/>
        </w:rPr>
        <w:t xml:space="preserve">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сертифицированных  (документированных)  индивидуальных  образовательных достижений обучающегося. B этом разделе помещаются: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-результаты итоговой и промежуточной аттестации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-листы индивидуальных достижений, отражающие уровень сформированных предметных и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073755" w:rsidRPr="00073755" w:rsidRDefault="00E91033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-все 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имеющиеся  у  школьника  сертифицированные  документы,  подтверждающие </w:t>
      </w:r>
      <w:r w:rsidRPr="00073755">
        <w:rPr>
          <w:rFonts w:ascii="Times New Roman" w:hAnsi="Times New Roman" w:cs="Times New Roman"/>
          <w:sz w:val="24"/>
          <w:szCs w:val="24"/>
        </w:rPr>
        <w:t>индивидуальные достижения обучающихся в различных видах деятельности;</w:t>
      </w:r>
      <w:proofErr w:type="gramEnd"/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-табели успеваемости;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-грамоты,  дипломы  за  участие  в предметных олимпиадах  различного  уровня,  конкурсах, </w:t>
      </w:r>
      <w:r w:rsidR="00C110B4" w:rsidRPr="00073755">
        <w:rPr>
          <w:rFonts w:ascii="Times New Roman" w:hAnsi="Times New Roman" w:cs="Times New Roman"/>
          <w:sz w:val="24"/>
          <w:szCs w:val="24"/>
        </w:rPr>
        <w:t xml:space="preserve">конференциях и т.п.;  </w:t>
      </w:r>
    </w:p>
    <w:p w:rsidR="00F97F8A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>благодарственные письма.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  III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7C2A0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7C2A06">
        <w:rPr>
          <w:rFonts w:ascii="Times New Roman" w:hAnsi="Times New Roman" w:cs="Times New Roman"/>
          <w:b/>
          <w:sz w:val="24"/>
          <w:szCs w:val="24"/>
        </w:rPr>
        <w:t xml:space="preserve">  работ»  </w:t>
      </w:r>
      <w:r w:rsidRPr="00073755">
        <w:rPr>
          <w:rFonts w:ascii="Times New Roman" w:hAnsi="Times New Roman" w:cs="Times New Roman"/>
          <w:sz w:val="24"/>
          <w:szCs w:val="24"/>
        </w:rPr>
        <w:t xml:space="preserve">содержит  материалы  стартовой  диагностики,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промежуточных  и  итоговых  стандартизированных  работ  по  отдельным  предметам,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комплект  различных  творческих,  исследовательских,  проектных  и  других  работ </w:t>
      </w:r>
      <w:proofErr w:type="gramStart"/>
      <w:r w:rsidR="00E91033"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1033" w:rsidRPr="00073755">
        <w:rPr>
          <w:rFonts w:ascii="Times New Roman" w:hAnsi="Times New Roman" w:cs="Times New Roman"/>
          <w:sz w:val="24"/>
          <w:szCs w:val="24"/>
        </w:rPr>
        <w:t>,  демонстрирующие  нарастающие  успешность,  объем  и  глубину  знаний,</w:t>
      </w:r>
      <w:r w:rsidR="00E91033" w:rsidRPr="00E91033">
        <w:rPr>
          <w:rFonts w:ascii="Times New Roman" w:hAnsi="Times New Roman" w:cs="Times New Roman"/>
          <w:sz w:val="24"/>
          <w:szCs w:val="24"/>
        </w:rPr>
        <w:t xml:space="preserve">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достижение более высоких уровней формируемых учебных действий. </w:t>
      </w:r>
    </w:p>
    <w:p w:rsidR="00073755" w:rsidRPr="002B7E7B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>Портфолио</w:t>
      </w:r>
      <w:proofErr w:type="spellEnd"/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работ» может включать в себя: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-перечень  представленных  обучающимся  проектных,  исследовательских,  творческих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-проектные работы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-исследовательские работы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0B4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-описание  экспериментов  и  лабораторных  работ,  выполненных  </w:t>
      </w:r>
      <w:proofErr w:type="gramStart"/>
      <w:r w:rsidR="00C110B4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C110B4">
        <w:rPr>
          <w:rFonts w:ascii="Times New Roman" w:hAnsi="Times New Roman" w:cs="Times New Roman"/>
          <w:sz w:val="24"/>
          <w:szCs w:val="24"/>
        </w:rPr>
        <w:t>ющимся</w:t>
      </w:r>
      <w:proofErr w:type="gramEnd"/>
      <w:r w:rsidR="00C110B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073755" w:rsidRPr="00073755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73755">
        <w:rPr>
          <w:rFonts w:ascii="Times New Roman" w:hAnsi="Times New Roman" w:cs="Times New Roman"/>
          <w:sz w:val="24"/>
          <w:szCs w:val="24"/>
        </w:rPr>
        <w:t>технического творчества обучающегося;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-описание моделей, макетов, наглядных пособий, изготовленных </w:t>
      </w:r>
      <w:proofErr w:type="gramStart"/>
      <w:r w:rsidR="00C110B4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C110B4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, приборов, их </w:t>
      </w:r>
      <w:r w:rsidR="00C110B4" w:rsidRPr="00073755">
        <w:rPr>
          <w:rFonts w:ascii="Times New Roman" w:hAnsi="Times New Roman" w:cs="Times New Roman"/>
          <w:sz w:val="24"/>
          <w:szCs w:val="24"/>
        </w:rPr>
        <w:t>фотографии;</w:t>
      </w:r>
    </w:p>
    <w:p w:rsidR="00C110B4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-статьи 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 из  журналов  и  газет,  издаваемых  в  школе  и  вне  ее;  </w:t>
      </w:r>
    </w:p>
    <w:p w:rsidR="00073755" w:rsidRPr="00073755" w:rsidRDefault="00C110B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3755">
        <w:rPr>
          <w:rFonts w:ascii="Times New Roman" w:hAnsi="Times New Roman" w:cs="Times New Roman"/>
          <w:sz w:val="24"/>
          <w:szCs w:val="24"/>
        </w:rPr>
        <w:t xml:space="preserve">сочинения обучающегося;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-работы по искусству;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-ауди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 и  видеокассеты  с  записью  выступления  учащегося  на  уроке,  школьной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конференции, семинаре;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-ведения  о  занятиях  обучающегося  в  учреждениях  дополнительного  образования,  на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различных учебных курсах;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-таблица «Мое участие в школьных и внешкольных мероприятиях», в которой учащийся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фиксирует  все  виды  творческой  деятельности  на  протяжении  установленного  срока </w:t>
      </w:r>
      <w:r w:rsidR="00E91033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 w:rsidR="00E9103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91033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16231B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7C2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7C2A0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7C2A06">
        <w:rPr>
          <w:rFonts w:ascii="Times New Roman" w:hAnsi="Times New Roman" w:cs="Times New Roman"/>
          <w:b/>
          <w:sz w:val="24"/>
          <w:szCs w:val="24"/>
        </w:rPr>
        <w:t xml:space="preserve">  отзывов»</w:t>
      </w:r>
      <w:r w:rsidRPr="00073755">
        <w:rPr>
          <w:rFonts w:ascii="Times New Roman" w:hAnsi="Times New Roman" w:cs="Times New Roman"/>
          <w:sz w:val="24"/>
          <w:szCs w:val="24"/>
        </w:rPr>
        <w:t xml:space="preserve">  содержит  характеристики  отношения  обучающегося  к различным видам деятельности, представленные учителями, педагогами дополнительного образования, одноклассниками, им самим.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отзывов" может включать в себя: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-перечень представленных отзывов и рекомендаций;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-материалы самоанализа и самооценки;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-заключение о качестве выполненной работы; </w:t>
      </w:r>
    </w:p>
    <w:p w:rsidR="00073755" w:rsidRPr="0090446B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B">
        <w:rPr>
          <w:rFonts w:ascii="Times New Roman" w:hAnsi="Times New Roman" w:cs="Times New Roman"/>
          <w:sz w:val="24"/>
          <w:szCs w:val="24"/>
        </w:rPr>
        <w:t xml:space="preserve">-рекомендательные письма; </w:t>
      </w:r>
    </w:p>
    <w:p w:rsidR="0090446B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-благодарственные письма из различных органов и организаций.</w:t>
      </w:r>
    </w:p>
    <w:p w:rsidR="00EA7012" w:rsidRPr="00214194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6B">
        <w:rPr>
          <w:rFonts w:ascii="Times New Roman" w:hAnsi="Times New Roman" w:cs="Times New Roman"/>
          <w:sz w:val="24"/>
          <w:szCs w:val="24"/>
        </w:rPr>
        <w:t xml:space="preserve">3.3. </w:t>
      </w:r>
      <w:r w:rsidRPr="00214194">
        <w:rPr>
          <w:rFonts w:ascii="Times New Roman" w:hAnsi="Times New Roman" w:cs="Times New Roman"/>
          <w:sz w:val="24"/>
          <w:szCs w:val="24"/>
        </w:rPr>
        <w:t>Оценивание портфолио.</w:t>
      </w:r>
    </w:p>
    <w:p w:rsidR="0090446B" w:rsidRPr="00214194" w:rsidRDefault="0021419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Анализ работы над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и исчисление итоговой оценки проводится классным руководителем.</w:t>
      </w:r>
    </w:p>
    <w:p w:rsidR="00214194" w:rsidRPr="00214194" w:rsidRDefault="0021419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Система оценивания достижений учащихся по материалам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представлена в таблице в </w:t>
      </w:r>
      <w:r w:rsidRPr="00214194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214194" w:rsidRPr="00214194" w:rsidRDefault="00214194" w:rsidP="002B7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 Образец «Сводной итоговой ведомости» представлен в </w:t>
      </w:r>
      <w:r w:rsidRPr="00214194">
        <w:rPr>
          <w:rFonts w:ascii="Times New Roman" w:hAnsi="Times New Roman" w:cs="Times New Roman"/>
          <w:b/>
          <w:sz w:val="24"/>
          <w:szCs w:val="24"/>
        </w:rPr>
        <w:t>ПРИЛОЖЕНИИ 3.</w:t>
      </w:r>
    </w:p>
    <w:p w:rsidR="00214194" w:rsidRPr="00214194" w:rsidRDefault="00214194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 Победители поощряются.</w:t>
      </w:r>
    </w:p>
    <w:p w:rsidR="00073755" w:rsidRPr="002B7E7B" w:rsidRDefault="0090446B" w:rsidP="0090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73755" w:rsidRPr="002B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формирования портфолио</w:t>
      </w:r>
    </w:p>
    <w:p w:rsidR="0090446B" w:rsidRPr="0090446B" w:rsidRDefault="0090446B" w:rsidP="0090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55" w:rsidRPr="00073755" w:rsidRDefault="0090446B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.1. Портфолио обучающегося является одной из составляющих системы оценки достижения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ланируемых  результатов  освоения  основной  образовательной  программы  ООО  и  играет </w:t>
      </w:r>
      <w:r w:rsidR="00FE5886">
        <w:rPr>
          <w:rFonts w:ascii="Times New Roman" w:hAnsi="Times New Roman" w:cs="Times New Roman"/>
          <w:sz w:val="24"/>
          <w:szCs w:val="24"/>
        </w:rPr>
        <w:t xml:space="preserve"> в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ажную  роль  при  переходе  </w:t>
      </w:r>
      <w:r w:rsidR="00FE5886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в  </w:t>
      </w:r>
      <w:r w:rsidR="00FE5886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школ</w:t>
      </w:r>
      <w:r w:rsidR="00FE5886">
        <w:rPr>
          <w:rFonts w:ascii="Times New Roman" w:hAnsi="Times New Roman" w:cs="Times New Roman"/>
          <w:sz w:val="24"/>
          <w:szCs w:val="24"/>
        </w:rPr>
        <w:t xml:space="preserve">у,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для  определения  вектора  его </w:t>
      </w:r>
      <w:r w:rsidR="00FE5886">
        <w:rPr>
          <w:rFonts w:ascii="Times New Roman" w:hAnsi="Times New Roman" w:cs="Times New Roman"/>
          <w:sz w:val="24"/>
          <w:szCs w:val="24"/>
        </w:rPr>
        <w:t>д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альнейшего развития и обучения.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.2. Период составления портфолио – 5-9 класс. </w:t>
      </w:r>
      <w:r w:rsidR="00073755" w:rsidRPr="00FE5886">
        <w:rPr>
          <w:rFonts w:ascii="Times New Roman" w:hAnsi="Times New Roman" w:cs="Times New Roman"/>
          <w:sz w:val="24"/>
          <w:szCs w:val="24"/>
        </w:rPr>
        <w:t xml:space="preserve">Портфолио оформляется в папке-накопителе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</w:t>
      </w:r>
      <w:r w:rsidR="002815C6">
        <w:rPr>
          <w:rFonts w:ascii="Times New Roman" w:hAnsi="Times New Roman" w:cs="Times New Roman"/>
          <w:sz w:val="24"/>
          <w:szCs w:val="24"/>
        </w:rPr>
        <w:t xml:space="preserve">с </w:t>
      </w:r>
      <w:r w:rsidR="00073755" w:rsidRPr="00073755">
        <w:rPr>
          <w:rFonts w:ascii="Times New Roman" w:hAnsi="Times New Roman" w:cs="Times New Roman"/>
          <w:sz w:val="24"/>
          <w:szCs w:val="24"/>
        </w:rPr>
        <w:t>файлами на бумажных носителях и/или в электронном виде.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4.3.  Ответственность  за  организацию  формирования  портфолио  и  систематическое </w:t>
      </w:r>
      <w:proofErr w:type="gramStart"/>
      <w:r w:rsidR="00E91033" w:rsidRPr="00073755">
        <w:rPr>
          <w:rFonts w:ascii="Times New Roman" w:hAnsi="Times New Roman" w:cs="Times New Roman"/>
          <w:sz w:val="24"/>
          <w:szCs w:val="24"/>
        </w:rPr>
        <w:t>заполнение</w:t>
      </w:r>
      <w:proofErr w:type="gramEnd"/>
      <w:r w:rsidR="00E91033" w:rsidRPr="00073755">
        <w:rPr>
          <w:rFonts w:ascii="Times New Roman" w:hAnsi="Times New Roman" w:cs="Times New Roman"/>
          <w:sz w:val="24"/>
          <w:szCs w:val="24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хранится в классном помещении школы в течение всего времени пребывания ребенка  в  нем.  При  переводе  ребенка  в  другое  образовательное  учреждение  портфолио выдается  на  руки  родителям  (законным  представителям)  вместе  с  личным  делом(медицинской картой) ребенка.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4.5. В ф</w:t>
      </w:r>
      <w:r w:rsidR="002815C6">
        <w:rPr>
          <w:rFonts w:ascii="Times New Roman" w:hAnsi="Times New Roman" w:cs="Times New Roman"/>
          <w:sz w:val="24"/>
          <w:szCs w:val="24"/>
        </w:rPr>
        <w:t>ормировании Портфолио участвуют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обучающиеся, классные руково</w:t>
      </w:r>
      <w:r w:rsidR="008C12A6">
        <w:rPr>
          <w:rFonts w:ascii="Times New Roman" w:hAnsi="Times New Roman" w:cs="Times New Roman"/>
          <w:sz w:val="24"/>
          <w:szCs w:val="24"/>
        </w:rPr>
        <w:t xml:space="preserve">дители, учителя – предметники,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педагоги  дополнительного  образования,  администрация школы, родители (законные представители).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4.6. </w:t>
      </w:r>
      <w:r w:rsidR="00827631">
        <w:rPr>
          <w:rFonts w:ascii="Times New Roman" w:hAnsi="Times New Roman" w:cs="Times New Roman"/>
          <w:sz w:val="24"/>
          <w:szCs w:val="24"/>
        </w:rPr>
        <w:t>Обу</w:t>
      </w:r>
      <w:r w:rsidRPr="00073755">
        <w:rPr>
          <w:rFonts w:ascii="Times New Roman" w:hAnsi="Times New Roman" w:cs="Times New Roman"/>
          <w:sz w:val="24"/>
          <w:szCs w:val="24"/>
        </w:rPr>
        <w:t>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щиеся с помощью родителей или их законных представителей: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Осуществляют  заполнение разделов  Портфолио «Мой портрет» и «Портфолио работ»;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Оформляют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структурой в папке с файлами;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При  оформлении  соблюдают  систематичность  и  регулярность  ведения  Портфолио,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достоверность  сведений,  предоставленных  в  </w:t>
      </w:r>
      <w:proofErr w:type="spellStart"/>
      <w:r w:rsidR="00E91033" w:rsidRPr="00073755">
        <w:rPr>
          <w:rFonts w:ascii="Times New Roman" w:hAnsi="Times New Roman" w:cs="Times New Roman"/>
          <w:sz w:val="24"/>
          <w:szCs w:val="24"/>
        </w:rPr>
        <w:t>Пор</w:t>
      </w:r>
      <w:r w:rsidR="008C12A6">
        <w:rPr>
          <w:rFonts w:ascii="Times New Roman" w:hAnsi="Times New Roman" w:cs="Times New Roman"/>
          <w:sz w:val="24"/>
          <w:szCs w:val="24"/>
        </w:rPr>
        <w:t>т</w:t>
      </w:r>
      <w:r w:rsidR="00E91033" w:rsidRPr="00073755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="00E91033" w:rsidRPr="00073755">
        <w:rPr>
          <w:rFonts w:ascii="Times New Roman" w:hAnsi="Times New Roman" w:cs="Times New Roman"/>
          <w:sz w:val="24"/>
          <w:szCs w:val="24"/>
        </w:rPr>
        <w:t>,  аккуратность  и  эстетичность оформления,  разборчивость  при  ведении  записей,  целостность  представленных  материалов,</w:t>
      </w:r>
      <w:r w:rsidR="008C12A6">
        <w:rPr>
          <w:rFonts w:ascii="Times New Roman" w:hAnsi="Times New Roman" w:cs="Times New Roman"/>
          <w:sz w:val="24"/>
          <w:szCs w:val="24"/>
        </w:rPr>
        <w:t xml:space="preserve"> </w:t>
      </w:r>
      <w:r w:rsidR="00E91033" w:rsidRPr="00073755">
        <w:rPr>
          <w:rFonts w:ascii="Times New Roman" w:hAnsi="Times New Roman" w:cs="Times New Roman"/>
          <w:sz w:val="24"/>
          <w:szCs w:val="24"/>
        </w:rPr>
        <w:t>наглядность</w:t>
      </w:r>
      <w:r w:rsidR="00E91033">
        <w:rPr>
          <w:rFonts w:ascii="Times New Roman" w:hAnsi="Times New Roman" w:cs="Times New Roman"/>
          <w:sz w:val="24"/>
          <w:szCs w:val="24"/>
        </w:rPr>
        <w:t>.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Могут презентовать  содержание своего Портфолио на классном собрании, на родительском собрании, на педагогическом совете, на общешкольной ученической конференции и т.п.  </w:t>
      </w:r>
    </w:p>
    <w:p w:rsidR="008C12A6" w:rsidRDefault="008C12A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  Обу</w:t>
      </w:r>
      <w:r w:rsidR="00073755" w:rsidRPr="0007375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щийся  имеет  право  включать  в  портфолио  дополнительные  материалы,  элементы оформления  с  учетом  его  индивидуальности,  что  позволяет  им   постепенно  развивать самостоятельность, брать на себя контроль и ответственность. По  необходимости,  работа 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="00073755"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щихся  с  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сопровождается  помощью  взрослых: педагогов,  родителей,  классных  руководителей,  в  ходе  совместной  работы  которых устанавливается отношения партнерства, сотрудничества. 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4.8. Классный руководитель: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Оказывает помощь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в процессе формирования Портфолио;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Проводит информационную, консультативную, диагностическую работу с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щимися и их родителями по формированию Портфолио;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Осуществляет  посредническую  функцию  между 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щимися  и  учителями,  педагогами дополнительного образования, представителями социума в целях пополнения Портфолио;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наполняемостью и правильностью заполнения Портфолио;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необходимыми формами, бланками, рекомендациями;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Оформляет итоговые документы.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4.9. Учителя – предметники, педагоги дополнительного образования: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Проводят  информационную  работу  с  обучающимися  и  их  родителями  по  формированию Портфолио;  </w:t>
      </w: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Организуют проведение олимпиад, конкурсов, конференций по предмету;  </w:t>
      </w:r>
    </w:p>
    <w:p w:rsidR="00073755" w:rsidRPr="00073755" w:rsidRDefault="00E91033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предмету;  </w:t>
      </w:r>
    </w:p>
    <w:p w:rsid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Проводят экспертизу представленных работ по предмету;  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Пишут рецензии, отзывы на учебные работы.  </w:t>
      </w:r>
    </w:p>
    <w:p w:rsidR="00FE5886" w:rsidRPr="00FE5886" w:rsidRDefault="00E91033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E5886" w:rsidRPr="00FE5886">
        <w:rPr>
          <w:rFonts w:ascii="Times New Roman" w:hAnsi="Times New Roman" w:cs="Times New Roman"/>
          <w:sz w:val="24"/>
          <w:szCs w:val="24"/>
        </w:rPr>
        <w:t xml:space="preserve">. Администрация  школы: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 Разрабатывает  и  утверждает  нормативно-правовую  базу,  обеспечивающую  ведение </w:t>
      </w:r>
      <w:proofErr w:type="spellStart"/>
      <w:r w:rsidR="00E91033" w:rsidRPr="00FE588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91033" w:rsidRPr="00FE588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Распределяет обязанности участников образовательного процесса по данному направлению деятельности; 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Создает условия для мотивации педагогов к работе по новой системе оценивания; 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Организует  работу  по  реализации  в  практике  работы школы  технологии Портфолио,    как метода оценивания индивидуальных достижений обучающихся;  </w:t>
      </w:r>
    </w:p>
    <w:p w:rsidR="00FE5886" w:rsidRPr="00FE5886" w:rsidRDefault="00FE5886" w:rsidP="00FE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 Осуществляет  </w:t>
      </w:r>
      <w:proofErr w:type="gramStart"/>
      <w:r w:rsidRPr="00FE588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E5886">
        <w:rPr>
          <w:rFonts w:ascii="Times New Roman" w:hAnsi="Times New Roman" w:cs="Times New Roman"/>
          <w:sz w:val="24"/>
          <w:szCs w:val="24"/>
        </w:rPr>
        <w:t xml:space="preserve">  деятельностью  педагогического  коллектива  по  реализации технологии </w:t>
      </w:r>
      <w:proofErr w:type="spellStart"/>
      <w:r w:rsidRPr="00FE588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E5886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CE66A1" w:rsidRPr="002B7E7B" w:rsidRDefault="00FE5886" w:rsidP="00E9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Презентация Портфолио </w:t>
      </w:r>
      <w:proofErr w:type="gramStart"/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основного общего образования.</w:t>
      </w:r>
    </w:p>
    <w:p w:rsidR="00E91033" w:rsidRPr="00827631" w:rsidRDefault="00E91033" w:rsidP="00E9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886" w:rsidRPr="00FE5886" w:rsidRDefault="00827631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FE5886" w:rsidRPr="00FE588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5886" w:rsidRPr="00FE588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FE5886" w:rsidRPr="00FE5886">
        <w:rPr>
          <w:rFonts w:ascii="Times New Roman" w:hAnsi="Times New Roman" w:cs="Times New Roman"/>
          <w:sz w:val="24"/>
          <w:szCs w:val="24"/>
        </w:rPr>
        <w:t xml:space="preserve"> может представлять содержание своего Портфолио на классном собрании, на родительском собрании, на педагогическом совете. </w:t>
      </w:r>
    </w:p>
    <w:p w:rsidR="00FE5886" w:rsidRPr="00FE5886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5.2. Презентация Портфолио обучающихся может проходить в форме выставок Портфолио. </w:t>
      </w:r>
    </w:p>
    <w:p w:rsidR="0079249F" w:rsidRPr="0079249F" w:rsidRDefault="00FE5886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5.3.  </w:t>
      </w:r>
      <w:r w:rsidR="007D4ABD" w:rsidRPr="007D4ABD">
        <w:rPr>
          <w:rFonts w:ascii="Times New Roman" w:hAnsi="Times New Roman" w:cs="Times New Roman"/>
          <w:sz w:val="24"/>
          <w:szCs w:val="24"/>
        </w:rPr>
        <w:t xml:space="preserve">На  презентацию  </w:t>
      </w:r>
      <w:proofErr w:type="gramStart"/>
      <w:r w:rsidR="00827631">
        <w:rPr>
          <w:rFonts w:ascii="Times New Roman" w:hAnsi="Times New Roman" w:cs="Times New Roman"/>
          <w:sz w:val="24"/>
          <w:szCs w:val="24"/>
        </w:rPr>
        <w:t>об</w:t>
      </w:r>
      <w:r w:rsidR="007D4ABD" w:rsidRPr="007D4ABD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="007D4ABD" w:rsidRPr="007D4AB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7D4ABD" w:rsidRPr="007D4ABD">
        <w:rPr>
          <w:rFonts w:ascii="Times New Roman" w:hAnsi="Times New Roman" w:cs="Times New Roman"/>
          <w:sz w:val="24"/>
          <w:szCs w:val="24"/>
        </w:rPr>
        <w:t xml:space="preserve">  выходит  с  кратким  устным  комментарием  по  содержани</w:t>
      </w:r>
      <w:r w:rsidR="007D4ABD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7D4ABD" w:rsidRPr="00FE588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D4ABD" w:rsidRPr="00FE5886">
        <w:rPr>
          <w:rFonts w:ascii="Times New Roman" w:hAnsi="Times New Roman" w:cs="Times New Roman"/>
          <w:sz w:val="24"/>
          <w:szCs w:val="24"/>
        </w:rPr>
        <w:t>.</w:t>
      </w:r>
    </w:p>
    <w:p w:rsidR="00073755" w:rsidRPr="002B7E7B" w:rsidRDefault="00073755" w:rsidP="0079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E7B">
        <w:rPr>
          <w:rFonts w:ascii="Times New Roman" w:hAnsi="Times New Roman" w:cs="Times New Roman"/>
          <w:b/>
          <w:sz w:val="24"/>
          <w:szCs w:val="24"/>
          <w:u w:val="single"/>
        </w:rPr>
        <w:t>6. Подведение итогов работы.</w:t>
      </w:r>
    </w:p>
    <w:p w:rsidR="0079249F" w:rsidRPr="00073755" w:rsidRDefault="0079249F" w:rsidP="0079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6.1.  Анализ,  интерпретация  и  оценка  отдельных  составляющих  Портфолио  и  Портфолио  в целом  ведутся  с  позиций  достижения  планируемых  результатов  освоения  основной</w:t>
      </w:r>
      <w:r w:rsidR="00827631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образовательной  программы  </w:t>
      </w:r>
      <w:r w:rsidR="00F66D50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образования,  отвечающих  требованиям  стандарта  к основным  результатам </w:t>
      </w:r>
      <w:r w:rsidR="00F66D50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образования,  для  подготовки   карты  представления</w:t>
      </w:r>
      <w:r w:rsidR="00827631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ученика при  переходе на </w:t>
      </w:r>
      <w:r w:rsidR="00F66D50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Pr="00073755">
        <w:rPr>
          <w:rFonts w:ascii="Times New Roman" w:hAnsi="Times New Roman" w:cs="Times New Roman"/>
          <w:sz w:val="24"/>
          <w:szCs w:val="24"/>
        </w:rPr>
        <w:t xml:space="preserve"> ступень обучения. </w:t>
      </w:r>
    </w:p>
    <w:p w:rsidR="00073755" w:rsidRPr="007A6032" w:rsidRDefault="00073755" w:rsidP="002B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6.2. Оценка  как  отдельных  составляющих Портфолио,  так и Портфолио  в целом  ведется на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 основе  с  применением  уровневого  подхода  к  построению  </w:t>
      </w:r>
      <w:r w:rsidRPr="007A6032">
        <w:rPr>
          <w:rFonts w:ascii="Times New Roman" w:hAnsi="Times New Roman" w:cs="Times New Roman"/>
          <w:sz w:val="24"/>
          <w:szCs w:val="24"/>
        </w:rPr>
        <w:t xml:space="preserve">измерителей  и представлению результатов. </w:t>
      </w: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Pr="00073755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5C6" w:rsidRDefault="002815C6" w:rsidP="002815C6">
      <w:pPr>
        <w:spacing w:line="360" w:lineRule="auto"/>
        <w:jc w:val="both"/>
        <w:rPr>
          <w:b/>
          <w:sz w:val="28"/>
          <w:szCs w:val="28"/>
        </w:rPr>
      </w:pPr>
    </w:p>
    <w:p w:rsidR="00214194" w:rsidRDefault="00214194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2B7E7B" w:rsidRPr="00C67267" w:rsidRDefault="002B7E7B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131D68" w:rsidRPr="00C67267" w:rsidRDefault="00131D68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C67267">
        <w:rPr>
          <w:rFonts w:ascii="Times New Roman" w:hAnsi="Times New Roman" w:cs="Times New Roman"/>
          <w:b/>
          <w:i/>
        </w:rPr>
        <w:t>Приложение 1</w:t>
      </w:r>
    </w:p>
    <w:p w:rsidR="00131D68" w:rsidRPr="00C67267" w:rsidRDefault="00131D68" w:rsidP="00131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7">
        <w:rPr>
          <w:rFonts w:ascii="Times New Roman" w:hAnsi="Times New Roman" w:cs="Times New Roman"/>
          <w:b/>
          <w:sz w:val="28"/>
          <w:szCs w:val="28"/>
        </w:rPr>
        <w:t>НОУ «Классическое образование»</w:t>
      </w:r>
    </w:p>
    <w:p w:rsidR="002815C6" w:rsidRPr="00C67267" w:rsidRDefault="002815C6" w:rsidP="00281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7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815C6" w:rsidRPr="00C67267" w:rsidRDefault="008D0BB3" w:rsidP="002815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4300;top:5065;width:3420;height:3960">
              <v:textbox>
                <w:txbxContent>
                  <w:p w:rsidR="00941138" w:rsidRDefault="00941138" w:rsidP="002815C6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</w:rPr>
      </w:pPr>
      <w:r w:rsidRPr="00C67267">
        <w:rPr>
          <w:rFonts w:ascii="Times New Roman" w:hAnsi="Times New Roman" w:cs="Times New Roman"/>
          <w:sz w:val="28"/>
          <w:szCs w:val="28"/>
        </w:rPr>
        <w:t xml:space="preserve">Год начала работы над </w:t>
      </w:r>
      <w:proofErr w:type="spellStart"/>
      <w:r w:rsidRPr="00C6726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6726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7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  <w:r w:rsidRPr="00C67267">
        <w:rPr>
          <w:rFonts w:ascii="Times New Roman" w:hAnsi="Times New Roman" w:cs="Times New Roman"/>
          <w:b/>
          <w:bCs/>
        </w:rPr>
        <w:t> </w:t>
      </w:r>
    </w:p>
    <w:p w:rsidR="002815C6" w:rsidRPr="00BF1D3F" w:rsidRDefault="002815C6" w:rsidP="002815C6">
      <w:pPr>
        <w:spacing w:after="50"/>
        <w:ind w:left="360"/>
        <w:jc w:val="right"/>
        <w:rPr>
          <w:rStyle w:val="a5"/>
          <w:i/>
          <w:color w:val="333333"/>
        </w:rPr>
      </w:pPr>
      <w:r>
        <w:rPr>
          <w:rStyle w:val="a5"/>
          <w:i/>
          <w:color w:val="333333"/>
        </w:rPr>
        <w:br w:type="page"/>
      </w:r>
      <w:r w:rsidRPr="00BF1D3F">
        <w:rPr>
          <w:rStyle w:val="a5"/>
          <w:i/>
          <w:color w:val="333333"/>
        </w:rPr>
        <w:lastRenderedPageBreak/>
        <w:t>Приложение 2.</w:t>
      </w:r>
    </w:p>
    <w:p w:rsidR="002815C6" w:rsidRPr="00607A5F" w:rsidRDefault="002815C6" w:rsidP="002815C6">
      <w:pPr>
        <w:spacing w:after="50"/>
        <w:ind w:left="360"/>
        <w:jc w:val="both"/>
        <w:rPr>
          <w:rStyle w:val="a5"/>
          <w:rFonts w:ascii="Times New Roman" w:hAnsi="Times New Roman" w:cs="Times New Roman"/>
          <w:color w:val="333333"/>
        </w:rPr>
      </w:pPr>
      <w:r w:rsidRPr="00607A5F">
        <w:rPr>
          <w:rStyle w:val="a5"/>
          <w:rFonts w:ascii="Times New Roman" w:hAnsi="Times New Roman" w:cs="Times New Roman"/>
          <w:color w:val="333333"/>
        </w:rPr>
        <w:t xml:space="preserve">Оценка достижений учащихся по материалам </w:t>
      </w:r>
      <w:proofErr w:type="spellStart"/>
      <w:r w:rsidRPr="00607A5F">
        <w:rPr>
          <w:rStyle w:val="a5"/>
          <w:rFonts w:ascii="Times New Roman" w:hAnsi="Times New Roman" w:cs="Times New Roman"/>
          <w:color w:val="333333"/>
        </w:rPr>
        <w:t>портфолио</w:t>
      </w:r>
      <w:proofErr w:type="spellEnd"/>
      <w:r w:rsidRPr="00607A5F">
        <w:rPr>
          <w:rStyle w:val="a5"/>
          <w:rFonts w:ascii="Times New Roman" w:hAnsi="Times New Roman" w:cs="Times New Roman"/>
          <w:color w:val="333333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2815C6" w:rsidRPr="00607A5F" w:rsidTr="00941138">
        <w:trPr>
          <w:tblHeader/>
        </w:trPr>
        <w:tc>
          <w:tcPr>
            <w:tcW w:w="2093" w:type="dxa"/>
            <w:vAlign w:val="center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Результат - балл</w:t>
            </w:r>
          </w:p>
        </w:tc>
      </w:tr>
      <w:tr w:rsidR="002815C6" w:rsidRPr="00607A5F" w:rsidTr="00941138">
        <w:tc>
          <w:tcPr>
            <w:tcW w:w="2093" w:type="dxa"/>
            <w:vMerge w:val="restart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Учебная деятельность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941138">
        <w:tc>
          <w:tcPr>
            <w:tcW w:w="2093" w:type="dxa"/>
            <w:vMerge w:val="restart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Олимпиады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Всероссийская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8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815C6" w:rsidRPr="00607A5F" w:rsidTr="00941138">
        <w:tc>
          <w:tcPr>
            <w:tcW w:w="2093" w:type="dxa"/>
            <w:vMerge w:val="restart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Спортивные достижения.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соревнования: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Муниципальные соревнования, спартакиады: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Региональные соревнования, спартакиады: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Всероссийские соревнования, спартакиады: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8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815C6" w:rsidRPr="00607A5F" w:rsidTr="00941138">
        <w:tc>
          <w:tcPr>
            <w:tcW w:w="2093" w:type="dxa"/>
            <w:vMerge w:val="restart"/>
          </w:tcPr>
          <w:p w:rsidR="002815C6" w:rsidRPr="00607A5F" w:rsidRDefault="002815C6" w:rsidP="0013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Дополнительное образование.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Участие в кружках, секциях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конкурсы, фестивали, выставки: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Муниципальные конкурсы, фестивали, выставки: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941138">
        <w:tc>
          <w:tcPr>
            <w:tcW w:w="2093" w:type="dxa"/>
            <w:vMerge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Региональные конкурсы, фестивали: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941138">
        <w:tc>
          <w:tcPr>
            <w:tcW w:w="209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Участие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Участвовал  и стал призёром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94113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2815C6" w:rsidRPr="00607A5F" w:rsidRDefault="002815C6" w:rsidP="002815C6">
      <w:pPr>
        <w:spacing w:line="360" w:lineRule="auto"/>
        <w:ind w:left="360"/>
        <w:jc w:val="right"/>
        <w:rPr>
          <w:rFonts w:ascii="Times New Roman" w:hAnsi="Times New Roman" w:cs="Times New Roman"/>
          <w:i/>
        </w:rPr>
      </w:pPr>
      <w:r w:rsidRPr="00607A5F">
        <w:rPr>
          <w:rFonts w:ascii="Times New Roman" w:hAnsi="Times New Roman" w:cs="Times New Roman"/>
          <w:i/>
        </w:rPr>
        <w:br w:type="page"/>
      </w:r>
      <w:r w:rsidRPr="00607A5F">
        <w:rPr>
          <w:rFonts w:ascii="Times New Roman" w:hAnsi="Times New Roman" w:cs="Times New Roman"/>
          <w:i/>
        </w:rPr>
        <w:lastRenderedPageBreak/>
        <w:t>Приложение 3.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07A5F">
        <w:rPr>
          <w:rFonts w:ascii="Times New Roman" w:hAnsi="Times New Roman" w:cs="Times New Roman"/>
          <w:b/>
        </w:rPr>
        <w:t>Сводная итоговая ведомость.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________________________________________________________________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(Фамилия, имя, отчество)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_________________________________________________________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(полное название образовательного учреждения)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5746"/>
        <w:gridCol w:w="2740"/>
      </w:tblGrid>
      <w:tr w:rsidR="002815C6" w:rsidRPr="00607A5F" w:rsidTr="00941138">
        <w:trPr>
          <w:trHeight w:val="503"/>
        </w:trPr>
        <w:tc>
          <w:tcPr>
            <w:tcW w:w="1101" w:type="dxa"/>
            <w:vAlign w:val="bottom"/>
          </w:tcPr>
          <w:p w:rsidR="002815C6" w:rsidRPr="00607A5F" w:rsidRDefault="002815C6" w:rsidP="009411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bottom"/>
          </w:tcPr>
          <w:p w:rsidR="002815C6" w:rsidRPr="00607A5F" w:rsidRDefault="002815C6" w:rsidP="009411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2815C6" w:rsidRPr="00607A5F" w:rsidRDefault="002815C6" w:rsidP="009411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Спортивные достижения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941138">
        <w:tc>
          <w:tcPr>
            <w:tcW w:w="1101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:rsidR="002815C6" w:rsidRPr="00607A5F" w:rsidRDefault="002815C6" w:rsidP="0094113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15C6" w:rsidRPr="00607A5F" w:rsidRDefault="002815C6" w:rsidP="002815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  <w:bCs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607A5F">
        <w:rPr>
          <w:rFonts w:ascii="Times New Roman" w:hAnsi="Times New Roman" w:cs="Times New Roman"/>
          <w:bCs/>
        </w:rPr>
        <w:t>портфолио</w:t>
      </w:r>
      <w:proofErr w:type="spellEnd"/>
      <w:r w:rsidRPr="00607A5F">
        <w:rPr>
          <w:rFonts w:ascii="Times New Roman" w:hAnsi="Times New Roman" w:cs="Times New Roman"/>
          <w:bCs/>
        </w:rPr>
        <w:t>.</w:t>
      </w:r>
    </w:p>
    <w:p w:rsidR="002815C6" w:rsidRPr="00607A5F" w:rsidRDefault="002815C6" w:rsidP="002815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  <w:bCs/>
        </w:rPr>
        <w:t>Грамоты, дипломы, резюме и другие материалы представлены в приложении к итоговому документу</w:t>
      </w:r>
      <w:r w:rsidRPr="00607A5F">
        <w:rPr>
          <w:rFonts w:ascii="Times New Roman" w:hAnsi="Times New Roman" w:cs="Times New Roman"/>
          <w:b/>
          <w:bCs/>
        </w:rPr>
        <w:t>.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 xml:space="preserve">                                                            Дата.                                                 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Классный руководитель: __________________________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Директор школы                __________________________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 xml:space="preserve"> М.п.                                                  </w:t>
      </w:r>
    </w:p>
    <w:p w:rsidR="002815C6" w:rsidRPr="00607A5F" w:rsidRDefault="002815C6" w:rsidP="002815C6">
      <w:pPr>
        <w:pStyle w:val="a3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jc w:val="both"/>
        <w:rPr>
          <w:rFonts w:ascii="Times New Roman" w:hAnsi="Times New Roman" w:cs="Times New Roman"/>
        </w:rPr>
      </w:pPr>
    </w:p>
    <w:p w:rsidR="002815C6" w:rsidRPr="00EC67A4" w:rsidRDefault="002815C6" w:rsidP="00131D68">
      <w:pPr>
        <w:rPr>
          <w:i/>
          <w:sz w:val="40"/>
          <w:szCs w:val="40"/>
        </w:rPr>
      </w:pPr>
      <w:r w:rsidRPr="00607A5F">
        <w:rPr>
          <w:rFonts w:ascii="Times New Roman" w:hAnsi="Times New Roman" w:cs="Times New Roman"/>
          <w:i/>
          <w:sz w:val="40"/>
          <w:szCs w:val="40"/>
        </w:rPr>
        <w:br w:type="page"/>
      </w:r>
      <w:r w:rsidRPr="00373A18">
        <w:rPr>
          <w:i/>
          <w:sz w:val="40"/>
          <w:szCs w:val="40"/>
        </w:rPr>
        <w:lastRenderedPageBreak/>
        <w:t xml:space="preserve">Лист </w:t>
      </w:r>
      <w:proofErr w:type="spellStart"/>
      <w:r w:rsidRPr="00373A18">
        <w:rPr>
          <w:i/>
          <w:sz w:val="40"/>
          <w:szCs w:val="40"/>
        </w:rPr>
        <w:t>общеучебных</w:t>
      </w:r>
      <w:proofErr w:type="spellEnd"/>
      <w:r w:rsidRPr="00373A18">
        <w:rPr>
          <w:i/>
          <w:sz w:val="40"/>
          <w:szCs w:val="40"/>
        </w:rPr>
        <w:t xml:space="preserve"> достижений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16"/>
        <w:gridCol w:w="993"/>
        <w:gridCol w:w="1134"/>
        <w:gridCol w:w="1275"/>
        <w:gridCol w:w="1275"/>
      </w:tblGrid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№ категории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5кл.</w:t>
            </w: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6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7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8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9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1.Классная работа выполнялась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2. Домашние задания выполнялись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3.Подготовка дополнительной литературы к урокам: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никогда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4.Отношение к учебе в целом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5.Участие в работе класса на уроках: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trHeight w:val="144"/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постоянное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инициативное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частое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trHeight w:val="75"/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6. Уровень познавательного интереса: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интерес проявляется часто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почти никогда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 самостоятелен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нуждается в сопровождении и помощи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самостоят</w:t>
            </w:r>
            <w:r>
              <w:rPr>
                <w:sz w:val="20"/>
                <w:szCs w:val="20"/>
              </w:rPr>
              <w:t>ельнос</w:t>
            </w:r>
            <w:r w:rsidRPr="00145267">
              <w:rPr>
                <w:sz w:val="20"/>
                <w:szCs w:val="20"/>
              </w:rPr>
              <w:t>ть проявляется 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уклоняется от самостоятельности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8. Глубина усвоения материала: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полностью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частично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trHeight w:val="289"/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9.Организация учебной деятельности: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самостоятельно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 напоминанием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готов к уроку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10. Оформление работ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 всем требованиям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требования частично нарушены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аккуратно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грязно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11. Темп работы: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соответствует темпу урока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отстает от темпа урока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12. Понимание смысла учебной </w:t>
            </w:r>
            <w:r w:rsidRPr="00145267">
              <w:rPr>
                <w:sz w:val="20"/>
                <w:szCs w:val="20"/>
              </w:rPr>
              <w:lastRenderedPageBreak/>
              <w:t>деятельности: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lastRenderedPageBreak/>
              <w:t>формирует цель учебной деятельности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формулирует цель с помощью учителя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умеет формулировать цель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иногда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14. Взаимоотношения с товарищами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15.Соблюдение норм и правил поведения: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отличное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хорошее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плохое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16. Общие учебные навыки усвоены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высоко уровне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941138">
        <w:trPr>
          <w:jc w:val="center"/>
        </w:trPr>
        <w:tc>
          <w:tcPr>
            <w:tcW w:w="3528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116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941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815C6" w:rsidRPr="00373A18" w:rsidRDefault="002815C6" w:rsidP="002815C6">
      <w:pPr>
        <w:jc w:val="both"/>
        <w:rPr>
          <w:lang w:val="en-US"/>
        </w:rPr>
      </w:pPr>
    </w:p>
    <w:p w:rsidR="002815C6" w:rsidRPr="00586F0B" w:rsidRDefault="002815C6" w:rsidP="002815C6">
      <w:pPr>
        <w:jc w:val="both"/>
        <w:rPr>
          <w:b/>
          <w:i/>
        </w:rPr>
      </w:pPr>
    </w:p>
    <w:p w:rsidR="002815C6" w:rsidRDefault="002815C6" w:rsidP="002815C6">
      <w:pPr>
        <w:jc w:val="both"/>
      </w:pPr>
      <w:r>
        <w:t xml:space="preserve"> </w:t>
      </w:r>
    </w:p>
    <w:p w:rsidR="002815C6" w:rsidRDefault="002815C6" w:rsidP="002815C6">
      <w:pPr>
        <w:jc w:val="both"/>
        <w:rPr>
          <w:i/>
        </w:rPr>
      </w:pPr>
    </w:p>
    <w:p w:rsidR="002815C6" w:rsidRPr="00F51EB7" w:rsidRDefault="002815C6" w:rsidP="002815C6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Приложение 4</w:t>
      </w:r>
      <w:r w:rsidRPr="00F51EB7">
        <w:rPr>
          <w:i/>
        </w:rPr>
        <w:t>.</w:t>
      </w:r>
    </w:p>
    <w:p w:rsidR="002815C6" w:rsidRPr="00200723" w:rsidRDefault="002815C6" w:rsidP="002815C6">
      <w:pPr>
        <w:jc w:val="both"/>
        <w:rPr>
          <w:b/>
        </w:rPr>
      </w:pPr>
      <w:r w:rsidRPr="00200723">
        <w:rPr>
          <w:b/>
        </w:rPr>
        <w:t>Ведомости участия в различных видах деятельности.</w:t>
      </w:r>
    </w:p>
    <w:p w:rsidR="002815C6" w:rsidRDefault="002815C6" w:rsidP="002815C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Участие в о</w:t>
      </w:r>
      <w:r w:rsidRPr="00517A59">
        <w:rPr>
          <w:b/>
          <w:color w:val="000000"/>
        </w:rPr>
        <w:t>лимпиад</w:t>
      </w:r>
      <w:r>
        <w:rPr>
          <w:b/>
          <w:color w:val="000000"/>
        </w:rPr>
        <w:t>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1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Предмет</w:t>
            </w: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41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 xml:space="preserve">Участие в общественной жизни </w:t>
      </w:r>
      <w:r>
        <w:rPr>
          <w:b/>
          <w:color w:val="000000"/>
        </w:rPr>
        <w:t>класса</w:t>
      </w:r>
      <w:r w:rsidRPr="00517A59">
        <w:rPr>
          <w:b/>
          <w:color w:val="000000"/>
        </w:rPr>
        <w:t xml:space="preserve"> и </w:t>
      </w:r>
      <w:r>
        <w:rPr>
          <w:b/>
          <w:color w:val="000000"/>
        </w:rPr>
        <w:t>школы</w:t>
      </w:r>
      <w:r w:rsidRPr="00517A59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2815C6" w:rsidRPr="00407F09" w:rsidTr="00941138">
        <w:tc>
          <w:tcPr>
            <w:tcW w:w="674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6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0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4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1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74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202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353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Сфера учёбы</w:t>
            </w:r>
          </w:p>
        </w:tc>
        <w:tc>
          <w:tcPr>
            <w:tcW w:w="1442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Учреждение</w:t>
            </w:r>
          </w:p>
        </w:tc>
        <w:tc>
          <w:tcPr>
            <w:tcW w:w="1363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50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0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202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418"/>
        <w:gridCol w:w="1417"/>
        <w:gridCol w:w="1276"/>
        <w:gridCol w:w="1418"/>
      </w:tblGrid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1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17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6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2815C6" w:rsidRPr="00407F09" w:rsidTr="00941138">
        <w:tc>
          <w:tcPr>
            <w:tcW w:w="669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37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442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 xml:space="preserve">Учреждение </w:t>
            </w:r>
          </w:p>
        </w:tc>
        <w:tc>
          <w:tcPr>
            <w:tcW w:w="1423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9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56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69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23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279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56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28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Область знаний</w:t>
            </w:r>
          </w:p>
        </w:tc>
        <w:tc>
          <w:tcPr>
            <w:tcW w:w="1392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Количество страниц</w:t>
            </w:r>
          </w:p>
        </w:tc>
        <w:tc>
          <w:tcPr>
            <w:tcW w:w="1432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4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5" w:type="dxa"/>
          </w:tcPr>
          <w:p w:rsidR="002815C6" w:rsidRPr="00407F09" w:rsidRDefault="002815C6" w:rsidP="00941138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941138">
        <w:tc>
          <w:tcPr>
            <w:tcW w:w="67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92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432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2815C6" w:rsidRPr="00407F09" w:rsidRDefault="002815C6" w:rsidP="00941138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</w:pPr>
    </w:p>
    <w:sectPr w:rsidR="002815C6" w:rsidSect="002B7E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3755"/>
    <w:rsid w:val="000728EB"/>
    <w:rsid w:val="00073755"/>
    <w:rsid w:val="000B6C58"/>
    <w:rsid w:val="000D3DA0"/>
    <w:rsid w:val="00131D68"/>
    <w:rsid w:val="0016231B"/>
    <w:rsid w:val="001A42F5"/>
    <w:rsid w:val="00214194"/>
    <w:rsid w:val="00215C94"/>
    <w:rsid w:val="00223485"/>
    <w:rsid w:val="002815C6"/>
    <w:rsid w:val="00292C0F"/>
    <w:rsid w:val="002B7E7B"/>
    <w:rsid w:val="002C0F44"/>
    <w:rsid w:val="00372732"/>
    <w:rsid w:val="003D3879"/>
    <w:rsid w:val="004321C4"/>
    <w:rsid w:val="004500DA"/>
    <w:rsid w:val="004B2AE7"/>
    <w:rsid w:val="00607A5F"/>
    <w:rsid w:val="00636A85"/>
    <w:rsid w:val="00673EAC"/>
    <w:rsid w:val="006833D0"/>
    <w:rsid w:val="006C5361"/>
    <w:rsid w:val="006E4925"/>
    <w:rsid w:val="00700DAD"/>
    <w:rsid w:val="0077167F"/>
    <w:rsid w:val="0079249F"/>
    <w:rsid w:val="007A6032"/>
    <w:rsid w:val="007C2A06"/>
    <w:rsid w:val="007D4ABD"/>
    <w:rsid w:val="007F09C0"/>
    <w:rsid w:val="00825016"/>
    <w:rsid w:val="00827631"/>
    <w:rsid w:val="008C12A6"/>
    <w:rsid w:val="008C6640"/>
    <w:rsid w:val="008D0BB3"/>
    <w:rsid w:val="0090446B"/>
    <w:rsid w:val="00941138"/>
    <w:rsid w:val="00944341"/>
    <w:rsid w:val="0094552A"/>
    <w:rsid w:val="00A025CF"/>
    <w:rsid w:val="00A91F2C"/>
    <w:rsid w:val="00A92359"/>
    <w:rsid w:val="00AF5A4D"/>
    <w:rsid w:val="00C110B4"/>
    <w:rsid w:val="00C63459"/>
    <w:rsid w:val="00C67267"/>
    <w:rsid w:val="00CA0297"/>
    <w:rsid w:val="00CE66A1"/>
    <w:rsid w:val="00E5006A"/>
    <w:rsid w:val="00E91033"/>
    <w:rsid w:val="00EA7012"/>
    <w:rsid w:val="00F61693"/>
    <w:rsid w:val="00F66D50"/>
    <w:rsid w:val="00F97F8A"/>
    <w:rsid w:val="00FC1625"/>
    <w:rsid w:val="00FE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40"/>
    <w:pPr>
      <w:ind w:left="720"/>
      <w:contextualSpacing/>
    </w:pPr>
  </w:style>
  <w:style w:type="table" w:styleId="a4">
    <w:name w:val="Table Grid"/>
    <w:basedOn w:val="a1"/>
    <w:uiPriority w:val="59"/>
    <w:rsid w:val="00A9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281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11A0-D56C-4A5D-B66E-0DB5EA4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8</cp:revision>
  <cp:lastPrinted>2019-07-22T09:15:00Z</cp:lastPrinted>
  <dcterms:created xsi:type="dcterms:W3CDTF">2017-01-31T16:42:00Z</dcterms:created>
  <dcterms:modified xsi:type="dcterms:W3CDTF">2019-07-22T09:16:00Z</dcterms:modified>
</cp:coreProperties>
</file>