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65" w:rsidRPr="00116065" w:rsidRDefault="00116065" w:rsidP="001160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по географии 7 класс 2 четверть</w:t>
      </w:r>
    </w:p>
    <w:p w:rsidR="00116065" w:rsidRPr="00116065" w:rsidRDefault="00116065" w:rsidP="001160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1.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 </w:t>
      </w:r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Площадь Африки составляет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30,3 тыс. км</w:t>
      </w:r>
      <w:proofErr w:type="gramStart"/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        </w:t>
      </w: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30,3 млн. км</w:t>
      </w: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2                   </w:t>
      </w: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303 млн. км</w:t>
      </w: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2             </w:t>
      </w: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40,3 млн. км</w:t>
      </w: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2                  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2. Крайней северной точкой материка является мыс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Рас-</w:t>
      </w:r>
      <w:proofErr w:type="spellStart"/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Хафун</w:t>
      </w:r>
      <w:proofErr w:type="spellEnd"/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</w:t>
      </w:r>
      <w:bookmarkStart w:id="0" w:name="_GoBack"/>
      <w:bookmarkEnd w:id="0"/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Рас-</w:t>
      </w:r>
      <w:proofErr w:type="spellStart"/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Энгела</w:t>
      </w:r>
      <w:proofErr w:type="spellEnd"/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в) </w:t>
      </w:r>
      <w:proofErr w:type="spellStart"/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Альмади</w:t>
      </w:r>
      <w:proofErr w:type="spellEnd"/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г) Игольный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3. Большая часть территории Африки находится </w:t>
      </w:r>
      <w:proofErr w:type="gramStart"/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между</w:t>
      </w:r>
      <w:proofErr w:type="gramEnd"/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экватором и северным тропиком             б) экватором и южным тропиком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северным и южным тропиками               г) экватором и северным полюсом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Пересек Южную Африку с запада на восток, исследовал реку Замбези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Васко</w:t>
      </w:r>
      <w:proofErr w:type="spellEnd"/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Гама       б) Давид Ливингстон        в) Н.И. Вавилов      г) А. Никитин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В рельефе Африки преобладают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низменности       б) возвышенности и плоскогорья        в) горы      г) равнины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 Высочайшая вершина Африки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г. Кения         б) г. </w:t>
      </w:r>
      <w:proofErr w:type="spellStart"/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Тубкаль</w:t>
      </w:r>
      <w:proofErr w:type="spellEnd"/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в) г. Килиманджаро       г) Эверест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7. </w:t>
      </w:r>
      <w:proofErr w:type="gramStart"/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Самая</w:t>
      </w:r>
      <w:proofErr w:type="gramEnd"/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высокая tº  на Земле (+58º С) зарегистрирована в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Триполи        б) Каире          в) Алжире         г) Египте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8. Самая длинная река Африки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Конго         б) Нил          в) Нигер        г) Амазонка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9. Самое длинное из пресноводных озер мира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Виктория        б) Ньяса         в) Танганьика        г) Чад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10. Природная зона, занимающая 40% площади материка Африка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экваториальные леса        б) саванны           в) пустыни          г) тайга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11. Наиболее </w:t>
      </w:r>
      <w:proofErr w:type="gramStart"/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изменены</w:t>
      </w:r>
      <w:proofErr w:type="gramEnd"/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хозяйственной деятельностью человека в Африке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пустыни          б) экваториальные леса         в) саванны    г) тайга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12. Самая большая по площади страна Африки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Алжир        б) Египет        в) Судан        г) Тунис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13. По размерам территории Африка уступает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Евразии         б) Северной Америке          в) Южной Америке      г) Антарктиде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14. Крайней восточной точкой материка является мыс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Рас-</w:t>
      </w:r>
      <w:proofErr w:type="spellStart"/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Энгела</w:t>
      </w:r>
      <w:proofErr w:type="spellEnd"/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б) Рас-</w:t>
      </w:r>
      <w:proofErr w:type="spellStart"/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Хафун</w:t>
      </w:r>
      <w:proofErr w:type="spellEnd"/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в) Игольный             г) </w:t>
      </w:r>
      <w:proofErr w:type="spellStart"/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Альмади</w:t>
      </w:r>
      <w:proofErr w:type="spellEnd"/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15. Обогнул Южную Африку, открыл морской путь в Индию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Васко</w:t>
      </w:r>
      <w:proofErr w:type="spellEnd"/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Гама       б) Давид Ливингстон       в) В.В. Юнкер      г) Н.И. Вавилов      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16. Наиболее высокими горами Африки являются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Капские     б) Драконовы         в) Атлас     г) Гималаи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17. На большей части Африки </w:t>
      </w:r>
      <w:proofErr w:type="gramStart"/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среднегодовая</w:t>
      </w:r>
      <w:proofErr w:type="gramEnd"/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tº  воздуха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 10 до 20</w:t>
      </w:r>
      <w:proofErr w:type="gramStart"/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 С</w:t>
      </w:r>
      <w:proofErr w:type="gramEnd"/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б) ниже 10º С          в) выше 20º С             г) ниже 0º С    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18. Максимальное количество  осадков выпадает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Эфиопском нагорье            б) на юго-западных склонах горы Камерун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бассейне реки Конго             в) пустыне Сахара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19. Самая полноводная река Африки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Замбези           б) Конго            в) Нил            г) Нигер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20. Самая крупная страна по населению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Египет           б) Нигерия              в) ЮАР           г) Тунис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21. Самое губительное стихийное бедствие для Африки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засухи       б) наводнения          в) землетрясения        г) наводнения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22. Природная зона, занимающая 30% площади  Африки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экваториальные леса       б) саванны         в) пустыни      г) тундра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23. Самое большое по площади озеро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Виктория        б) Чад          в) Танганьика       г) Ньяса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24. Укажите моря, омывающие берега Африки: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Аравийское, Берингово      б) Карибское, </w:t>
      </w:r>
      <w:proofErr w:type="spellStart"/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Саргасово</w:t>
      </w:r>
      <w:proofErr w:type="spellEnd"/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в) Средиземное, Красное   г) Белое, Охотское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25. Большие </w:t>
      </w:r>
      <w:proofErr w:type="gramStart"/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запасы</w:t>
      </w:r>
      <w:proofErr w:type="gramEnd"/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каких полезных ископаемых сосредоточены в Замбии и Конго (Заир)?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кобальта и никеля      б) платины, золота, алмазов       в) урана     г) газа и нефти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26. Государство, наиболее посещаемое туристами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Судан          б</w:t>
      </w:r>
      <w:proofErr w:type="gramStart"/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Египет           в) Ангола            г) Чад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27. Население Африки составляет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800 тыс. чел.          б) около 1 млрд. чел.       в) свыше 1 млрд. чел.           г) около 2 млрд. чел.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28.  Водопад Виктория находится на реке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Нил       б) Конго       в) Замбези       г) Лимпопо.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29. Народ, населяющий Северную Африку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пигмеи        б) туареги        в) арабы              в) </w:t>
      </w:r>
      <w:proofErr w:type="spellStart"/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масаи</w:t>
      </w:r>
      <w:proofErr w:type="spellEnd"/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30. В </w:t>
      </w:r>
      <w:proofErr w:type="gramStart"/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районе</w:t>
      </w:r>
      <w:proofErr w:type="gramEnd"/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какой формы рельефа располагается высшая точка </w:t>
      </w:r>
      <w:r w:rsidRPr="001160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Африки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Атласские</w:t>
      </w:r>
      <w:proofErr w:type="spellEnd"/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горы    б) </w:t>
      </w:r>
      <w:proofErr w:type="spellStart"/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</w:t>
      </w:r>
      <w:proofErr w:type="spellEnd"/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Африканское плоскогорье     в) Драконовы горы    г) Капские горы</w:t>
      </w:r>
    </w:p>
    <w:p w:rsidR="00116065" w:rsidRPr="00116065" w:rsidRDefault="00116065" w:rsidP="001160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116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2.</w:t>
      </w:r>
    </w:p>
    <w:p w:rsidR="00116065" w:rsidRPr="00116065" w:rsidRDefault="00116065" w:rsidP="001160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Установите соответствие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Природная зона                                Растения, животные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Экваториальные леса                  а) алоэ, молочай, шакалы, гиены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Саванны                                        б) пальмы, эбеновое дерево, окапи, шимпанзе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Пустыни                                        в) травы, зонтичные акации, зебры, бегемоты</w:t>
      </w:r>
    </w:p>
    <w:p w:rsidR="00116065" w:rsidRPr="00116065" w:rsidRDefault="00116065" w:rsidP="001160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Установите соответствие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Климатический пояс                        Особенности климата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Экваториальный</w:t>
      </w:r>
      <w:proofErr w:type="gramEnd"/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а) 2 сезона: сухая зима и влажное лето, смена ЭВМ и ТВМ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Субэкваториальный</w:t>
      </w:r>
      <w:proofErr w:type="gramEnd"/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 б) постоянство, высокие tº, большая влажность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Тропический</w:t>
      </w:r>
      <w:proofErr w:type="gramEnd"/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    в) жаркий, сухой, большая суточная  амплитуда tº</w:t>
      </w:r>
    </w:p>
    <w:p w:rsidR="00116065" w:rsidRPr="00116065" w:rsidRDefault="00116065" w:rsidP="0011606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Дайте определения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 – это…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Заповедник – это…</w:t>
      </w:r>
    </w:p>
    <w:p w:rsidR="00116065" w:rsidRPr="00116065" w:rsidRDefault="00116065" w:rsidP="001160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3.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Найдите географические координаты: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озера Чад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озера Виктория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г. Каир (Египет)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г. Алжир (Алжир)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Заполните таблицу «Страны Южной Африки»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3"/>
        <w:gridCol w:w="2609"/>
        <w:gridCol w:w="4017"/>
        <w:gridCol w:w="3011"/>
      </w:tblGrid>
      <w:tr w:rsidR="00116065" w:rsidRPr="00116065" w:rsidTr="00116065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065" w:rsidRDefault="00116065" w:rsidP="0011606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</w:t>
            </w:r>
          </w:p>
          <w:p w:rsidR="00116065" w:rsidRPr="00116065" w:rsidRDefault="00116065" w:rsidP="001160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065" w:rsidRPr="00116065" w:rsidRDefault="00116065" w:rsidP="001160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1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Столица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065" w:rsidRPr="00116065" w:rsidRDefault="00116065" w:rsidP="001160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1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Государственный язык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065" w:rsidRPr="00116065" w:rsidRDefault="00116065" w:rsidP="001160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1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Религия</w:t>
            </w:r>
          </w:p>
        </w:tc>
      </w:tr>
      <w:tr w:rsidR="00116065" w:rsidRPr="00116065" w:rsidTr="00116065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065" w:rsidRPr="00116065" w:rsidRDefault="00116065" w:rsidP="00116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065" w:rsidRPr="00116065" w:rsidRDefault="00116065" w:rsidP="00116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065" w:rsidRPr="00116065" w:rsidRDefault="00116065" w:rsidP="00116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065" w:rsidRPr="00116065" w:rsidRDefault="00116065" w:rsidP="00116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116065" w:rsidRDefault="00116065" w:rsidP="00116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</w:t>
      </w:r>
      <w:r w:rsidRPr="00116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Определите страну по ее краткому описанию.</w:t>
      </w:r>
    </w:p>
    <w:p w:rsidR="00116065" w:rsidRPr="00116065" w:rsidRDefault="00116065" w:rsidP="001160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60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Территория этой страны имеет выход к Атлантическому океану, по численности населения оно является крупнейшим на материке, на котором оно расположено. Страна входит в состав ОПЕК.</w:t>
      </w:r>
    </w:p>
    <w:p w:rsidR="00EA616F" w:rsidRDefault="00EA616F"/>
    <w:sectPr w:rsidR="00EA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6B35"/>
    <w:multiLevelType w:val="multilevel"/>
    <w:tmpl w:val="1C9E54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5166A"/>
    <w:multiLevelType w:val="multilevel"/>
    <w:tmpl w:val="25EA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BB1278"/>
    <w:multiLevelType w:val="multilevel"/>
    <w:tmpl w:val="4CB054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60"/>
    <w:rsid w:val="00116065"/>
    <w:rsid w:val="002B7D60"/>
    <w:rsid w:val="00EA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1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16065"/>
  </w:style>
  <w:style w:type="paragraph" w:customStyle="1" w:styleId="c0">
    <w:name w:val="c0"/>
    <w:basedOn w:val="a"/>
    <w:rsid w:val="0011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16065"/>
  </w:style>
  <w:style w:type="character" w:customStyle="1" w:styleId="c3">
    <w:name w:val="c3"/>
    <w:basedOn w:val="a0"/>
    <w:rsid w:val="00116065"/>
  </w:style>
  <w:style w:type="character" w:customStyle="1" w:styleId="c14">
    <w:name w:val="c14"/>
    <w:basedOn w:val="a0"/>
    <w:rsid w:val="00116065"/>
  </w:style>
  <w:style w:type="character" w:customStyle="1" w:styleId="c11">
    <w:name w:val="c11"/>
    <w:basedOn w:val="a0"/>
    <w:rsid w:val="00116065"/>
  </w:style>
  <w:style w:type="character" w:customStyle="1" w:styleId="c4">
    <w:name w:val="c4"/>
    <w:basedOn w:val="a0"/>
    <w:rsid w:val="00116065"/>
  </w:style>
  <w:style w:type="character" w:customStyle="1" w:styleId="c1">
    <w:name w:val="c1"/>
    <w:basedOn w:val="a0"/>
    <w:rsid w:val="00116065"/>
  </w:style>
  <w:style w:type="character" w:customStyle="1" w:styleId="c10">
    <w:name w:val="c10"/>
    <w:basedOn w:val="a0"/>
    <w:rsid w:val="00116065"/>
  </w:style>
  <w:style w:type="character" w:customStyle="1" w:styleId="c7">
    <w:name w:val="c7"/>
    <w:basedOn w:val="a0"/>
    <w:rsid w:val="00116065"/>
  </w:style>
  <w:style w:type="character" w:customStyle="1" w:styleId="c13">
    <w:name w:val="c13"/>
    <w:basedOn w:val="a0"/>
    <w:rsid w:val="00116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1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16065"/>
  </w:style>
  <w:style w:type="paragraph" w:customStyle="1" w:styleId="c0">
    <w:name w:val="c0"/>
    <w:basedOn w:val="a"/>
    <w:rsid w:val="0011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16065"/>
  </w:style>
  <w:style w:type="character" w:customStyle="1" w:styleId="c3">
    <w:name w:val="c3"/>
    <w:basedOn w:val="a0"/>
    <w:rsid w:val="00116065"/>
  </w:style>
  <w:style w:type="character" w:customStyle="1" w:styleId="c14">
    <w:name w:val="c14"/>
    <w:basedOn w:val="a0"/>
    <w:rsid w:val="00116065"/>
  </w:style>
  <w:style w:type="character" w:customStyle="1" w:styleId="c11">
    <w:name w:val="c11"/>
    <w:basedOn w:val="a0"/>
    <w:rsid w:val="00116065"/>
  </w:style>
  <w:style w:type="character" w:customStyle="1" w:styleId="c4">
    <w:name w:val="c4"/>
    <w:basedOn w:val="a0"/>
    <w:rsid w:val="00116065"/>
  </w:style>
  <w:style w:type="character" w:customStyle="1" w:styleId="c1">
    <w:name w:val="c1"/>
    <w:basedOn w:val="a0"/>
    <w:rsid w:val="00116065"/>
  </w:style>
  <w:style w:type="character" w:customStyle="1" w:styleId="c10">
    <w:name w:val="c10"/>
    <w:basedOn w:val="a0"/>
    <w:rsid w:val="00116065"/>
  </w:style>
  <w:style w:type="character" w:customStyle="1" w:styleId="c7">
    <w:name w:val="c7"/>
    <w:basedOn w:val="a0"/>
    <w:rsid w:val="00116065"/>
  </w:style>
  <w:style w:type="character" w:customStyle="1" w:styleId="c13">
    <w:name w:val="c13"/>
    <w:basedOn w:val="a0"/>
    <w:rsid w:val="00116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Болгова Екатерина Юрьевна</dc:creator>
  <cp:keywords/>
  <dc:description/>
  <cp:lastModifiedBy>Болгова Екатерина Юрьевна</cp:lastModifiedBy>
  <cp:revision>2</cp:revision>
  <dcterms:created xsi:type="dcterms:W3CDTF">2020-01-17T07:13:00Z</dcterms:created>
  <dcterms:modified xsi:type="dcterms:W3CDTF">2020-01-17T07:14:00Z</dcterms:modified>
</cp:coreProperties>
</file>