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Вариант №1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1.Начертите координатный луч, за единичный отрезок, приняв одну клетку. Отметьте на луче точки, соответствующие числам 3; 8; 11.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2.Решите уравнение:   а) (х + 35) – 48 = 24;  б) 6709 – х =2812.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3.Найдите значение выражения:  (1321 – 785) • 8 +112.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4.Упростите выражение и найдите его значение: 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а)59 + у +141 при у=64;        б) 222 – (z +22) при z =57.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5.В одной пачке 55 тетрадей, что на 20 тетрадей больше, чем во  второй, и на 15 тетрадей больше, чем в третьей. Сколько тетрадей было в трёх пачках?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b/>
          <w:sz w:val="28"/>
        </w:rPr>
        <w:t xml:space="preserve">Решите задачу с помощью уравнения.  </w:t>
      </w:r>
      <w:r>
        <w:rPr>
          <w:rFonts w:ascii="Times New Roman" w:eastAsia="Times New Roman" w:hAnsi="Times New Roman" w:cs="Times New Roman"/>
          <w:sz w:val="28"/>
        </w:rPr>
        <w:t>В автоколонне было несколько машин. После того как получили 35 новых машин и 12 машин списали, в автоколонне осталось 93 машины. Сколько машин было в автоколонне?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Контрольная работа за первую четверть 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№2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1.Начертите координатный луч, за единичный отрезок, приняв одну клетку. Отметьте на луче точки, соответствующие числам 2; 7; 13.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2.Решите уравнение:   а)  243 – (у + 83) = 112;  б)  х- 2304 =31019.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3.Найдите значение выражения:  7 • (3231 – 2573)  +294.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4.Упростите выражение и найдите его значение:  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а)356- (256+х) при х=64;      б) 147 + (z +153) при z =57.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5.В первом букете 108 роз, что на 9 роз больше, чем во втором букете, и на 7 роз меньше, чем в третьем букете. Сколько всего роз в трёх букетах?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>
        <w:rPr>
          <w:rFonts w:ascii="Times New Roman" w:eastAsia="Times New Roman" w:hAnsi="Times New Roman" w:cs="Times New Roman"/>
          <w:b/>
          <w:sz w:val="28"/>
        </w:rPr>
        <w:t xml:space="preserve"> Решите задачу с помощью уравнения.  </w:t>
      </w:r>
      <w:r>
        <w:rPr>
          <w:rFonts w:ascii="Times New Roman" w:eastAsia="Times New Roman" w:hAnsi="Times New Roman" w:cs="Times New Roman"/>
          <w:sz w:val="28"/>
        </w:rPr>
        <w:t>В вагоне было несколько пассажиров. После того как на остановке сошли 16 человек и вошли 8 человек, в вагоне стало 27 пассажиров. Сколько пассажиров было в вагоне?</w:t>
      </w: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F0894" w:rsidRDefault="005F0894" w:rsidP="005F08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3064B" w:rsidRDefault="00F3064B">
      <w:bookmarkStart w:id="0" w:name="_GoBack"/>
      <w:bookmarkEnd w:id="0"/>
    </w:p>
    <w:sectPr w:rsidR="00F3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94"/>
    <w:rsid w:val="005F0894"/>
    <w:rsid w:val="007C608C"/>
    <w:rsid w:val="00A13C45"/>
    <w:rsid w:val="00F3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13C4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semiHidden/>
    <w:unhideWhenUsed/>
    <w:qFormat/>
    <w:rsid w:val="00A13C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13C4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13C4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A13C45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13C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A13C4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A13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A13C45"/>
    <w:rPr>
      <w:b/>
      <w:bCs/>
    </w:rPr>
  </w:style>
  <w:style w:type="character" w:styleId="a6">
    <w:name w:val="Emphasis"/>
    <w:basedOn w:val="a0"/>
    <w:uiPriority w:val="20"/>
    <w:qFormat/>
    <w:rsid w:val="00A13C45"/>
    <w:rPr>
      <w:i/>
      <w:iCs/>
    </w:rPr>
  </w:style>
  <w:style w:type="paragraph" w:styleId="a7">
    <w:name w:val="No Spacing"/>
    <w:uiPriority w:val="1"/>
    <w:qFormat/>
    <w:rsid w:val="00A13C4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13C45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  <w:style w:type="character" w:styleId="a9">
    <w:name w:val="Subtle Emphasis"/>
    <w:basedOn w:val="a0"/>
    <w:uiPriority w:val="19"/>
    <w:qFormat/>
    <w:rsid w:val="00A13C45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A13C45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semiHidden/>
    <w:rsid w:val="00A13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A13C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13C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Математика</cp:lastModifiedBy>
  <cp:revision>1</cp:revision>
  <dcterms:created xsi:type="dcterms:W3CDTF">2020-01-27T15:53:00Z</dcterms:created>
  <dcterms:modified xsi:type="dcterms:W3CDTF">2020-01-27T15:54:00Z</dcterms:modified>
</cp:coreProperties>
</file>