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22F" w:rsidRDefault="0025122F" w:rsidP="009F6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b/>
          <w:bCs/>
          <w:color w:val="000000"/>
          <w:sz w:val="18"/>
          <w:szCs w:val="18"/>
        </w:rPr>
        <w:t>Пояснительная записка</w:t>
      </w:r>
    </w:p>
    <w:p w:rsidR="002627B5" w:rsidRPr="002627B5" w:rsidRDefault="002627B5" w:rsidP="002627B5">
      <w:pPr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>
        <w:rPr>
          <w:rFonts w:ascii="Times New Roman" w:eastAsia="Calibri" w:hAnsi="Times New Roman" w:cs="Times New Roman"/>
          <w:iCs/>
          <w:sz w:val="18"/>
          <w:szCs w:val="18"/>
        </w:rPr>
        <w:t>Настоящая рабочая прог</w:t>
      </w:r>
      <w:r>
        <w:rPr>
          <w:rFonts w:ascii="Times New Roman" w:eastAsia="Calibri" w:hAnsi="Times New Roman" w:cs="Times New Roman"/>
          <w:iCs/>
          <w:sz w:val="18"/>
          <w:szCs w:val="18"/>
        </w:rPr>
        <w:t>рамма по английскому языку для 10</w:t>
      </w:r>
      <w:r>
        <w:rPr>
          <w:rFonts w:ascii="Times New Roman" w:eastAsia="Calibri" w:hAnsi="Times New Roman" w:cs="Times New Roman"/>
          <w:iCs/>
          <w:sz w:val="18"/>
          <w:szCs w:val="18"/>
        </w:rPr>
        <w:t xml:space="preserve"> класса составлена в соответствии с требованиями Федерального государственного образовательного стандарта и предназначена для организации процесса обучения английскому языку в основной </w:t>
      </w:r>
      <w:proofErr w:type="gramStart"/>
      <w:r>
        <w:rPr>
          <w:rFonts w:ascii="Times New Roman" w:eastAsia="Calibri" w:hAnsi="Times New Roman" w:cs="Times New Roman"/>
          <w:iCs/>
          <w:sz w:val="18"/>
          <w:szCs w:val="18"/>
        </w:rPr>
        <w:t>школе(</w:t>
      </w:r>
      <w:proofErr w:type="gramEnd"/>
      <w:r>
        <w:rPr>
          <w:rFonts w:ascii="Times New Roman" w:eastAsia="Calibri" w:hAnsi="Times New Roman" w:cs="Times New Roman"/>
          <w:iCs/>
          <w:sz w:val="18"/>
          <w:szCs w:val="18"/>
        </w:rPr>
        <w:t>вторая ступень) в образ</w:t>
      </w:r>
      <w:r>
        <w:rPr>
          <w:rFonts w:ascii="Times New Roman" w:eastAsia="Calibri" w:hAnsi="Times New Roman" w:cs="Times New Roman"/>
          <w:iCs/>
          <w:sz w:val="18"/>
          <w:szCs w:val="18"/>
        </w:rPr>
        <w:t>овательных учреждениях среднего</w:t>
      </w:r>
      <w:bookmarkStart w:id="0" w:name="_GoBack"/>
      <w:bookmarkEnd w:id="0"/>
      <w:r>
        <w:rPr>
          <w:rFonts w:ascii="Times New Roman" w:eastAsia="Calibri" w:hAnsi="Times New Roman" w:cs="Times New Roman"/>
          <w:iCs/>
          <w:sz w:val="18"/>
          <w:szCs w:val="18"/>
        </w:rPr>
        <w:t xml:space="preserve"> общего образования на основе линии УМК </w:t>
      </w:r>
      <w:r>
        <w:rPr>
          <w:rFonts w:ascii="Times New Roman" w:eastAsia="Calibri" w:hAnsi="Times New Roman" w:cs="Times New Roman"/>
          <w:iCs/>
          <w:sz w:val="18"/>
          <w:szCs w:val="18"/>
          <w:lang w:val="en-US"/>
        </w:rPr>
        <w:t>Forward</w:t>
      </w:r>
      <w:r>
        <w:rPr>
          <w:rFonts w:ascii="Times New Roman" w:eastAsia="Calibri" w:hAnsi="Times New Roman" w:cs="Times New Roman"/>
          <w:iCs/>
          <w:sz w:val="18"/>
          <w:szCs w:val="18"/>
        </w:rPr>
        <w:t xml:space="preserve"> (10-11</w:t>
      </w:r>
      <w:r>
        <w:rPr>
          <w:rFonts w:ascii="Times New Roman" w:eastAsia="Calibri" w:hAnsi="Times New Roman" w:cs="Times New Roman"/>
          <w:iCs/>
          <w:sz w:val="18"/>
          <w:szCs w:val="18"/>
        </w:rPr>
        <w:t xml:space="preserve"> классы под редакцией М.В. Вербицкой). 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Изучение английского языка в 10 классе направлено на достижение следующих </w:t>
      </w:r>
      <w:r w:rsidRPr="0070759A">
        <w:rPr>
          <w:rFonts w:ascii="Times New Roman" w:hAnsi="Times New Roman" w:cs="Times New Roman"/>
          <w:b/>
          <w:bCs/>
          <w:color w:val="000000"/>
          <w:sz w:val="18"/>
          <w:szCs w:val="18"/>
        </w:rPr>
        <w:t>целей</w:t>
      </w: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: </w:t>
      </w:r>
    </w:p>
    <w:p w:rsidR="0025122F" w:rsidRPr="0070759A" w:rsidRDefault="0025122F" w:rsidP="003A46F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развитие </w:t>
      </w: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иноязычной </w:t>
      </w:r>
      <w:r w:rsidRPr="0070759A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коммуникативной компетенции </w:t>
      </w: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в совокупности ее составляющих: 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- </w:t>
      </w:r>
      <w:r w:rsidRPr="0070759A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речевая компетенция </w:t>
      </w: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– развитие коммуникативных умений в четырех основных видах речевой деятельности (говорение, </w:t>
      </w:r>
      <w:proofErr w:type="spellStart"/>
      <w:r w:rsidRPr="0070759A">
        <w:rPr>
          <w:rFonts w:ascii="Times New Roman" w:hAnsi="Times New Roman" w:cs="Times New Roman"/>
          <w:color w:val="000000"/>
          <w:sz w:val="18"/>
          <w:szCs w:val="18"/>
        </w:rPr>
        <w:t>аудировании</w:t>
      </w:r>
      <w:proofErr w:type="spellEnd"/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, чтении, письме); 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- </w:t>
      </w:r>
      <w:r w:rsidRPr="0070759A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языковая компетенция </w:t>
      </w: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 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- </w:t>
      </w:r>
      <w:r w:rsidRPr="0070759A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социокультурная/межкультурная компетенция </w:t>
      </w: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–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обучающихся основной школы на разных этапах. </w:t>
      </w:r>
    </w:p>
    <w:p w:rsidR="0025122F" w:rsidRPr="0070759A" w:rsidRDefault="0025122F" w:rsidP="003A46F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развитие </w:t>
      </w: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личности обучающегося посредством </w:t>
      </w:r>
      <w:r w:rsidRPr="0070759A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реализации воспитательного потенциала </w:t>
      </w: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иностранного языка. </w:t>
      </w:r>
    </w:p>
    <w:p w:rsidR="0025122F" w:rsidRPr="0070759A" w:rsidRDefault="0025122F" w:rsidP="009F6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b/>
          <w:bCs/>
          <w:color w:val="000000"/>
          <w:sz w:val="18"/>
          <w:szCs w:val="18"/>
        </w:rPr>
        <w:t>Общая характеристика учебного предмета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Основная школа - вторая ступень общего образования. Она является важным звеном, которое соединяет все три ступени общего образования: начальную, основную и старшую. Данная ступень характеризуется наличием значительных изменений в развитии школьников, так как к моменту начала обучения в основной школе у них расширен кругозор и общее представление о мире, сформированы элементарные коммуникативные на иностранном языке в четырех видах речевой деятельности, а также </w:t>
      </w:r>
      <w:proofErr w:type="spellStart"/>
      <w:r w:rsidRPr="0070759A">
        <w:rPr>
          <w:rFonts w:ascii="Times New Roman" w:hAnsi="Times New Roman" w:cs="Times New Roman"/>
          <w:color w:val="000000"/>
          <w:sz w:val="18"/>
          <w:szCs w:val="18"/>
        </w:rPr>
        <w:t>общеучебные</w:t>
      </w:r>
      <w:proofErr w:type="spellEnd"/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 умения, необходимые для изучения иностранного языка как учебного предмета; накоплены некоторые знания о правилах речевого поведения на родном и иностранном языках. На этой ступени совершенствуется приобретенные ранее знания, навыки и умения, увеличивается объем используемых обучающимися языковых и речевых средств, улучшается качество практического владения иностранным языком, возрастает степень 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>самостоятельности школьников и их творческой активности. В основной школе усиливается роль принципов когнитивной направленности учебного процесса, индивидуализации и дифференциации обучения, большое значение приобретает освоение современных технологий изучения иностранного языка, формирование учебно-исследовательских умений.</w:t>
      </w:r>
    </w:p>
    <w:p w:rsidR="0025122F" w:rsidRPr="0070759A" w:rsidRDefault="0025122F" w:rsidP="009F6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Требования к результатам освоения учебной программы (личностные, </w:t>
      </w:r>
      <w:proofErr w:type="spellStart"/>
      <w:r w:rsidRPr="0070759A">
        <w:rPr>
          <w:rFonts w:ascii="Times New Roman" w:hAnsi="Times New Roman" w:cs="Times New Roman"/>
          <w:b/>
          <w:bCs/>
          <w:color w:val="000000"/>
          <w:sz w:val="18"/>
          <w:szCs w:val="18"/>
        </w:rPr>
        <w:t>метапредметные</w:t>
      </w:r>
      <w:proofErr w:type="spellEnd"/>
      <w:r w:rsidRPr="0070759A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и предметные результаты освоения учебного предмета).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Личностные результаты: 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2.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3. формирование уважительного отношения к иному мнению, истории и культуре других народов; 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4. овладение начальными навыками адаптации в динамично изменяющемся и развивающемся мире; 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5.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формирование эстетических потребностей, ценностей и чувств; 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7.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>8.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>9. осознание 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взаимодействие, расширяющего познавательные возможности, востребованность и мобильность человека в современном мире;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10. формирование представлений о мире, как о многоязычном, поликультурном, разнообразном и вместе с тем едином сообществе, открытом для дружбы, взаимопонимания, толерантности и уважения людей друг к другу; 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70759A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Метапредметные</w:t>
      </w:r>
      <w:proofErr w:type="spellEnd"/>
      <w:r w:rsidRPr="0070759A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результаты: 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1. овладение способностью принимать и сохранять цели и задачи учебной деятельности, поиска средств ее осуществления; 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2. освоение способов решения проблем творческого и поискового характера; 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3.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4.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5. освоение начальных форм познавательной и личностной рефлексии; 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6.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7.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8.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9. готовность конструктивно разрешать конфликты посредством учета интересов сторон и сотрудничества; 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10. развитие социальных умений младшего школьника, необходимых для общения как на родном, так и иностранном языке </w:t>
      </w:r>
      <w:proofErr w:type="gramStart"/>
      <w:r w:rsidRPr="0070759A">
        <w:rPr>
          <w:rFonts w:ascii="Times New Roman" w:hAnsi="Times New Roman" w:cs="Times New Roman"/>
          <w:color w:val="000000"/>
          <w:sz w:val="18"/>
          <w:szCs w:val="18"/>
        </w:rPr>
        <w:t>в пределах</w:t>
      </w:r>
      <w:proofErr w:type="gramEnd"/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 доступных и соответствующих возрасту речевых ситуаций, коммуникативных потребностей ребёнка и его языковых способностей; 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11. формирование общего кругозора младших школьников с постепенным развитием и усложнением языковой картины окружающего их мира, отражающей явления природы, межличностные отношения, учебную и трудовую деятельность, сферу искусства и культуры; 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12. усвоение </w:t>
      </w:r>
      <w:proofErr w:type="spellStart"/>
      <w:r w:rsidRPr="0070759A">
        <w:rPr>
          <w:rFonts w:ascii="Times New Roman" w:hAnsi="Times New Roman" w:cs="Times New Roman"/>
          <w:color w:val="000000"/>
          <w:sz w:val="18"/>
          <w:szCs w:val="18"/>
        </w:rPr>
        <w:t>общеучебных</w:t>
      </w:r>
      <w:proofErr w:type="spellEnd"/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 умений и универсальных познавательных действий, к которым относится извлечение информации из материалов на печатных и электронных носителях, преобразование информации из графической формы в текстовую, использование справочной литературы и словарей, поиск информации с использованием ИКТ, индивидуальный поиск решения, парное и групповое взаимодействие в познавательных целях, преобразование информации в целях понимания, коммуникация информации; </w:t>
      </w:r>
    </w:p>
    <w:p w:rsidR="0025122F" w:rsidRPr="0070759A" w:rsidRDefault="0025122F" w:rsidP="0025122F">
      <w:pPr>
        <w:pStyle w:val="Default"/>
        <w:rPr>
          <w:b/>
          <w:bCs/>
          <w:sz w:val="18"/>
          <w:szCs w:val="18"/>
        </w:rPr>
      </w:pPr>
      <w:r w:rsidRPr="0070759A">
        <w:rPr>
          <w:sz w:val="18"/>
          <w:szCs w:val="18"/>
        </w:rPr>
        <w:t>сохранение познавательной цели при выполнении учебных заданий с компонентами учебно-познавательного комплекта и перенос сформированных умений, а также универсальных познавательных действий на новые учебные ситуации.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Предметные результаты: 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А. </w:t>
      </w:r>
      <w:r w:rsidRPr="0070759A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В сфере коммуникативной компетенции: </w:t>
      </w:r>
    </w:p>
    <w:p w:rsidR="0025122F" w:rsidRPr="0070759A" w:rsidRDefault="0025122F" w:rsidP="0025122F">
      <w:pPr>
        <w:pStyle w:val="Default"/>
        <w:rPr>
          <w:sz w:val="18"/>
          <w:szCs w:val="18"/>
        </w:rPr>
      </w:pPr>
      <w:r w:rsidRPr="0070759A">
        <w:rPr>
          <w:sz w:val="18"/>
          <w:szCs w:val="18"/>
        </w:rPr>
        <w:t>1. языковые представления и навыки (фонетические, орфографические, лексические и грамматические);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говорение (элементарный диалог этикетного характера, диалог </w:t>
      </w:r>
      <w:proofErr w:type="gramStart"/>
      <w:r w:rsidRPr="0070759A">
        <w:rPr>
          <w:rFonts w:ascii="Times New Roman" w:hAnsi="Times New Roman" w:cs="Times New Roman"/>
          <w:color w:val="000000"/>
          <w:sz w:val="18"/>
          <w:szCs w:val="18"/>
        </w:rPr>
        <w:t>в доступных ребёнку</w:t>
      </w:r>
      <w:proofErr w:type="gramEnd"/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 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2. </w:t>
      </w:r>
      <w:proofErr w:type="spellStart"/>
      <w:r w:rsidRPr="0070759A">
        <w:rPr>
          <w:rFonts w:ascii="Times New Roman" w:hAnsi="Times New Roman" w:cs="Times New Roman"/>
          <w:color w:val="000000"/>
          <w:sz w:val="18"/>
          <w:szCs w:val="18"/>
        </w:rPr>
        <w:t>аудирование</w:t>
      </w:r>
      <w:proofErr w:type="spellEnd"/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 (понимание на слух речи учителя и других учащихся, восприятие основного содержания несложных </w:t>
      </w:r>
      <w:proofErr w:type="spellStart"/>
      <w:r w:rsidRPr="0070759A">
        <w:rPr>
          <w:rFonts w:ascii="Times New Roman" w:hAnsi="Times New Roman" w:cs="Times New Roman"/>
          <w:color w:val="000000"/>
          <w:sz w:val="18"/>
          <w:szCs w:val="18"/>
        </w:rPr>
        <w:t>аудиотекстов</w:t>
      </w:r>
      <w:proofErr w:type="spellEnd"/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 и видеофрагментов на знакомом учащимся языковом материале); 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чтение (воспринимать с пониманием тексты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интонирования); 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3. 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 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4. социокультурная осведомлённость (англоговорящие страны, литературные персонажи, сказки народов мира, детский фольклор, песни, нормы поведения, правила вежливости и речевой этикет). 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Б. </w:t>
      </w:r>
      <w:r w:rsidRPr="0070759A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В познавательной сфере: 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>5. формирование элементарных системных языковых представлений об изучаемом языке (</w:t>
      </w:r>
      <w:proofErr w:type="spellStart"/>
      <w:proofErr w:type="gramStart"/>
      <w:r w:rsidRPr="0070759A">
        <w:rPr>
          <w:rFonts w:ascii="Times New Roman" w:hAnsi="Times New Roman" w:cs="Times New Roman"/>
          <w:color w:val="000000"/>
          <w:sz w:val="18"/>
          <w:szCs w:val="18"/>
        </w:rPr>
        <w:t>звуко</w:t>
      </w:r>
      <w:proofErr w:type="spellEnd"/>
      <w:r w:rsidRPr="0070759A">
        <w:rPr>
          <w:rFonts w:ascii="Times New Roman" w:hAnsi="Times New Roman" w:cs="Times New Roman"/>
          <w:color w:val="000000"/>
          <w:sz w:val="18"/>
          <w:szCs w:val="18"/>
        </w:rPr>
        <w:t>-буквенный</w:t>
      </w:r>
      <w:proofErr w:type="gramEnd"/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 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6. умение выполнять задания по усвоенному образцу, включая составление собственных диалогических и монологических высказывание по изученной тематике; 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7. перенос 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 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8. умение использовать учебно-справочный материал в виде словарей, таблиц и схем для выполнения заданий разного типа; </w:t>
      </w:r>
    </w:p>
    <w:p w:rsidR="0025122F" w:rsidRPr="0070759A" w:rsidRDefault="0025122F" w:rsidP="0025122F">
      <w:pPr>
        <w:pStyle w:val="Default"/>
        <w:rPr>
          <w:sz w:val="18"/>
          <w:szCs w:val="18"/>
        </w:rPr>
      </w:pPr>
      <w:r w:rsidRPr="0070759A">
        <w:rPr>
          <w:sz w:val="18"/>
          <w:szCs w:val="18"/>
        </w:rPr>
        <w:t>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В. </w:t>
      </w:r>
      <w:r w:rsidRPr="0070759A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В ценностно-ориентационной сфере: 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1. 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 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2. ознакомление </w:t>
      </w:r>
      <w:proofErr w:type="gramStart"/>
      <w:r w:rsidRPr="0070759A">
        <w:rPr>
          <w:rFonts w:ascii="Times New Roman" w:hAnsi="Times New Roman" w:cs="Times New Roman"/>
          <w:color w:val="000000"/>
          <w:sz w:val="18"/>
          <w:szCs w:val="18"/>
        </w:rPr>
        <w:t>с доступными возрасту</w:t>
      </w:r>
      <w:proofErr w:type="gramEnd"/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 культурными ценностями других народов и своей страны, известными героями, важными событиями, популярными произведениями, а также нормами жизни; 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3. 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 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Г. </w:t>
      </w:r>
      <w:r w:rsidRPr="0070759A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В эстетической сфере: 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1. знакомство с образцами родной и зарубежной детской литературы, образцов поэзии, фольклора и народного литературного творчества; 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2. формирование эстетического вкуса в восприятии фрагментов родной и зарубежной детской литературы, стихов, песен и иллюстраций; </w:t>
      </w:r>
    </w:p>
    <w:p w:rsidR="0025122F" w:rsidRPr="0070759A" w:rsidRDefault="0025122F" w:rsidP="0025122F">
      <w:pPr>
        <w:pStyle w:val="Default"/>
        <w:rPr>
          <w:sz w:val="18"/>
          <w:szCs w:val="18"/>
        </w:rPr>
      </w:pPr>
      <w:r w:rsidRPr="0070759A">
        <w:rPr>
          <w:sz w:val="18"/>
          <w:szCs w:val="18"/>
        </w:rPr>
        <w:t>3. 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</w:t>
      </w:r>
    </w:p>
    <w:p w:rsidR="0025122F" w:rsidRPr="0070759A" w:rsidRDefault="0025122F" w:rsidP="0025122F">
      <w:pPr>
        <w:pStyle w:val="Default"/>
        <w:rPr>
          <w:b/>
          <w:bCs/>
          <w:i/>
          <w:iCs/>
          <w:sz w:val="18"/>
          <w:szCs w:val="18"/>
        </w:rPr>
      </w:pPr>
      <w:r w:rsidRPr="0070759A">
        <w:rPr>
          <w:b/>
          <w:bCs/>
          <w:sz w:val="18"/>
          <w:szCs w:val="18"/>
        </w:rPr>
        <w:t xml:space="preserve">Д. </w:t>
      </w:r>
      <w:r w:rsidRPr="0070759A">
        <w:rPr>
          <w:b/>
          <w:bCs/>
          <w:i/>
          <w:iCs/>
          <w:sz w:val="18"/>
          <w:szCs w:val="18"/>
        </w:rPr>
        <w:t>В трудовой сфере: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1. умение сохранять цели познавательной деятельности и следовать её задачам при усвоении программного учебного материала и в самостоятельном учении; 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2. готовность пользоваться доступными возрасту современными учебными технологиями, включая ИКТ для повышения эффективности своего учебного труда; </w:t>
      </w:r>
    </w:p>
    <w:p w:rsidR="0025122F" w:rsidRPr="0070759A" w:rsidRDefault="0025122F" w:rsidP="0025122F">
      <w:pPr>
        <w:pStyle w:val="Default"/>
        <w:rPr>
          <w:sz w:val="18"/>
          <w:szCs w:val="18"/>
        </w:rPr>
      </w:pPr>
      <w:r w:rsidRPr="0070759A">
        <w:rPr>
          <w:sz w:val="18"/>
          <w:szCs w:val="18"/>
        </w:rPr>
        <w:t>3.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25122F" w:rsidRPr="0070759A" w:rsidRDefault="0025122F" w:rsidP="009F6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b/>
          <w:bCs/>
          <w:color w:val="000000"/>
          <w:sz w:val="18"/>
          <w:szCs w:val="18"/>
        </w:rPr>
        <w:t>Планируемые результаты изучения учебного предмета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Коммуникативные умения 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Говорение. 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Диалогическая речь 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диалог- побуждение к действию, диалог-обмен мнениями и комбинированные диалоги. 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Монологическая речь 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>Дальнейшее развитие и совершенствование связных высказываний с использованием основных коммуникативных типов речи</w:t>
      </w:r>
      <w:r w:rsidRPr="0070759A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: </w:t>
      </w: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описание, рассказ и т.д. 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Обучающийся научится: 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• </w:t>
      </w: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рассказывать о себе, своей семье, друзьях, школе, своих интересах, планах на будущее; о своем городе/селе, о своей стране и странах изучаемого языка с опорой на зрительную наглядность и/или вербальные опоры (ключевые слова, план, вопросы); 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• </w:t>
      </w: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описывать события с опорой на зрительную наглядность и/или вербальные опоры (ключевые слова, план, вопросы); 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• </w:t>
      </w: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давать краткую характеристику реальных людей и литературных персонажей; 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• </w:t>
      </w: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передача основное содержание прочитанного текста с опорой или без 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опоры на текст/ключевые слова/план/вопросы; 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• делать сообщение на заданную тему на основе прочитанного; </w:t>
      </w:r>
    </w:p>
    <w:p w:rsidR="0025122F" w:rsidRPr="0070759A" w:rsidRDefault="0025122F" w:rsidP="0025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• комментировать факты из прочитанного/прослушанного текста, аргументировать свое отношение к прочитанному/прослушанному; </w:t>
      </w:r>
    </w:p>
    <w:p w:rsidR="0025122F" w:rsidRPr="0070759A" w:rsidRDefault="0025122F" w:rsidP="0025122F">
      <w:pPr>
        <w:pStyle w:val="Default"/>
        <w:rPr>
          <w:sz w:val="18"/>
          <w:szCs w:val="18"/>
        </w:rPr>
      </w:pPr>
      <w:r w:rsidRPr="0070759A">
        <w:rPr>
          <w:sz w:val="18"/>
          <w:szCs w:val="18"/>
        </w:rPr>
        <w:lastRenderedPageBreak/>
        <w:t>• кратко излагать результаты выполненной проектной работы.</w:t>
      </w:r>
    </w:p>
    <w:p w:rsidR="009F667A" w:rsidRPr="0070759A" w:rsidRDefault="009F667A" w:rsidP="009F6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70759A">
        <w:rPr>
          <w:rFonts w:ascii="Times New Roman" w:hAnsi="Times New Roman" w:cs="Times New Roman"/>
          <w:b/>
          <w:bCs/>
          <w:color w:val="000000"/>
          <w:sz w:val="18"/>
          <w:szCs w:val="18"/>
        </w:rPr>
        <w:t>Аудирование</w:t>
      </w:r>
      <w:proofErr w:type="spellEnd"/>
      <w:r w:rsidRPr="0070759A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:rsidR="009F667A" w:rsidRPr="0070759A" w:rsidRDefault="009F667A" w:rsidP="009F6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</w:t>
      </w:r>
      <w:proofErr w:type="gramStart"/>
      <w:r w:rsidRPr="0070759A">
        <w:rPr>
          <w:rFonts w:ascii="Times New Roman" w:hAnsi="Times New Roman" w:cs="Times New Roman"/>
          <w:color w:val="000000"/>
          <w:sz w:val="18"/>
          <w:szCs w:val="18"/>
        </w:rPr>
        <w:t>текста)в</w:t>
      </w:r>
      <w:proofErr w:type="gramEnd"/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 зависимости от коммуникативной задачи и функционального типа текста. </w:t>
      </w:r>
    </w:p>
    <w:p w:rsidR="0025122F" w:rsidRPr="0070759A" w:rsidRDefault="009F667A" w:rsidP="009F667A">
      <w:pPr>
        <w:pStyle w:val="Default"/>
        <w:rPr>
          <w:sz w:val="18"/>
          <w:szCs w:val="18"/>
        </w:rPr>
      </w:pPr>
      <w:r w:rsidRPr="0070759A">
        <w:rPr>
          <w:sz w:val="18"/>
          <w:szCs w:val="18"/>
        </w:rPr>
        <w:t>Жанры текстов: прагматические, научно- популярные, публицистические. Типы текстов: объявление, реклама, сообщение, интервью, инструкция, стихотворение и др.</w:t>
      </w:r>
    </w:p>
    <w:p w:rsidR="009F667A" w:rsidRPr="0070759A" w:rsidRDefault="009F667A" w:rsidP="009F6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70759A">
        <w:rPr>
          <w:rFonts w:ascii="Times New Roman" w:hAnsi="Times New Roman" w:cs="Times New Roman"/>
          <w:color w:val="000000"/>
          <w:sz w:val="18"/>
          <w:szCs w:val="18"/>
        </w:rPr>
        <w:t>Аудирование</w:t>
      </w:r>
      <w:proofErr w:type="spellEnd"/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 с полным пониманием содержания осуществляется на несложных текстах, построенных на полностью знакомом обучающимися языковом материале. </w:t>
      </w:r>
      <w:proofErr w:type="spellStart"/>
      <w:r w:rsidRPr="0070759A">
        <w:rPr>
          <w:rFonts w:ascii="Times New Roman" w:hAnsi="Times New Roman" w:cs="Times New Roman"/>
          <w:color w:val="000000"/>
          <w:sz w:val="18"/>
          <w:szCs w:val="18"/>
        </w:rPr>
        <w:t>Аудирование</w:t>
      </w:r>
      <w:proofErr w:type="spellEnd"/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</w:t>
      </w:r>
      <w:proofErr w:type="spellStart"/>
      <w:r w:rsidRPr="0070759A">
        <w:rPr>
          <w:rFonts w:ascii="Times New Roman" w:hAnsi="Times New Roman" w:cs="Times New Roman"/>
          <w:color w:val="000000"/>
          <w:sz w:val="18"/>
          <w:szCs w:val="18"/>
        </w:rPr>
        <w:t>Аудирование</w:t>
      </w:r>
      <w:proofErr w:type="spellEnd"/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</w:t>
      </w:r>
    </w:p>
    <w:p w:rsidR="009F667A" w:rsidRPr="0070759A" w:rsidRDefault="009F667A" w:rsidP="009F6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Обучающийся научится: </w:t>
      </w:r>
    </w:p>
    <w:p w:rsidR="009F667A" w:rsidRPr="0070759A" w:rsidRDefault="009F667A" w:rsidP="009F6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• 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9F667A" w:rsidRPr="0070759A" w:rsidRDefault="009F667A" w:rsidP="009F6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• 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9F667A" w:rsidRPr="0070759A" w:rsidRDefault="009F667A" w:rsidP="009F6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• </w:t>
      </w: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выделять основную мысль в воспринимаемом на слух тексте; </w:t>
      </w:r>
    </w:p>
    <w:p w:rsidR="009F667A" w:rsidRPr="0070759A" w:rsidRDefault="009F667A" w:rsidP="009F6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• отделять в тексте, воспринимаемом на слух, главные факты от второстепенных; </w:t>
      </w:r>
    </w:p>
    <w:p w:rsidR="009F667A" w:rsidRPr="0070759A" w:rsidRDefault="009F667A" w:rsidP="009F6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• использовать контекстуальную или языковую догадку при восприятии на слух текстов, содержащих незнакомые слова; </w:t>
      </w:r>
    </w:p>
    <w:p w:rsidR="009F667A" w:rsidRPr="0070759A" w:rsidRDefault="009F667A" w:rsidP="009F6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• игнорировать незнакомые языковые явления, несущественные для понимания основного содержания воспринимаемого на слух текста. </w:t>
      </w:r>
    </w:p>
    <w:p w:rsidR="009F667A" w:rsidRPr="0070759A" w:rsidRDefault="009F667A" w:rsidP="009F6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Чтение </w:t>
      </w:r>
    </w:p>
    <w:p w:rsidR="009F667A" w:rsidRPr="0070759A" w:rsidRDefault="009F667A" w:rsidP="009F6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выборочным пониманием нужной или интересующей информации (просмотровое/ поисковое чтение). Жанры </w:t>
      </w:r>
      <w:proofErr w:type="gramStart"/>
      <w:r w:rsidRPr="0070759A">
        <w:rPr>
          <w:rFonts w:ascii="Times New Roman" w:hAnsi="Times New Roman" w:cs="Times New Roman"/>
          <w:color w:val="000000"/>
          <w:sz w:val="18"/>
          <w:szCs w:val="18"/>
        </w:rPr>
        <w:t>текстов :</w:t>
      </w:r>
      <w:proofErr w:type="gramEnd"/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 научно-популярные, публицистические, художественные, прагматические. Типы текстов: статья, интервью, рассказ, объявление, рецепт, меню, проспект, реклама, стихотворение и т.д. </w:t>
      </w:r>
    </w:p>
    <w:p w:rsidR="009F667A" w:rsidRPr="0070759A" w:rsidRDefault="009F667A" w:rsidP="009F6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Обучающийся научится: </w:t>
      </w:r>
    </w:p>
    <w:p w:rsidR="009F667A" w:rsidRPr="0070759A" w:rsidRDefault="009F667A" w:rsidP="009F6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• читать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9F667A" w:rsidRPr="0070759A" w:rsidRDefault="009F667A" w:rsidP="009F6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• 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 </w:t>
      </w:r>
    </w:p>
    <w:p w:rsidR="009F667A" w:rsidRPr="0070759A" w:rsidRDefault="009F667A" w:rsidP="009F6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• </w:t>
      </w: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читать и полностью понимать несложные аутентичные тексты, построенные в основном на изученном языковом материале; </w:t>
      </w:r>
    </w:p>
    <w:p w:rsidR="009F667A" w:rsidRPr="0070759A" w:rsidRDefault="009F667A" w:rsidP="009F6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• догадываться о значении незнакомых слов по сходству с русским/родным языком, по словообразовательным элементам, по контексту; </w:t>
      </w:r>
    </w:p>
    <w:p w:rsidR="009F667A" w:rsidRPr="0070759A" w:rsidRDefault="009F667A" w:rsidP="009F6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• игнорировать в процессе чтения незнакомые слова, не мешающие понимать основное содержание текста; </w:t>
      </w:r>
    </w:p>
    <w:p w:rsidR="009F667A" w:rsidRPr="0070759A" w:rsidRDefault="009F667A" w:rsidP="009F6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• пользоваться сносками и лингвострановедческим справочником. </w:t>
      </w:r>
    </w:p>
    <w:p w:rsidR="009F667A" w:rsidRPr="0070759A" w:rsidRDefault="009F667A" w:rsidP="009F6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Письменная речь </w:t>
      </w:r>
    </w:p>
    <w:p w:rsidR="009F667A" w:rsidRPr="0070759A" w:rsidRDefault="009F667A" w:rsidP="009F667A">
      <w:pPr>
        <w:pStyle w:val="Default"/>
        <w:rPr>
          <w:sz w:val="18"/>
          <w:szCs w:val="18"/>
        </w:rPr>
      </w:pPr>
      <w:r w:rsidRPr="0070759A">
        <w:rPr>
          <w:sz w:val="18"/>
          <w:szCs w:val="18"/>
        </w:rPr>
        <w:t>Развитие и совершенствование письменной речи.</w:t>
      </w:r>
    </w:p>
    <w:p w:rsidR="009F667A" w:rsidRPr="0070759A" w:rsidRDefault="009F667A" w:rsidP="009F6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Обучающийся научится: </w:t>
      </w:r>
    </w:p>
    <w:p w:rsidR="009F667A" w:rsidRPr="0070759A" w:rsidRDefault="009F667A" w:rsidP="009F6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• заполнять анкеты и формуляры в соответствии с нормами, принятыми в стране изучаемого языка; </w:t>
      </w:r>
    </w:p>
    <w:p w:rsidR="009F667A" w:rsidRPr="0070759A" w:rsidRDefault="009F667A" w:rsidP="009F6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• писать личное письмо в ответ на письмо-стимул с употреблением формул речевого этикета, принятых в стране изучаемого языка. </w:t>
      </w:r>
    </w:p>
    <w:p w:rsidR="009F667A" w:rsidRPr="0070759A" w:rsidRDefault="009F667A" w:rsidP="009F6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• делать краткие выписки из текста с целью их использования в собственных устных высказываниях; </w:t>
      </w:r>
    </w:p>
    <w:p w:rsidR="009F667A" w:rsidRPr="0070759A" w:rsidRDefault="009F667A" w:rsidP="009F6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• составлять план/тезисы устного или письменного сообщения; </w:t>
      </w:r>
    </w:p>
    <w:p w:rsidR="009F667A" w:rsidRPr="0070759A" w:rsidRDefault="009F667A" w:rsidP="009F667A">
      <w:pPr>
        <w:pStyle w:val="Default"/>
        <w:rPr>
          <w:sz w:val="18"/>
          <w:szCs w:val="18"/>
        </w:rPr>
      </w:pPr>
      <w:r w:rsidRPr="0070759A">
        <w:rPr>
          <w:sz w:val="18"/>
          <w:szCs w:val="18"/>
        </w:rPr>
        <w:t>• кратко излагать в письменном виде результаты своей проектной деятельности;</w:t>
      </w:r>
    </w:p>
    <w:p w:rsidR="009F667A" w:rsidRPr="0070759A" w:rsidRDefault="009F667A" w:rsidP="009F6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• писать небольшие письменные высказывания с опорой на образец. </w:t>
      </w:r>
    </w:p>
    <w:p w:rsidR="009F667A" w:rsidRPr="0070759A" w:rsidRDefault="009F667A" w:rsidP="009F6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Языковая компетентность (владение языковыми средствами) </w:t>
      </w:r>
    </w:p>
    <w:p w:rsidR="009F667A" w:rsidRPr="0070759A" w:rsidRDefault="009F667A" w:rsidP="009F6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Фонетическая сторона речи </w:t>
      </w:r>
    </w:p>
    <w:p w:rsidR="009F667A" w:rsidRPr="0070759A" w:rsidRDefault="009F667A" w:rsidP="009F6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Навыки адекватного произношения и различения на слух всех звуков изучаемого иностранного языка в потоке речи, соблюдение ударения и интонации в ловах и фразах, ритмико- интонационные навыки произношения различных типов предложений. </w:t>
      </w:r>
    </w:p>
    <w:p w:rsidR="009F667A" w:rsidRPr="0070759A" w:rsidRDefault="009F667A" w:rsidP="009F6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Обучающийся научится: </w:t>
      </w:r>
    </w:p>
    <w:p w:rsidR="009F667A" w:rsidRPr="0070759A" w:rsidRDefault="009F667A" w:rsidP="009F6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• различать на слух и адекватно, без фонематических ошибок, ведущих к сбою коммуникации, произносить все звуки английского языка; </w:t>
      </w:r>
    </w:p>
    <w:p w:rsidR="009F667A" w:rsidRPr="0070759A" w:rsidRDefault="009F667A" w:rsidP="009F6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• соблюдать правильное ударение в изученных словах; </w:t>
      </w:r>
    </w:p>
    <w:p w:rsidR="009F667A" w:rsidRPr="0070759A" w:rsidRDefault="009F667A" w:rsidP="009F6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• различать коммуникативные типы предложения по интонации; </w:t>
      </w:r>
    </w:p>
    <w:p w:rsidR="009F667A" w:rsidRPr="0070759A" w:rsidRDefault="009F667A" w:rsidP="009F6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• 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 </w:t>
      </w:r>
    </w:p>
    <w:p w:rsidR="009F667A" w:rsidRPr="0070759A" w:rsidRDefault="009F667A" w:rsidP="009F6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• </w:t>
      </w: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выражать модальные значения, чувства и эмоции с помощью интонации; </w:t>
      </w:r>
    </w:p>
    <w:p w:rsidR="009F667A" w:rsidRPr="0070759A" w:rsidRDefault="009F667A" w:rsidP="009F6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• различать на слух британские и американские варианты английского языка. </w:t>
      </w:r>
    </w:p>
    <w:p w:rsidR="009F667A" w:rsidRPr="0070759A" w:rsidRDefault="009F667A" w:rsidP="009F6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Орфография </w:t>
      </w:r>
    </w:p>
    <w:p w:rsidR="009F667A" w:rsidRPr="0070759A" w:rsidRDefault="009F667A" w:rsidP="009F6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Знание правил чтения и орфографии и навыки их применения на основе изучаемого лексико-грамматического материала. </w:t>
      </w:r>
    </w:p>
    <w:p w:rsidR="009F667A" w:rsidRPr="0070759A" w:rsidRDefault="009F667A" w:rsidP="009F6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Обучающийся научится </w:t>
      </w:r>
    </w:p>
    <w:p w:rsidR="009F667A" w:rsidRPr="0070759A" w:rsidRDefault="009F667A" w:rsidP="009F667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правильно писать изученные слова. </w:t>
      </w:r>
    </w:p>
    <w:p w:rsidR="009F667A" w:rsidRPr="0070759A" w:rsidRDefault="009F667A" w:rsidP="009F667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сравнивать и анализировать буквосочетания английского языка и их транскрипцию. </w:t>
      </w:r>
    </w:p>
    <w:p w:rsidR="009F667A" w:rsidRPr="0070759A" w:rsidRDefault="009F667A" w:rsidP="009F6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Лексическая сторона речи </w:t>
      </w:r>
    </w:p>
    <w:p w:rsidR="009F667A" w:rsidRPr="0070759A" w:rsidRDefault="009F667A" w:rsidP="009F6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Овладение лексическими единицами, обслуживающими новые темы, проблемы и ситуации общения в пределах тематики основной школы.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 </w:t>
      </w:r>
    </w:p>
    <w:p w:rsidR="009F667A" w:rsidRPr="0070759A" w:rsidRDefault="009F667A" w:rsidP="009F6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Основные способы словообразования: </w:t>
      </w:r>
    </w:p>
    <w:p w:rsidR="009F667A" w:rsidRPr="0070759A" w:rsidRDefault="009F667A" w:rsidP="009F667A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1) </w:t>
      </w:r>
      <w:r w:rsidRPr="0070759A">
        <w:rPr>
          <w:rFonts w:ascii="Times New Roman" w:hAnsi="Times New Roman" w:cs="Times New Roman"/>
          <w:color w:val="000000"/>
          <w:sz w:val="18"/>
          <w:szCs w:val="18"/>
        </w:rPr>
        <w:t>аффиксация</w:t>
      </w:r>
      <w:r w:rsidRPr="0070759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: </w:t>
      </w:r>
    </w:p>
    <w:p w:rsidR="009F667A" w:rsidRPr="0070759A" w:rsidRDefault="009F667A" w:rsidP="009F667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>глаголов</w:t>
      </w:r>
      <w:r w:rsidRPr="0070759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dis-(disagree), </w:t>
      </w:r>
      <w:proofErr w:type="spellStart"/>
      <w:r w:rsidRPr="0070759A">
        <w:rPr>
          <w:rFonts w:ascii="Times New Roman" w:hAnsi="Times New Roman" w:cs="Times New Roman"/>
          <w:color w:val="000000"/>
          <w:sz w:val="18"/>
          <w:szCs w:val="18"/>
          <w:lang w:val="en-US"/>
        </w:rPr>
        <w:t>mis</w:t>
      </w:r>
      <w:proofErr w:type="spellEnd"/>
      <w:r w:rsidRPr="0070759A">
        <w:rPr>
          <w:rFonts w:ascii="Times New Roman" w:hAnsi="Times New Roman" w:cs="Times New Roman"/>
          <w:color w:val="000000"/>
          <w:sz w:val="18"/>
          <w:szCs w:val="18"/>
          <w:lang w:val="en-US"/>
        </w:rPr>
        <w:t>-(misunderstand), re- (rewrite); -</w:t>
      </w:r>
      <w:proofErr w:type="spellStart"/>
      <w:r w:rsidRPr="0070759A">
        <w:rPr>
          <w:rFonts w:ascii="Times New Roman" w:hAnsi="Times New Roman" w:cs="Times New Roman"/>
          <w:color w:val="000000"/>
          <w:sz w:val="18"/>
          <w:szCs w:val="18"/>
          <w:lang w:val="en-US"/>
        </w:rPr>
        <w:t>ize</w:t>
      </w:r>
      <w:proofErr w:type="spellEnd"/>
      <w:r w:rsidRPr="0070759A">
        <w:rPr>
          <w:rFonts w:ascii="Times New Roman" w:hAnsi="Times New Roman" w:cs="Times New Roman"/>
          <w:color w:val="000000"/>
          <w:sz w:val="18"/>
          <w:szCs w:val="18"/>
          <w:lang w:val="en-US"/>
        </w:rPr>
        <w:t>/-</w:t>
      </w:r>
      <w:proofErr w:type="spellStart"/>
      <w:r w:rsidRPr="0070759A">
        <w:rPr>
          <w:rFonts w:ascii="Times New Roman" w:hAnsi="Times New Roman" w:cs="Times New Roman"/>
          <w:color w:val="000000"/>
          <w:sz w:val="18"/>
          <w:szCs w:val="18"/>
          <w:lang w:val="en-US"/>
        </w:rPr>
        <w:t>ise</w:t>
      </w:r>
      <w:proofErr w:type="spellEnd"/>
      <w:r w:rsidRPr="0070759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(organize); </w:t>
      </w:r>
    </w:p>
    <w:p w:rsidR="009F667A" w:rsidRPr="0070759A" w:rsidRDefault="009F667A" w:rsidP="009F667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>существительных</w:t>
      </w:r>
      <w:r w:rsidRPr="0070759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–</w:t>
      </w:r>
      <w:proofErr w:type="spellStart"/>
      <w:r w:rsidRPr="0070759A">
        <w:rPr>
          <w:rFonts w:ascii="Times New Roman" w:hAnsi="Times New Roman" w:cs="Times New Roman"/>
          <w:color w:val="000000"/>
          <w:sz w:val="18"/>
          <w:szCs w:val="18"/>
          <w:lang w:val="en-US"/>
        </w:rPr>
        <w:t>sion</w:t>
      </w:r>
      <w:proofErr w:type="spellEnd"/>
      <w:r w:rsidRPr="0070759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/- </w:t>
      </w:r>
      <w:proofErr w:type="spellStart"/>
      <w:r w:rsidRPr="0070759A">
        <w:rPr>
          <w:rFonts w:ascii="Times New Roman" w:hAnsi="Times New Roman" w:cs="Times New Roman"/>
          <w:color w:val="000000"/>
          <w:sz w:val="18"/>
          <w:szCs w:val="18"/>
          <w:lang w:val="en-US"/>
        </w:rPr>
        <w:t>tion</w:t>
      </w:r>
      <w:proofErr w:type="spellEnd"/>
      <w:r w:rsidRPr="0070759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(celebration), -</w:t>
      </w:r>
      <w:proofErr w:type="spellStart"/>
      <w:r w:rsidRPr="0070759A">
        <w:rPr>
          <w:rFonts w:ascii="Times New Roman" w:hAnsi="Times New Roman" w:cs="Times New Roman"/>
          <w:color w:val="000000"/>
          <w:sz w:val="18"/>
          <w:szCs w:val="18"/>
          <w:lang w:val="en-US"/>
        </w:rPr>
        <w:t>ance</w:t>
      </w:r>
      <w:proofErr w:type="spellEnd"/>
      <w:r w:rsidRPr="0070759A">
        <w:rPr>
          <w:rFonts w:ascii="Times New Roman" w:hAnsi="Times New Roman" w:cs="Times New Roman"/>
          <w:color w:val="000000"/>
          <w:sz w:val="18"/>
          <w:szCs w:val="18"/>
          <w:lang w:val="en-US"/>
        </w:rPr>
        <w:t>/</w:t>
      </w:r>
      <w:proofErr w:type="spellStart"/>
      <w:r w:rsidRPr="0070759A">
        <w:rPr>
          <w:rFonts w:ascii="Times New Roman" w:hAnsi="Times New Roman" w:cs="Times New Roman"/>
          <w:color w:val="000000"/>
          <w:sz w:val="18"/>
          <w:szCs w:val="18"/>
          <w:lang w:val="en-US"/>
        </w:rPr>
        <w:t>ence</w:t>
      </w:r>
      <w:proofErr w:type="spellEnd"/>
      <w:r w:rsidRPr="0070759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(performance), - </w:t>
      </w:r>
      <w:proofErr w:type="spellStart"/>
      <w:r w:rsidRPr="0070759A">
        <w:rPr>
          <w:rFonts w:ascii="Times New Roman" w:hAnsi="Times New Roman" w:cs="Times New Roman"/>
          <w:color w:val="000000"/>
          <w:sz w:val="18"/>
          <w:szCs w:val="18"/>
          <w:lang w:val="en-US"/>
        </w:rPr>
        <w:t>ment</w:t>
      </w:r>
      <w:proofErr w:type="spellEnd"/>
      <w:r w:rsidRPr="0070759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(environment), -</w:t>
      </w:r>
      <w:proofErr w:type="spellStart"/>
      <w:r w:rsidRPr="0070759A">
        <w:rPr>
          <w:rFonts w:ascii="Times New Roman" w:hAnsi="Times New Roman" w:cs="Times New Roman"/>
          <w:color w:val="000000"/>
          <w:sz w:val="18"/>
          <w:szCs w:val="18"/>
          <w:lang w:val="en-US"/>
        </w:rPr>
        <w:t>ity</w:t>
      </w:r>
      <w:proofErr w:type="spellEnd"/>
      <w:r w:rsidRPr="0070759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(possibility), - ness (kindness), - ship (friendship), -</w:t>
      </w:r>
      <w:proofErr w:type="spellStart"/>
      <w:r w:rsidRPr="0070759A">
        <w:rPr>
          <w:rFonts w:ascii="Times New Roman" w:hAnsi="Times New Roman" w:cs="Times New Roman"/>
          <w:color w:val="000000"/>
          <w:sz w:val="18"/>
          <w:szCs w:val="18"/>
          <w:lang w:val="en-US"/>
        </w:rPr>
        <w:t>ist</w:t>
      </w:r>
      <w:proofErr w:type="spellEnd"/>
      <w:r w:rsidRPr="0070759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(optimist), - </w:t>
      </w:r>
      <w:proofErr w:type="spellStart"/>
      <w:r w:rsidRPr="0070759A">
        <w:rPr>
          <w:rFonts w:ascii="Times New Roman" w:hAnsi="Times New Roman" w:cs="Times New Roman"/>
          <w:color w:val="000000"/>
          <w:sz w:val="18"/>
          <w:szCs w:val="18"/>
          <w:lang w:val="en-US"/>
        </w:rPr>
        <w:t>ing</w:t>
      </w:r>
      <w:proofErr w:type="spellEnd"/>
      <w:r w:rsidRPr="0070759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(meeting); </w:t>
      </w:r>
    </w:p>
    <w:p w:rsidR="009F667A" w:rsidRPr="0070759A" w:rsidRDefault="009F667A" w:rsidP="009F667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lastRenderedPageBreak/>
        <w:t>прилагательные</w:t>
      </w:r>
      <w:r w:rsidRPr="0070759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un-, </w:t>
      </w:r>
      <w:proofErr w:type="spellStart"/>
      <w:r w:rsidRPr="0070759A">
        <w:rPr>
          <w:rFonts w:ascii="Times New Roman" w:hAnsi="Times New Roman" w:cs="Times New Roman"/>
          <w:color w:val="000000"/>
          <w:sz w:val="18"/>
          <w:szCs w:val="18"/>
          <w:lang w:val="en-US"/>
        </w:rPr>
        <w:t>im</w:t>
      </w:r>
      <w:proofErr w:type="spellEnd"/>
      <w:r w:rsidRPr="0070759A">
        <w:rPr>
          <w:rFonts w:ascii="Times New Roman" w:hAnsi="Times New Roman" w:cs="Times New Roman"/>
          <w:color w:val="000000"/>
          <w:sz w:val="18"/>
          <w:szCs w:val="18"/>
          <w:lang w:val="en-US"/>
        </w:rPr>
        <w:t>-in, inter, -y, -</w:t>
      </w:r>
      <w:proofErr w:type="spellStart"/>
      <w:r w:rsidRPr="0070759A">
        <w:rPr>
          <w:rFonts w:ascii="Times New Roman" w:hAnsi="Times New Roman" w:cs="Times New Roman"/>
          <w:color w:val="000000"/>
          <w:sz w:val="18"/>
          <w:szCs w:val="18"/>
          <w:lang w:val="en-US"/>
        </w:rPr>
        <w:t>ly</w:t>
      </w:r>
      <w:proofErr w:type="spellEnd"/>
      <w:r w:rsidRPr="0070759A">
        <w:rPr>
          <w:rFonts w:ascii="Times New Roman" w:hAnsi="Times New Roman" w:cs="Times New Roman"/>
          <w:color w:val="000000"/>
          <w:sz w:val="18"/>
          <w:szCs w:val="18"/>
          <w:lang w:val="en-US"/>
        </w:rPr>
        <w:t>, -</w:t>
      </w:r>
      <w:proofErr w:type="spellStart"/>
      <w:r w:rsidRPr="0070759A">
        <w:rPr>
          <w:rFonts w:ascii="Times New Roman" w:hAnsi="Times New Roman" w:cs="Times New Roman"/>
          <w:color w:val="000000"/>
          <w:sz w:val="18"/>
          <w:szCs w:val="18"/>
          <w:lang w:val="en-US"/>
        </w:rPr>
        <w:t>ful</w:t>
      </w:r>
      <w:proofErr w:type="spellEnd"/>
      <w:r w:rsidRPr="0070759A">
        <w:rPr>
          <w:rFonts w:ascii="Times New Roman" w:hAnsi="Times New Roman" w:cs="Times New Roman"/>
          <w:color w:val="000000"/>
          <w:sz w:val="18"/>
          <w:szCs w:val="18"/>
          <w:lang w:val="en-US"/>
        </w:rPr>
        <w:t>, -al, -</w:t>
      </w:r>
      <w:proofErr w:type="spellStart"/>
      <w:r w:rsidRPr="0070759A">
        <w:rPr>
          <w:rFonts w:ascii="Times New Roman" w:hAnsi="Times New Roman" w:cs="Times New Roman"/>
          <w:color w:val="000000"/>
          <w:sz w:val="18"/>
          <w:szCs w:val="18"/>
          <w:lang w:val="en-US"/>
        </w:rPr>
        <w:t>ic</w:t>
      </w:r>
      <w:proofErr w:type="spellEnd"/>
      <w:r w:rsidRPr="0070759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, - </w:t>
      </w:r>
      <w:proofErr w:type="spellStart"/>
      <w:r w:rsidRPr="0070759A">
        <w:rPr>
          <w:rFonts w:ascii="Times New Roman" w:hAnsi="Times New Roman" w:cs="Times New Roman"/>
          <w:color w:val="000000"/>
          <w:sz w:val="18"/>
          <w:szCs w:val="18"/>
          <w:lang w:val="en-US"/>
        </w:rPr>
        <w:t>ian</w:t>
      </w:r>
      <w:proofErr w:type="spellEnd"/>
      <w:r w:rsidRPr="0070759A">
        <w:rPr>
          <w:rFonts w:ascii="Times New Roman" w:hAnsi="Times New Roman" w:cs="Times New Roman"/>
          <w:color w:val="000000"/>
          <w:sz w:val="18"/>
          <w:szCs w:val="18"/>
          <w:lang w:val="en-US"/>
        </w:rPr>
        <w:t>/-an, -</w:t>
      </w:r>
      <w:proofErr w:type="spellStart"/>
      <w:r w:rsidRPr="0070759A">
        <w:rPr>
          <w:rFonts w:ascii="Times New Roman" w:hAnsi="Times New Roman" w:cs="Times New Roman"/>
          <w:color w:val="000000"/>
          <w:sz w:val="18"/>
          <w:szCs w:val="18"/>
          <w:lang w:val="en-US"/>
        </w:rPr>
        <w:t>ing</w:t>
      </w:r>
      <w:proofErr w:type="spellEnd"/>
      <w:r w:rsidRPr="0070759A">
        <w:rPr>
          <w:rFonts w:ascii="Times New Roman" w:hAnsi="Times New Roman" w:cs="Times New Roman"/>
          <w:color w:val="000000"/>
          <w:sz w:val="18"/>
          <w:szCs w:val="18"/>
          <w:lang w:val="en-US"/>
        </w:rPr>
        <w:t>, -</w:t>
      </w:r>
      <w:proofErr w:type="spellStart"/>
      <w:r w:rsidRPr="0070759A">
        <w:rPr>
          <w:rFonts w:ascii="Times New Roman" w:hAnsi="Times New Roman" w:cs="Times New Roman"/>
          <w:color w:val="000000"/>
          <w:sz w:val="18"/>
          <w:szCs w:val="18"/>
          <w:lang w:val="en-US"/>
        </w:rPr>
        <w:t>ous</w:t>
      </w:r>
      <w:proofErr w:type="spellEnd"/>
      <w:r w:rsidRPr="0070759A">
        <w:rPr>
          <w:rFonts w:ascii="Times New Roman" w:hAnsi="Times New Roman" w:cs="Times New Roman"/>
          <w:color w:val="000000"/>
          <w:sz w:val="18"/>
          <w:szCs w:val="18"/>
          <w:lang w:val="en-US"/>
        </w:rPr>
        <w:t>, -able/-</w:t>
      </w:r>
      <w:proofErr w:type="spellStart"/>
      <w:r w:rsidRPr="0070759A">
        <w:rPr>
          <w:rFonts w:ascii="Times New Roman" w:hAnsi="Times New Roman" w:cs="Times New Roman"/>
          <w:color w:val="000000"/>
          <w:sz w:val="18"/>
          <w:szCs w:val="18"/>
          <w:lang w:val="en-US"/>
        </w:rPr>
        <w:t>ible</w:t>
      </w:r>
      <w:proofErr w:type="spellEnd"/>
      <w:r w:rsidRPr="0070759A">
        <w:rPr>
          <w:rFonts w:ascii="Times New Roman" w:hAnsi="Times New Roman" w:cs="Times New Roman"/>
          <w:color w:val="000000"/>
          <w:sz w:val="18"/>
          <w:szCs w:val="18"/>
          <w:lang w:val="en-US"/>
        </w:rPr>
        <w:t>, less, -</w:t>
      </w:r>
      <w:proofErr w:type="spellStart"/>
      <w:r w:rsidRPr="0070759A">
        <w:rPr>
          <w:rFonts w:ascii="Times New Roman" w:hAnsi="Times New Roman" w:cs="Times New Roman"/>
          <w:color w:val="000000"/>
          <w:sz w:val="18"/>
          <w:szCs w:val="18"/>
          <w:lang w:val="en-US"/>
        </w:rPr>
        <w:t>ve</w:t>
      </w:r>
      <w:proofErr w:type="spellEnd"/>
      <w:r w:rsidRPr="0070759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; </w:t>
      </w:r>
    </w:p>
    <w:p w:rsidR="009F667A" w:rsidRPr="0070759A" w:rsidRDefault="009F667A" w:rsidP="009F667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>наречий</w:t>
      </w:r>
      <w:r w:rsidRPr="0070759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–</w:t>
      </w:r>
      <w:proofErr w:type="spellStart"/>
      <w:r w:rsidRPr="0070759A">
        <w:rPr>
          <w:rFonts w:ascii="Times New Roman" w:hAnsi="Times New Roman" w:cs="Times New Roman"/>
          <w:color w:val="000000"/>
          <w:sz w:val="18"/>
          <w:szCs w:val="18"/>
          <w:lang w:val="en-US"/>
        </w:rPr>
        <w:t>ly</w:t>
      </w:r>
      <w:proofErr w:type="spellEnd"/>
      <w:r w:rsidRPr="0070759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; </w:t>
      </w:r>
    </w:p>
    <w:p w:rsidR="009F667A" w:rsidRPr="0070759A" w:rsidRDefault="009F667A" w:rsidP="009F667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>числительные</w:t>
      </w:r>
      <w:r w:rsidRPr="0070759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- teen, -ty, -</w:t>
      </w:r>
      <w:proofErr w:type="spellStart"/>
      <w:r w:rsidRPr="0070759A">
        <w:rPr>
          <w:rFonts w:ascii="Times New Roman" w:hAnsi="Times New Roman" w:cs="Times New Roman"/>
          <w:color w:val="000000"/>
          <w:sz w:val="18"/>
          <w:szCs w:val="18"/>
          <w:lang w:val="en-US"/>
        </w:rPr>
        <w:t>th</w:t>
      </w:r>
      <w:proofErr w:type="spellEnd"/>
      <w:r w:rsidRPr="0070759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; </w:t>
      </w:r>
    </w:p>
    <w:p w:rsidR="009F667A" w:rsidRPr="0070759A" w:rsidRDefault="009F667A" w:rsidP="009F667A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2) словосложение: </w:t>
      </w:r>
    </w:p>
    <w:p w:rsidR="009F667A" w:rsidRPr="0070759A" w:rsidRDefault="009F667A" w:rsidP="009F667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существительное + существительное; </w:t>
      </w:r>
    </w:p>
    <w:p w:rsidR="009F667A" w:rsidRPr="0070759A" w:rsidRDefault="009F667A" w:rsidP="009F667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прилагательное + прилагательное; </w:t>
      </w:r>
    </w:p>
    <w:p w:rsidR="009F667A" w:rsidRPr="0070759A" w:rsidRDefault="009F667A" w:rsidP="009F667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прилагательное+ существительное; </w:t>
      </w:r>
    </w:p>
    <w:p w:rsidR="009F667A" w:rsidRPr="0070759A" w:rsidRDefault="009F667A" w:rsidP="009F667A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3) конверсия: </w:t>
      </w:r>
    </w:p>
    <w:p w:rsidR="009F667A" w:rsidRPr="0070759A" w:rsidRDefault="009F667A" w:rsidP="009F667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образование существительных от неопределенной формы глагола; </w:t>
      </w:r>
    </w:p>
    <w:p w:rsidR="009F667A" w:rsidRPr="0070759A" w:rsidRDefault="009F667A" w:rsidP="009F667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образование существительных от прилагательных. </w:t>
      </w:r>
    </w:p>
    <w:p w:rsidR="009F667A" w:rsidRPr="0070759A" w:rsidRDefault="009F667A" w:rsidP="009F667A">
      <w:pPr>
        <w:pStyle w:val="Default"/>
        <w:rPr>
          <w:b/>
          <w:bCs/>
          <w:sz w:val="18"/>
          <w:szCs w:val="18"/>
        </w:rPr>
      </w:pPr>
      <w:r w:rsidRPr="0070759A">
        <w:rPr>
          <w:sz w:val="18"/>
          <w:szCs w:val="18"/>
        </w:rPr>
        <w:t>Распознавание и использование интернациональных слов. Представление о синонимии, антонимии, лексической сочетаемости, многозначности.</w:t>
      </w:r>
    </w:p>
    <w:p w:rsidR="0025122F" w:rsidRPr="0070759A" w:rsidRDefault="009F667A" w:rsidP="0025122F">
      <w:pPr>
        <w:pStyle w:val="Default"/>
        <w:rPr>
          <w:b/>
          <w:bCs/>
          <w:sz w:val="18"/>
          <w:szCs w:val="18"/>
        </w:rPr>
      </w:pPr>
      <w:r w:rsidRPr="0070759A">
        <w:rPr>
          <w:b/>
          <w:bCs/>
          <w:sz w:val="18"/>
          <w:szCs w:val="18"/>
        </w:rPr>
        <w:t>Обучающийся научится:</w:t>
      </w:r>
    </w:p>
    <w:p w:rsidR="009F667A" w:rsidRPr="0070759A" w:rsidRDefault="009F667A" w:rsidP="009F6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•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 </w:t>
      </w:r>
    </w:p>
    <w:p w:rsidR="009F667A" w:rsidRPr="0070759A" w:rsidRDefault="009F667A" w:rsidP="009F6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• употреблять в устной и письменной речи в их основном значении изученные лексические единицы (слова, словосочетания, реплики-клише речевого этикета) в том числе многозначные, в пределах тематики основной школы в соответствии с решаемой коммуникативной задачей; </w:t>
      </w:r>
    </w:p>
    <w:p w:rsidR="009F667A" w:rsidRPr="0070759A" w:rsidRDefault="009F667A" w:rsidP="009F6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• соблюдать существующие в английском языке нормы лексической сочетаемости; </w:t>
      </w:r>
    </w:p>
    <w:p w:rsidR="009F667A" w:rsidRPr="0070759A" w:rsidRDefault="009F667A" w:rsidP="009F6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• 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 </w:t>
      </w:r>
    </w:p>
    <w:p w:rsidR="009F667A" w:rsidRPr="0070759A" w:rsidRDefault="009F667A" w:rsidP="009F6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• </w:t>
      </w: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9F667A" w:rsidRPr="0070759A" w:rsidRDefault="009F667A" w:rsidP="009F6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• находить различия между явлениями синонимии и антонимии; </w:t>
      </w:r>
    </w:p>
    <w:p w:rsidR="009F667A" w:rsidRPr="0070759A" w:rsidRDefault="009F667A" w:rsidP="009F6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• распознавать принадлежность слов к частям речи по определенным признакам (артиклям, аффиксам и др.); </w:t>
      </w:r>
    </w:p>
    <w:p w:rsidR="009F667A" w:rsidRPr="0070759A" w:rsidRDefault="009F667A" w:rsidP="009F6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• использовать языковую догадку в процессе чтения и </w:t>
      </w:r>
      <w:proofErr w:type="spellStart"/>
      <w:r w:rsidRPr="0070759A">
        <w:rPr>
          <w:rFonts w:ascii="Times New Roman" w:hAnsi="Times New Roman" w:cs="Times New Roman"/>
          <w:color w:val="000000"/>
          <w:sz w:val="18"/>
          <w:szCs w:val="18"/>
        </w:rPr>
        <w:t>аудирования</w:t>
      </w:r>
      <w:proofErr w:type="spellEnd"/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 (догадываться о значении незнакомых слов по контексту и по словообразовательным элементам). </w:t>
      </w:r>
    </w:p>
    <w:p w:rsidR="008764B9" w:rsidRPr="0070759A" w:rsidRDefault="008764B9" w:rsidP="00876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Грамматическая сторона речи </w:t>
      </w:r>
    </w:p>
    <w:p w:rsidR="008764B9" w:rsidRPr="0070759A" w:rsidRDefault="008764B9" w:rsidP="00876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Обучающийся научится: </w:t>
      </w:r>
    </w:p>
    <w:p w:rsidR="008764B9" w:rsidRPr="0070759A" w:rsidRDefault="008764B9" w:rsidP="00876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•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 </w:t>
      </w:r>
    </w:p>
    <w:p w:rsidR="008764B9" w:rsidRPr="0070759A" w:rsidRDefault="008764B9" w:rsidP="00876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• распознавать и употреблять в речи: </w:t>
      </w:r>
    </w:p>
    <w:p w:rsidR="008764B9" w:rsidRPr="0070759A" w:rsidRDefault="008764B9" w:rsidP="00876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- условные предложения III типа; </w:t>
      </w:r>
    </w:p>
    <w:p w:rsidR="008764B9" w:rsidRPr="0070759A" w:rsidRDefault="008764B9" w:rsidP="00876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- структуры с </w:t>
      </w:r>
      <w:proofErr w:type="spellStart"/>
      <w:r w:rsidRPr="0070759A">
        <w:rPr>
          <w:rFonts w:ascii="Times New Roman" w:hAnsi="Times New Roman" w:cs="Times New Roman"/>
          <w:color w:val="000000"/>
          <w:sz w:val="18"/>
          <w:szCs w:val="18"/>
        </w:rPr>
        <w:t>wish</w:t>
      </w:r>
      <w:proofErr w:type="spellEnd"/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70759A">
        <w:rPr>
          <w:rFonts w:ascii="Times New Roman" w:hAnsi="Times New Roman" w:cs="Times New Roman"/>
          <w:color w:val="000000"/>
          <w:sz w:val="18"/>
          <w:szCs w:val="18"/>
        </w:rPr>
        <w:t>if</w:t>
      </w:r>
      <w:proofErr w:type="spellEnd"/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0759A">
        <w:rPr>
          <w:rFonts w:ascii="Times New Roman" w:hAnsi="Times New Roman" w:cs="Times New Roman"/>
          <w:color w:val="000000"/>
          <w:sz w:val="18"/>
          <w:szCs w:val="18"/>
        </w:rPr>
        <w:t>only</w:t>
      </w:r>
      <w:proofErr w:type="spellEnd"/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; </w:t>
      </w:r>
    </w:p>
    <w:p w:rsidR="008764B9" w:rsidRPr="0070759A" w:rsidRDefault="008764B9" w:rsidP="00876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- формы страдательного залога; </w:t>
      </w:r>
    </w:p>
    <w:p w:rsidR="008764B9" w:rsidRPr="0070759A" w:rsidRDefault="008764B9" w:rsidP="00876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- модальные глаголы; </w:t>
      </w:r>
    </w:p>
    <w:p w:rsidR="008764B9" w:rsidRPr="0070759A" w:rsidRDefault="008764B9" w:rsidP="00876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- неопределенные и определенные артикли; </w:t>
      </w:r>
    </w:p>
    <w:p w:rsidR="008764B9" w:rsidRPr="0070759A" w:rsidRDefault="008764B9" w:rsidP="00876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- структуру </w:t>
      </w:r>
      <w:proofErr w:type="spellStart"/>
      <w:r w:rsidRPr="0070759A">
        <w:rPr>
          <w:rFonts w:ascii="Times New Roman" w:hAnsi="Times New Roman" w:cs="Times New Roman"/>
          <w:color w:val="000000"/>
          <w:sz w:val="18"/>
          <w:szCs w:val="18"/>
        </w:rPr>
        <w:t>have</w:t>
      </w:r>
      <w:proofErr w:type="spellEnd"/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0759A">
        <w:rPr>
          <w:rFonts w:ascii="Times New Roman" w:hAnsi="Times New Roman" w:cs="Times New Roman"/>
          <w:color w:val="000000"/>
          <w:sz w:val="18"/>
          <w:szCs w:val="18"/>
        </w:rPr>
        <w:t>something</w:t>
      </w:r>
      <w:proofErr w:type="spellEnd"/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0759A">
        <w:rPr>
          <w:rFonts w:ascii="Times New Roman" w:hAnsi="Times New Roman" w:cs="Times New Roman"/>
          <w:color w:val="000000"/>
          <w:sz w:val="18"/>
          <w:szCs w:val="18"/>
        </w:rPr>
        <w:t>done</w:t>
      </w:r>
      <w:proofErr w:type="spellEnd"/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; </w:t>
      </w:r>
    </w:p>
    <w:p w:rsidR="008764B9" w:rsidRPr="0070759A" w:rsidRDefault="008764B9" w:rsidP="00876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- косвенную речь; </w:t>
      </w:r>
    </w:p>
    <w:p w:rsidR="008764B9" w:rsidRPr="0070759A" w:rsidRDefault="008764B9" w:rsidP="00876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- косвенные вопросы; </w:t>
      </w:r>
    </w:p>
    <w:p w:rsidR="008764B9" w:rsidRPr="002627B5" w:rsidRDefault="008764B9" w:rsidP="00876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627B5">
        <w:rPr>
          <w:rFonts w:ascii="Times New Roman" w:hAnsi="Times New Roman" w:cs="Times New Roman"/>
          <w:color w:val="000000"/>
          <w:sz w:val="18"/>
          <w:szCs w:val="18"/>
        </w:rPr>
        <w:t xml:space="preserve">- </w:t>
      </w:r>
      <w:r w:rsidRPr="0070759A">
        <w:rPr>
          <w:rFonts w:ascii="Times New Roman" w:hAnsi="Times New Roman" w:cs="Times New Roman"/>
          <w:color w:val="000000"/>
          <w:sz w:val="18"/>
          <w:szCs w:val="18"/>
        </w:rPr>
        <w:t>структуры</w:t>
      </w:r>
      <w:r w:rsidRPr="002627B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70759A">
        <w:rPr>
          <w:rFonts w:ascii="Times New Roman" w:hAnsi="Times New Roman" w:cs="Times New Roman"/>
          <w:color w:val="000000"/>
          <w:sz w:val="18"/>
          <w:szCs w:val="18"/>
          <w:lang w:val="en-US"/>
        </w:rPr>
        <w:t>both</w:t>
      </w:r>
      <w:r w:rsidRPr="002627B5">
        <w:rPr>
          <w:rFonts w:ascii="Times New Roman" w:hAnsi="Times New Roman" w:cs="Times New Roman"/>
          <w:color w:val="000000"/>
          <w:sz w:val="18"/>
          <w:szCs w:val="18"/>
        </w:rPr>
        <w:t xml:space="preserve">+ </w:t>
      </w:r>
      <w:r w:rsidRPr="0070759A">
        <w:rPr>
          <w:rFonts w:ascii="Times New Roman" w:hAnsi="Times New Roman" w:cs="Times New Roman"/>
          <w:color w:val="000000"/>
          <w:sz w:val="18"/>
          <w:szCs w:val="18"/>
          <w:lang w:val="en-US"/>
        </w:rPr>
        <w:t>and</w:t>
      </w:r>
      <w:r w:rsidRPr="002627B5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70759A">
        <w:rPr>
          <w:rFonts w:ascii="Times New Roman" w:hAnsi="Times New Roman" w:cs="Times New Roman"/>
          <w:color w:val="000000"/>
          <w:sz w:val="18"/>
          <w:szCs w:val="18"/>
          <w:lang w:val="en-US"/>
        </w:rPr>
        <w:t>neither</w:t>
      </w:r>
      <w:r w:rsidRPr="002627B5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70759A">
        <w:rPr>
          <w:rFonts w:ascii="Times New Roman" w:hAnsi="Times New Roman" w:cs="Times New Roman"/>
          <w:color w:val="000000"/>
          <w:sz w:val="18"/>
          <w:szCs w:val="18"/>
          <w:lang w:val="en-US"/>
        </w:rPr>
        <w:t>nor</w:t>
      </w:r>
      <w:r w:rsidRPr="002627B5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70759A">
        <w:rPr>
          <w:rFonts w:ascii="Times New Roman" w:hAnsi="Times New Roman" w:cs="Times New Roman"/>
          <w:color w:val="000000"/>
          <w:sz w:val="18"/>
          <w:szCs w:val="18"/>
          <w:lang w:val="en-US"/>
        </w:rPr>
        <w:t>either</w:t>
      </w:r>
      <w:r w:rsidRPr="002627B5">
        <w:rPr>
          <w:rFonts w:ascii="Times New Roman" w:hAnsi="Times New Roman" w:cs="Times New Roman"/>
          <w:color w:val="000000"/>
          <w:sz w:val="18"/>
          <w:szCs w:val="18"/>
        </w:rPr>
        <w:t xml:space="preserve"> + </w:t>
      </w:r>
      <w:r w:rsidRPr="0070759A">
        <w:rPr>
          <w:rFonts w:ascii="Times New Roman" w:hAnsi="Times New Roman" w:cs="Times New Roman"/>
          <w:color w:val="000000"/>
          <w:sz w:val="18"/>
          <w:szCs w:val="18"/>
          <w:lang w:val="en-US"/>
        </w:rPr>
        <w:t>or</w:t>
      </w:r>
      <w:r w:rsidRPr="002627B5">
        <w:rPr>
          <w:rFonts w:ascii="Times New Roman" w:hAnsi="Times New Roman" w:cs="Times New Roman"/>
          <w:color w:val="000000"/>
          <w:sz w:val="18"/>
          <w:szCs w:val="18"/>
        </w:rPr>
        <w:t xml:space="preserve">; </w:t>
      </w:r>
    </w:p>
    <w:p w:rsidR="008764B9" w:rsidRPr="0070759A" w:rsidRDefault="008764B9" w:rsidP="00876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- притяжательную форму имен существительных; </w:t>
      </w:r>
    </w:p>
    <w:p w:rsidR="008764B9" w:rsidRPr="002627B5" w:rsidRDefault="008764B9" w:rsidP="00876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2627B5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- </w:t>
      </w:r>
      <w:r w:rsidRPr="0070759A">
        <w:rPr>
          <w:rFonts w:ascii="Times New Roman" w:hAnsi="Times New Roman" w:cs="Times New Roman"/>
          <w:color w:val="000000"/>
          <w:sz w:val="18"/>
          <w:szCs w:val="18"/>
        </w:rPr>
        <w:t>глаголы</w:t>
      </w:r>
      <w:r w:rsidRPr="002627B5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70759A">
        <w:rPr>
          <w:rFonts w:ascii="Times New Roman" w:hAnsi="Times New Roman" w:cs="Times New Roman"/>
          <w:color w:val="000000"/>
          <w:sz w:val="18"/>
          <w:szCs w:val="18"/>
        </w:rPr>
        <w:t>в</w:t>
      </w:r>
      <w:r w:rsidRPr="002627B5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70759A">
        <w:rPr>
          <w:rFonts w:ascii="Times New Roman" w:hAnsi="Times New Roman" w:cs="Times New Roman"/>
          <w:color w:val="000000"/>
          <w:sz w:val="18"/>
          <w:szCs w:val="18"/>
          <w:lang w:val="en-US"/>
        </w:rPr>
        <w:t>Present</w:t>
      </w:r>
      <w:r w:rsidRPr="002627B5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70759A">
        <w:rPr>
          <w:rFonts w:ascii="Times New Roman" w:hAnsi="Times New Roman" w:cs="Times New Roman"/>
          <w:color w:val="000000"/>
          <w:sz w:val="18"/>
          <w:szCs w:val="18"/>
        </w:rPr>
        <w:t>и</w:t>
      </w:r>
      <w:r w:rsidRPr="002627B5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70759A">
        <w:rPr>
          <w:rFonts w:ascii="Times New Roman" w:hAnsi="Times New Roman" w:cs="Times New Roman"/>
          <w:color w:val="000000"/>
          <w:sz w:val="18"/>
          <w:szCs w:val="18"/>
          <w:lang w:val="en-US"/>
        </w:rPr>
        <w:t>Past</w:t>
      </w:r>
      <w:r w:rsidRPr="002627B5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70759A">
        <w:rPr>
          <w:rFonts w:ascii="Times New Roman" w:hAnsi="Times New Roman" w:cs="Times New Roman"/>
          <w:color w:val="000000"/>
          <w:sz w:val="18"/>
          <w:szCs w:val="18"/>
          <w:lang w:val="en-US"/>
        </w:rPr>
        <w:t>Tenses</w:t>
      </w:r>
      <w:r w:rsidRPr="002627B5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; </w:t>
      </w:r>
    </w:p>
    <w:p w:rsidR="008764B9" w:rsidRPr="0070759A" w:rsidRDefault="008764B9" w:rsidP="00876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- </w:t>
      </w:r>
      <w:r w:rsidRPr="0070759A">
        <w:rPr>
          <w:rFonts w:ascii="Times New Roman" w:hAnsi="Times New Roman" w:cs="Times New Roman"/>
          <w:color w:val="000000"/>
          <w:sz w:val="18"/>
          <w:szCs w:val="18"/>
        </w:rPr>
        <w:t>будущие</w:t>
      </w:r>
      <w:r w:rsidRPr="0070759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70759A">
        <w:rPr>
          <w:rFonts w:ascii="Times New Roman" w:hAnsi="Times New Roman" w:cs="Times New Roman"/>
          <w:color w:val="000000"/>
          <w:sz w:val="18"/>
          <w:szCs w:val="18"/>
        </w:rPr>
        <w:t>формы</w:t>
      </w:r>
      <w:r w:rsidRPr="0070759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70759A">
        <w:rPr>
          <w:rFonts w:ascii="Times New Roman" w:hAnsi="Times New Roman" w:cs="Times New Roman"/>
          <w:color w:val="000000"/>
          <w:sz w:val="18"/>
          <w:szCs w:val="18"/>
        </w:rPr>
        <w:t>с</w:t>
      </w:r>
      <w:r w:rsidRPr="0070759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Future Perfect </w:t>
      </w:r>
      <w:r w:rsidRPr="0070759A">
        <w:rPr>
          <w:rFonts w:ascii="Times New Roman" w:hAnsi="Times New Roman" w:cs="Times New Roman"/>
          <w:color w:val="000000"/>
          <w:sz w:val="18"/>
          <w:szCs w:val="18"/>
        </w:rPr>
        <w:t>и</w:t>
      </w:r>
      <w:r w:rsidRPr="0070759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Future Continuous; </w:t>
      </w:r>
    </w:p>
    <w:p w:rsidR="008764B9" w:rsidRPr="0070759A" w:rsidRDefault="008764B9" w:rsidP="00876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- сравнительные структуры </w:t>
      </w:r>
      <w:proofErr w:type="spellStart"/>
      <w:r w:rsidRPr="0070759A">
        <w:rPr>
          <w:rFonts w:ascii="Times New Roman" w:hAnsi="Times New Roman" w:cs="Times New Roman"/>
          <w:color w:val="000000"/>
          <w:sz w:val="18"/>
          <w:szCs w:val="18"/>
        </w:rPr>
        <w:t>The</w:t>
      </w:r>
      <w:proofErr w:type="spellEnd"/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proofErr w:type="spellStart"/>
      <w:r w:rsidRPr="0070759A">
        <w:rPr>
          <w:rFonts w:ascii="Times New Roman" w:hAnsi="Times New Roman" w:cs="Times New Roman"/>
          <w:color w:val="000000"/>
          <w:sz w:val="18"/>
          <w:szCs w:val="18"/>
        </w:rPr>
        <w:t>more</w:t>
      </w:r>
      <w:proofErr w:type="spellEnd"/>
      <w:r w:rsidRPr="0070759A">
        <w:rPr>
          <w:rFonts w:ascii="Times New Roman" w:hAnsi="Times New Roman" w:cs="Times New Roman"/>
          <w:color w:val="000000"/>
          <w:sz w:val="18"/>
          <w:szCs w:val="18"/>
        </w:rPr>
        <w:t>)…</w:t>
      </w:r>
      <w:proofErr w:type="spellStart"/>
      <w:r w:rsidRPr="0070759A">
        <w:rPr>
          <w:rFonts w:ascii="Times New Roman" w:hAnsi="Times New Roman" w:cs="Times New Roman"/>
          <w:color w:val="000000"/>
          <w:sz w:val="18"/>
          <w:szCs w:val="18"/>
        </w:rPr>
        <w:t>the</w:t>
      </w:r>
      <w:proofErr w:type="spellEnd"/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proofErr w:type="spellStart"/>
      <w:r w:rsidRPr="0070759A">
        <w:rPr>
          <w:rFonts w:ascii="Times New Roman" w:hAnsi="Times New Roman" w:cs="Times New Roman"/>
          <w:color w:val="000000"/>
          <w:sz w:val="18"/>
          <w:szCs w:val="18"/>
        </w:rPr>
        <w:t>more</w:t>
      </w:r>
      <w:proofErr w:type="spellEnd"/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). - прилагательные, используемые для описания места и атмосферы; </w:t>
      </w:r>
    </w:p>
    <w:p w:rsidR="008764B9" w:rsidRPr="0070759A" w:rsidRDefault="008764B9" w:rsidP="00876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- прилагательные для описания </w:t>
      </w:r>
      <w:proofErr w:type="spellStart"/>
      <w:r w:rsidRPr="0070759A">
        <w:rPr>
          <w:rFonts w:ascii="Times New Roman" w:hAnsi="Times New Roman" w:cs="Times New Roman"/>
          <w:color w:val="000000"/>
          <w:sz w:val="18"/>
          <w:szCs w:val="18"/>
        </w:rPr>
        <w:t>врешности</w:t>
      </w:r>
      <w:proofErr w:type="spellEnd"/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, прически; - наречия и наречные выражения для обозначения времени и образа действия. - реплики для выражения интереса </w:t>
      </w:r>
    </w:p>
    <w:p w:rsidR="008764B9" w:rsidRPr="0070759A" w:rsidRDefault="008764B9" w:rsidP="00876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- конструкции </w:t>
      </w:r>
      <w:proofErr w:type="spellStart"/>
      <w:r w:rsidRPr="0070759A">
        <w:rPr>
          <w:rFonts w:ascii="Times New Roman" w:hAnsi="Times New Roman" w:cs="Times New Roman"/>
          <w:i/>
          <w:iCs/>
          <w:color w:val="000000"/>
          <w:sz w:val="18"/>
          <w:szCs w:val="18"/>
        </w:rPr>
        <w:t>going</w:t>
      </w:r>
      <w:proofErr w:type="spellEnd"/>
      <w:r w:rsidRPr="0070759A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70759A">
        <w:rPr>
          <w:rFonts w:ascii="Times New Roman" w:hAnsi="Times New Roman" w:cs="Times New Roman"/>
          <w:i/>
          <w:iCs/>
          <w:color w:val="000000"/>
          <w:sz w:val="18"/>
          <w:szCs w:val="18"/>
        </w:rPr>
        <w:t>to</w:t>
      </w:r>
      <w:proofErr w:type="spellEnd"/>
      <w:r w:rsidRPr="0070759A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и глаголов в </w:t>
      </w:r>
      <w:proofErr w:type="spellStart"/>
      <w:r w:rsidRPr="0070759A">
        <w:rPr>
          <w:rFonts w:ascii="Times New Roman" w:hAnsi="Times New Roman" w:cs="Times New Roman"/>
          <w:i/>
          <w:iCs/>
          <w:color w:val="000000"/>
          <w:sz w:val="18"/>
          <w:szCs w:val="18"/>
        </w:rPr>
        <w:t>Present</w:t>
      </w:r>
      <w:proofErr w:type="spellEnd"/>
      <w:r w:rsidRPr="0070759A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70759A">
        <w:rPr>
          <w:rFonts w:ascii="Times New Roman" w:hAnsi="Times New Roman" w:cs="Times New Roman"/>
          <w:i/>
          <w:iCs/>
          <w:color w:val="000000"/>
          <w:sz w:val="18"/>
          <w:szCs w:val="18"/>
        </w:rPr>
        <w:t>Continuous</w:t>
      </w:r>
      <w:proofErr w:type="spellEnd"/>
      <w:r w:rsidRPr="0070759A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70759A">
        <w:rPr>
          <w:rFonts w:ascii="Times New Roman" w:hAnsi="Times New Roman" w:cs="Times New Roman"/>
          <w:i/>
          <w:iCs/>
          <w:color w:val="000000"/>
          <w:sz w:val="18"/>
          <w:szCs w:val="18"/>
        </w:rPr>
        <w:t>Tense</w:t>
      </w:r>
      <w:proofErr w:type="spellEnd"/>
      <w:r w:rsidRPr="0070759A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70759A">
        <w:rPr>
          <w:rFonts w:ascii="Times New Roman" w:hAnsi="Times New Roman" w:cs="Times New Roman"/>
          <w:color w:val="000000"/>
          <w:sz w:val="18"/>
          <w:szCs w:val="18"/>
        </w:rPr>
        <w:t>(намерения и планы на будущее). - специального вопроса (</w:t>
      </w:r>
      <w:proofErr w:type="spellStart"/>
      <w:r w:rsidRPr="0070759A">
        <w:rPr>
          <w:rFonts w:ascii="Times New Roman" w:hAnsi="Times New Roman" w:cs="Times New Roman"/>
          <w:i/>
          <w:iCs/>
          <w:color w:val="000000"/>
          <w:sz w:val="18"/>
          <w:szCs w:val="18"/>
        </w:rPr>
        <w:t>wh</w:t>
      </w:r>
      <w:proofErr w:type="spellEnd"/>
      <w:r w:rsidRPr="0070759A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-) </w:t>
      </w:r>
      <w:proofErr w:type="spellStart"/>
      <w:r w:rsidRPr="0070759A">
        <w:rPr>
          <w:rFonts w:ascii="Times New Roman" w:hAnsi="Times New Roman" w:cs="Times New Roman"/>
          <w:i/>
          <w:iCs/>
          <w:color w:val="000000"/>
          <w:sz w:val="18"/>
          <w:szCs w:val="18"/>
        </w:rPr>
        <w:t>questions</w:t>
      </w:r>
      <w:proofErr w:type="spellEnd"/>
      <w:r w:rsidRPr="0070759A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70759A">
        <w:rPr>
          <w:rFonts w:ascii="Times New Roman" w:hAnsi="Times New Roman" w:cs="Times New Roman"/>
          <w:color w:val="000000"/>
          <w:sz w:val="18"/>
          <w:szCs w:val="18"/>
        </w:rPr>
        <w:t>и вопросительных предложений с косвенной речью (</w:t>
      </w:r>
      <w:proofErr w:type="spellStart"/>
      <w:r w:rsidRPr="0070759A">
        <w:rPr>
          <w:rFonts w:ascii="Times New Roman" w:hAnsi="Times New Roman" w:cs="Times New Roman"/>
          <w:i/>
          <w:iCs/>
          <w:color w:val="000000"/>
          <w:sz w:val="18"/>
          <w:szCs w:val="18"/>
        </w:rPr>
        <w:t>Could</w:t>
      </w:r>
      <w:proofErr w:type="spellEnd"/>
      <w:r w:rsidRPr="0070759A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70759A">
        <w:rPr>
          <w:rFonts w:ascii="Times New Roman" w:hAnsi="Times New Roman" w:cs="Times New Roman"/>
          <w:i/>
          <w:iCs/>
          <w:color w:val="000000"/>
          <w:sz w:val="18"/>
          <w:szCs w:val="18"/>
        </w:rPr>
        <w:t>you</w:t>
      </w:r>
      <w:proofErr w:type="spellEnd"/>
      <w:r w:rsidRPr="0070759A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70759A">
        <w:rPr>
          <w:rFonts w:ascii="Times New Roman" w:hAnsi="Times New Roman" w:cs="Times New Roman"/>
          <w:i/>
          <w:iCs/>
          <w:color w:val="000000"/>
          <w:sz w:val="18"/>
          <w:szCs w:val="18"/>
        </w:rPr>
        <w:t>tell</w:t>
      </w:r>
      <w:proofErr w:type="spellEnd"/>
      <w:r w:rsidRPr="0070759A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70759A">
        <w:rPr>
          <w:rFonts w:ascii="Times New Roman" w:hAnsi="Times New Roman" w:cs="Times New Roman"/>
          <w:i/>
          <w:iCs/>
          <w:color w:val="000000"/>
          <w:sz w:val="18"/>
          <w:szCs w:val="18"/>
        </w:rPr>
        <w:t>me</w:t>
      </w:r>
      <w:proofErr w:type="spellEnd"/>
      <w:r w:rsidRPr="0070759A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…</w:t>
      </w: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). - предлоги. </w:t>
      </w:r>
    </w:p>
    <w:p w:rsidR="008764B9" w:rsidRPr="0070759A" w:rsidRDefault="008764B9" w:rsidP="008764B9">
      <w:pPr>
        <w:pStyle w:val="Default"/>
        <w:rPr>
          <w:sz w:val="18"/>
          <w:szCs w:val="18"/>
        </w:rPr>
      </w:pPr>
      <w:r w:rsidRPr="0070759A">
        <w:rPr>
          <w:sz w:val="18"/>
          <w:szCs w:val="18"/>
        </w:rPr>
        <w:t>- фразовые глаголы. - выражения и конструкции для ведения вежливой беседы, дискуссии, диалога — обмена мнениями. - выражения и конструкции, употребляемые в личных и официальных письмах.</w:t>
      </w:r>
    </w:p>
    <w:p w:rsidR="008764B9" w:rsidRPr="0070759A" w:rsidRDefault="008764B9" w:rsidP="009F6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C16BF2" w:rsidRPr="0070759A" w:rsidRDefault="009F667A" w:rsidP="008764B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0759A">
        <w:rPr>
          <w:rFonts w:ascii="Times New Roman" w:hAnsi="Times New Roman" w:cs="Times New Roman"/>
          <w:b/>
          <w:sz w:val="18"/>
          <w:szCs w:val="18"/>
        </w:rPr>
        <w:t>Календарно-тематический план для 10 класса</w:t>
      </w:r>
    </w:p>
    <w:p w:rsidR="00C16BF2" w:rsidRPr="0070759A" w:rsidRDefault="00C16BF2" w:rsidP="00C16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Style w:val="a3"/>
        <w:tblpPr w:leftFromText="180" w:rightFromText="180" w:vertAnchor="page" w:horzAnchor="margin" w:tblpY="399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8764B9" w:rsidRPr="0070759A" w:rsidTr="008764B9">
        <w:tc>
          <w:tcPr>
            <w:tcW w:w="675" w:type="dxa"/>
          </w:tcPr>
          <w:p w:rsidR="008764B9" w:rsidRPr="0070759A" w:rsidRDefault="008764B9" w:rsidP="00876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110" w:type="dxa"/>
          </w:tcPr>
          <w:p w:rsidR="008764B9" w:rsidRPr="0070759A" w:rsidRDefault="008764B9" w:rsidP="00876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разделов</w:t>
            </w:r>
          </w:p>
        </w:tc>
        <w:tc>
          <w:tcPr>
            <w:tcW w:w="2393" w:type="dxa"/>
          </w:tcPr>
          <w:p w:rsidR="008764B9" w:rsidRPr="0070759A" w:rsidRDefault="008764B9" w:rsidP="00876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Общее количество часов</w:t>
            </w:r>
          </w:p>
        </w:tc>
        <w:tc>
          <w:tcPr>
            <w:tcW w:w="2393" w:type="dxa"/>
          </w:tcPr>
          <w:p w:rsidR="008764B9" w:rsidRPr="0070759A" w:rsidRDefault="008764B9" w:rsidP="00876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Контрольные работы</w:t>
            </w:r>
          </w:p>
        </w:tc>
      </w:tr>
      <w:tr w:rsidR="008764B9" w:rsidRPr="0070759A" w:rsidTr="008764B9">
        <w:tc>
          <w:tcPr>
            <w:tcW w:w="675" w:type="dxa"/>
          </w:tcPr>
          <w:p w:rsidR="008764B9" w:rsidRPr="0070759A" w:rsidRDefault="008764B9" w:rsidP="00876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8764B9" w:rsidRPr="0070759A" w:rsidRDefault="008764B9" w:rsidP="008764B9">
            <w:pPr>
              <w:pStyle w:val="Default"/>
              <w:rPr>
                <w:sz w:val="18"/>
                <w:szCs w:val="18"/>
              </w:rPr>
            </w:pPr>
            <w:r w:rsidRPr="0070759A">
              <w:rPr>
                <w:bCs/>
                <w:sz w:val="18"/>
                <w:szCs w:val="18"/>
              </w:rPr>
              <w:t xml:space="preserve">Раздел 1 « Успех» </w:t>
            </w:r>
          </w:p>
        </w:tc>
        <w:tc>
          <w:tcPr>
            <w:tcW w:w="2393" w:type="dxa"/>
          </w:tcPr>
          <w:p w:rsidR="008764B9" w:rsidRPr="0070759A" w:rsidRDefault="008764B9" w:rsidP="00876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93" w:type="dxa"/>
          </w:tcPr>
          <w:p w:rsidR="008764B9" w:rsidRPr="0070759A" w:rsidRDefault="008764B9" w:rsidP="008764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4B9" w:rsidRPr="0070759A" w:rsidTr="008764B9">
        <w:tc>
          <w:tcPr>
            <w:tcW w:w="675" w:type="dxa"/>
          </w:tcPr>
          <w:p w:rsidR="008764B9" w:rsidRPr="0070759A" w:rsidRDefault="008764B9" w:rsidP="00876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0" w:type="dxa"/>
          </w:tcPr>
          <w:p w:rsidR="008764B9" w:rsidRPr="0070759A" w:rsidRDefault="008764B9" w:rsidP="008764B9">
            <w:pPr>
              <w:pStyle w:val="Default"/>
              <w:rPr>
                <w:sz w:val="18"/>
                <w:szCs w:val="18"/>
              </w:rPr>
            </w:pPr>
            <w:r w:rsidRPr="0070759A">
              <w:rPr>
                <w:bCs/>
                <w:sz w:val="18"/>
                <w:szCs w:val="18"/>
              </w:rPr>
              <w:t xml:space="preserve">Раздел 2 «Воспользуемся отпуском, каникулами». </w:t>
            </w:r>
          </w:p>
        </w:tc>
        <w:tc>
          <w:tcPr>
            <w:tcW w:w="2393" w:type="dxa"/>
          </w:tcPr>
          <w:p w:rsidR="008764B9" w:rsidRPr="0070759A" w:rsidRDefault="008764B9" w:rsidP="00876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93" w:type="dxa"/>
          </w:tcPr>
          <w:p w:rsidR="008764B9" w:rsidRPr="0070759A" w:rsidRDefault="008764B9" w:rsidP="008764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4B9" w:rsidRPr="0070759A" w:rsidTr="008764B9">
        <w:tc>
          <w:tcPr>
            <w:tcW w:w="675" w:type="dxa"/>
          </w:tcPr>
          <w:p w:rsidR="008764B9" w:rsidRPr="0070759A" w:rsidRDefault="008764B9" w:rsidP="00876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4110" w:type="dxa"/>
          </w:tcPr>
          <w:p w:rsidR="008764B9" w:rsidRPr="0070759A" w:rsidRDefault="008764B9" w:rsidP="008764B9">
            <w:pPr>
              <w:pStyle w:val="Default"/>
              <w:rPr>
                <w:sz w:val="18"/>
                <w:szCs w:val="18"/>
              </w:rPr>
            </w:pPr>
            <w:r w:rsidRPr="0070759A">
              <w:rPr>
                <w:bCs/>
                <w:sz w:val="18"/>
                <w:szCs w:val="18"/>
              </w:rPr>
              <w:t xml:space="preserve">Раздел 3 «Человеку свойственно ошибаться». </w:t>
            </w:r>
          </w:p>
        </w:tc>
        <w:tc>
          <w:tcPr>
            <w:tcW w:w="2393" w:type="dxa"/>
          </w:tcPr>
          <w:p w:rsidR="008764B9" w:rsidRPr="0070759A" w:rsidRDefault="008764B9" w:rsidP="00876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393" w:type="dxa"/>
          </w:tcPr>
          <w:p w:rsidR="008764B9" w:rsidRPr="0070759A" w:rsidRDefault="008764B9" w:rsidP="00876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764B9" w:rsidRPr="0070759A" w:rsidTr="008764B9">
        <w:tc>
          <w:tcPr>
            <w:tcW w:w="675" w:type="dxa"/>
          </w:tcPr>
          <w:p w:rsidR="008764B9" w:rsidRPr="0070759A" w:rsidRDefault="008764B9" w:rsidP="00876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10" w:type="dxa"/>
          </w:tcPr>
          <w:p w:rsidR="008764B9" w:rsidRPr="0070759A" w:rsidRDefault="008764B9" w:rsidP="008764B9">
            <w:pPr>
              <w:pStyle w:val="Default"/>
              <w:rPr>
                <w:sz w:val="18"/>
                <w:szCs w:val="18"/>
              </w:rPr>
            </w:pPr>
            <w:r w:rsidRPr="0070759A">
              <w:rPr>
                <w:bCs/>
                <w:sz w:val="18"/>
                <w:szCs w:val="18"/>
              </w:rPr>
              <w:t xml:space="preserve">Раздел 4 «Чудеса». </w:t>
            </w:r>
          </w:p>
        </w:tc>
        <w:tc>
          <w:tcPr>
            <w:tcW w:w="2393" w:type="dxa"/>
          </w:tcPr>
          <w:p w:rsidR="008764B9" w:rsidRPr="0070759A" w:rsidRDefault="008764B9" w:rsidP="00876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93" w:type="dxa"/>
          </w:tcPr>
          <w:p w:rsidR="008764B9" w:rsidRPr="0070759A" w:rsidRDefault="008764B9" w:rsidP="008764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4B9" w:rsidRPr="0070759A" w:rsidTr="008764B9">
        <w:tc>
          <w:tcPr>
            <w:tcW w:w="675" w:type="dxa"/>
          </w:tcPr>
          <w:p w:rsidR="008764B9" w:rsidRPr="0070759A" w:rsidRDefault="008764B9" w:rsidP="00876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0" w:type="dxa"/>
          </w:tcPr>
          <w:p w:rsidR="008764B9" w:rsidRPr="0070759A" w:rsidRDefault="008764B9" w:rsidP="008764B9">
            <w:pPr>
              <w:pStyle w:val="Default"/>
              <w:rPr>
                <w:sz w:val="18"/>
                <w:szCs w:val="18"/>
              </w:rPr>
            </w:pPr>
            <w:r w:rsidRPr="0070759A">
              <w:rPr>
                <w:bCs/>
                <w:sz w:val="18"/>
                <w:szCs w:val="18"/>
              </w:rPr>
              <w:t xml:space="preserve">Раздел 5 «Внешность и красота» </w:t>
            </w:r>
          </w:p>
        </w:tc>
        <w:tc>
          <w:tcPr>
            <w:tcW w:w="2393" w:type="dxa"/>
          </w:tcPr>
          <w:p w:rsidR="008764B9" w:rsidRPr="0070759A" w:rsidRDefault="008764B9" w:rsidP="00876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393" w:type="dxa"/>
          </w:tcPr>
          <w:p w:rsidR="008764B9" w:rsidRPr="0070759A" w:rsidRDefault="008764B9" w:rsidP="00876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764B9" w:rsidRPr="0070759A" w:rsidTr="008764B9">
        <w:tc>
          <w:tcPr>
            <w:tcW w:w="675" w:type="dxa"/>
          </w:tcPr>
          <w:p w:rsidR="008764B9" w:rsidRPr="0070759A" w:rsidRDefault="008764B9" w:rsidP="00876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10" w:type="dxa"/>
          </w:tcPr>
          <w:p w:rsidR="008764B9" w:rsidRPr="0070759A" w:rsidRDefault="008764B9" w:rsidP="008764B9">
            <w:pPr>
              <w:pStyle w:val="Default"/>
              <w:rPr>
                <w:sz w:val="18"/>
                <w:szCs w:val="18"/>
              </w:rPr>
            </w:pPr>
            <w:r w:rsidRPr="0070759A">
              <w:rPr>
                <w:bCs/>
                <w:sz w:val="18"/>
                <w:szCs w:val="18"/>
              </w:rPr>
              <w:t xml:space="preserve">Раздел 6 «Время шоу» </w:t>
            </w:r>
          </w:p>
        </w:tc>
        <w:tc>
          <w:tcPr>
            <w:tcW w:w="2393" w:type="dxa"/>
          </w:tcPr>
          <w:p w:rsidR="008764B9" w:rsidRPr="0070759A" w:rsidRDefault="008764B9" w:rsidP="00876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93" w:type="dxa"/>
          </w:tcPr>
          <w:p w:rsidR="008764B9" w:rsidRPr="0070759A" w:rsidRDefault="008764B9" w:rsidP="008764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4B9" w:rsidRPr="0070759A" w:rsidTr="008764B9">
        <w:tc>
          <w:tcPr>
            <w:tcW w:w="675" w:type="dxa"/>
          </w:tcPr>
          <w:p w:rsidR="008764B9" w:rsidRPr="0070759A" w:rsidRDefault="008764B9" w:rsidP="00876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10" w:type="dxa"/>
          </w:tcPr>
          <w:p w:rsidR="008764B9" w:rsidRPr="0070759A" w:rsidRDefault="008764B9" w:rsidP="008764B9">
            <w:pPr>
              <w:pStyle w:val="Default"/>
              <w:rPr>
                <w:sz w:val="18"/>
                <w:szCs w:val="18"/>
              </w:rPr>
            </w:pPr>
            <w:r w:rsidRPr="0070759A">
              <w:rPr>
                <w:bCs/>
                <w:sz w:val="18"/>
                <w:szCs w:val="18"/>
              </w:rPr>
              <w:t xml:space="preserve">Раздел 7 «Игра закончена». </w:t>
            </w:r>
          </w:p>
        </w:tc>
        <w:tc>
          <w:tcPr>
            <w:tcW w:w="2393" w:type="dxa"/>
          </w:tcPr>
          <w:p w:rsidR="008764B9" w:rsidRPr="0070759A" w:rsidRDefault="008764B9" w:rsidP="00876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93" w:type="dxa"/>
          </w:tcPr>
          <w:p w:rsidR="008764B9" w:rsidRPr="0070759A" w:rsidRDefault="008764B9" w:rsidP="008764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4B9" w:rsidRPr="0070759A" w:rsidTr="008764B9">
        <w:tc>
          <w:tcPr>
            <w:tcW w:w="675" w:type="dxa"/>
          </w:tcPr>
          <w:p w:rsidR="008764B9" w:rsidRPr="0070759A" w:rsidRDefault="008764B9" w:rsidP="00876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10" w:type="dxa"/>
          </w:tcPr>
          <w:p w:rsidR="008764B9" w:rsidRPr="0070759A" w:rsidRDefault="008764B9" w:rsidP="008764B9">
            <w:pPr>
              <w:pStyle w:val="Default"/>
              <w:rPr>
                <w:sz w:val="18"/>
                <w:szCs w:val="18"/>
              </w:rPr>
            </w:pPr>
            <w:r w:rsidRPr="0070759A">
              <w:rPr>
                <w:bCs/>
                <w:sz w:val="18"/>
                <w:szCs w:val="18"/>
              </w:rPr>
              <w:t xml:space="preserve">Раздел 8 «Продавать трудно» </w:t>
            </w:r>
          </w:p>
        </w:tc>
        <w:tc>
          <w:tcPr>
            <w:tcW w:w="2393" w:type="dxa"/>
          </w:tcPr>
          <w:p w:rsidR="008764B9" w:rsidRPr="0070759A" w:rsidRDefault="008764B9" w:rsidP="00876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393" w:type="dxa"/>
          </w:tcPr>
          <w:p w:rsidR="008764B9" w:rsidRPr="0070759A" w:rsidRDefault="008764B9" w:rsidP="00876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764B9" w:rsidRPr="0070759A" w:rsidTr="008764B9">
        <w:tc>
          <w:tcPr>
            <w:tcW w:w="675" w:type="dxa"/>
          </w:tcPr>
          <w:p w:rsidR="008764B9" w:rsidRPr="0070759A" w:rsidRDefault="008764B9" w:rsidP="00876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10" w:type="dxa"/>
          </w:tcPr>
          <w:p w:rsidR="008764B9" w:rsidRPr="0070759A" w:rsidRDefault="008764B9" w:rsidP="008764B9">
            <w:pPr>
              <w:pStyle w:val="Default"/>
              <w:rPr>
                <w:sz w:val="18"/>
                <w:szCs w:val="18"/>
              </w:rPr>
            </w:pPr>
            <w:r w:rsidRPr="0070759A">
              <w:rPr>
                <w:bCs/>
                <w:sz w:val="18"/>
                <w:szCs w:val="18"/>
              </w:rPr>
              <w:t xml:space="preserve">Раздел 9 «Начать сначала» </w:t>
            </w:r>
          </w:p>
        </w:tc>
        <w:tc>
          <w:tcPr>
            <w:tcW w:w="2393" w:type="dxa"/>
          </w:tcPr>
          <w:p w:rsidR="008764B9" w:rsidRPr="0070759A" w:rsidRDefault="008764B9" w:rsidP="00876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93" w:type="dxa"/>
          </w:tcPr>
          <w:p w:rsidR="008764B9" w:rsidRPr="0070759A" w:rsidRDefault="008764B9" w:rsidP="008764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4B9" w:rsidRPr="0070759A" w:rsidTr="008764B9">
        <w:tc>
          <w:tcPr>
            <w:tcW w:w="675" w:type="dxa"/>
          </w:tcPr>
          <w:p w:rsidR="008764B9" w:rsidRPr="0070759A" w:rsidRDefault="008764B9" w:rsidP="00876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10" w:type="dxa"/>
          </w:tcPr>
          <w:p w:rsidR="008764B9" w:rsidRPr="0070759A" w:rsidRDefault="008764B9" w:rsidP="008764B9">
            <w:pPr>
              <w:pStyle w:val="Default"/>
              <w:rPr>
                <w:sz w:val="18"/>
                <w:szCs w:val="18"/>
              </w:rPr>
            </w:pPr>
            <w:r w:rsidRPr="0070759A">
              <w:rPr>
                <w:bCs/>
                <w:sz w:val="18"/>
                <w:szCs w:val="18"/>
              </w:rPr>
              <w:t xml:space="preserve">Раздел 10 «Что вы имеете в виду?» </w:t>
            </w:r>
          </w:p>
        </w:tc>
        <w:tc>
          <w:tcPr>
            <w:tcW w:w="2393" w:type="dxa"/>
          </w:tcPr>
          <w:p w:rsidR="008764B9" w:rsidRPr="0070759A" w:rsidRDefault="008764B9" w:rsidP="00876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393" w:type="dxa"/>
          </w:tcPr>
          <w:p w:rsidR="008764B9" w:rsidRPr="0070759A" w:rsidRDefault="008764B9" w:rsidP="00876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764B9" w:rsidRPr="0070759A" w:rsidTr="008764B9">
        <w:tc>
          <w:tcPr>
            <w:tcW w:w="675" w:type="dxa"/>
          </w:tcPr>
          <w:p w:rsidR="008764B9" w:rsidRPr="0070759A" w:rsidRDefault="008764B9" w:rsidP="008764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8764B9" w:rsidRPr="0070759A" w:rsidRDefault="008764B9" w:rsidP="008764B9">
            <w:pPr>
              <w:pStyle w:val="Default"/>
              <w:rPr>
                <w:b/>
                <w:sz w:val="18"/>
                <w:szCs w:val="18"/>
              </w:rPr>
            </w:pPr>
            <w:r w:rsidRPr="0070759A"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2393" w:type="dxa"/>
          </w:tcPr>
          <w:p w:rsidR="008764B9" w:rsidRPr="0070759A" w:rsidRDefault="008764B9" w:rsidP="008764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b/>
                <w:sz w:val="18"/>
                <w:szCs w:val="18"/>
              </w:rPr>
              <w:t>105</w:t>
            </w:r>
          </w:p>
        </w:tc>
        <w:tc>
          <w:tcPr>
            <w:tcW w:w="2393" w:type="dxa"/>
          </w:tcPr>
          <w:p w:rsidR="008764B9" w:rsidRPr="0070759A" w:rsidRDefault="008764B9" w:rsidP="008764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8764B9" w:rsidRPr="0070759A" w:rsidTr="008764B9">
        <w:tc>
          <w:tcPr>
            <w:tcW w:w="675" w:type="dxa"/>
          </w:tcPr>
          <w:p w:rsidR="008764B9" w:rsidRPr="0070759A" w:rsidRDefault="008764B9" w:rsidP="008764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8764B9" w:rsidRPr="0070759A" w:rsidRDefault="008764B9" w:rsidP="008764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8764B9" w:rsidRPr="0070759A" w:rsidRDefault="008764B9" w:rsidP="008764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8764B9" w:rsidRPr="0070759A" w:rsidRDefault="008764B9" w:rsidP="008764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764B9" w:rsidRPr="0070759A" w:rsidRDefault="008764B9" w:rsidP="00C16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8764B9" w:rsidRPr="0070759A" w:rsidRDefault="008764B9" w:rsidP="00C16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8764B9" w:rsidRPr="0070759A" w:rsidRDefault="008764B9" w:rsidP="00C16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8764B9" w:rsidRPr="0070759A" w:rsidRDefault="008764B9" w:rsidP="00C16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8764B9" w:rsidRPr="0070759A" w:rsidRDefault="008764B9" w:rsidP="00C16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8764B9" w:rsidRPr="0070759A" w:rsidRDefault="008764B9" w:rsidP="00C16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8764B9" w:rsidRPr="0070759A" w:rsidRDefault="008764B9" w:rsidP="00C16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8764B9" w:rsidRPr="0070759A" w:rsidRDefault="008764B9" w:rsidP="00C16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8764B9" w:rsidRPr="0070759A" w:rsidRDefault="008764B9" w:rsidP="00C16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8764B9" w:rsidRPr="0070759A" w:rsidRDefault="008764B9" w:rsidP="00C16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8764B9" w:rsidRPr="0070759A" w:rsidRDefault="008764B9" w:rsidP="00C16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8764B9" w:rsidRPr="0070759A" w:rsidRDefault="008764B9" w:rsidP="00C16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8764B9" w:rsidRPr="0070759A" w:rsidRDefault="008764B9" w:rsidP="00C16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8764B9" w:rsidRPr="0070759A" w:rsidRDefault="008764B9" w:rsidP="00C16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C16BF2" w:rsidRPr="0070759A" w:rsidRDefault="00C16BF2" w:rsidP="00876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Описание </w:t>
      </w:r>
      <w:proofErr w:type="spellStart"/>
      <w:r w:rsidRPr="0070759A">
        <w:rPr>
          <w:rFonts w:ascii="Times New Roman" w:hAnsi="Times New Roman" w:cs="Times New Roman"/>
          <w:b/>
          <w:bCs/>
          <w:color w:val="000000"/>
          <w:sz w:val="18"/>
          <w:szCs w:val="18"/>
        </w:rPr>
        <w:t>учебно</w:t>
      </w:r>
      <w:proofErr w:type="spellEnd"/>
      <w:r w:rsidRPr="0070759A">
        <w:rPr>
          <w:rFonts w:ascii="Times New Roman" w:hAnsi="Times New Roman" w:cs="Times New Roman"/>
          <w:b/>
          <w:bCs/>
          <w:color w:val="000000"/>
          <w:sz w:val="18"/>
          <w:szCs w:val="18"/>
        </w:rPr>
        <w:t>–методического и материально–технического обеспечения</w:t>
      </w:r>
    </w:p>
    <w:p w:rsidR="008764B9" w:rsidRPr="0070759A" w:rsidRDefault="008764B9" w:rsidP="00C16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C16BF2" w:rsidRPr="0070759A" w:rsidRDefault="00C16BF2" w:rsidP="00C16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Основная литература </w:t>
      </w:r>
    </w:p>
    <w:p w:rsidR="00C16BF2" w:rsidRPr="0070759A" w:rsidRDefault="00C16BF2" w:rsidP="00C16BF2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>1. ‘</w:t>
      </w:r>
      <w:proofErr w:type="spellStart"/>
      <w:r w:rsidRPr="0070759A">
        <w:rPr>
          <w:rFonts w:ascii="Times New Roman" w:hAnsi="Times New Roman" w:cs="Times New Roman"/>
          <w:color w:val="000000"/>
          <w:sz w:val="18"/>
          <w:szCs w:val="18"/>
        </w:rPr>
        <w:t>Forward</w:t>
      </w:r>
      <w:proofErr w:type="spellEnd"/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” Учебник англ. яз. для 10 </w:t>
      </w:r>
      <w:proofErr w:type="spellStart"/>
      <w:r w:rsidRPr="0070759A">
        <w:rPr>
          <w:rFonts w:ascii="Times New Roman" w:hAnsi="Times New Roman" w:cs="Times New Roman"/>
          <w:color w:val="000000"/>
          <w:sz w:val="18"/>
          <w:szCs w:val="18"/>
        </w:rPr>
        <w:t>кл</w:t>
      </w:r>
      <w:proofErr w:type="spellEnd"/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spellStart"/>
      <w:r w:rsidRPr="0070759A">
        <w:rPr>
          <w:rFonts w:ascii="Times New Roman" w:hAnsi="Times New Roman" w:cs="Times New Roman"/>
          <w:color w:val="000000"/>
          <w:sz w:val="18"/>
          <w:szCs w:val="18"/>
        </w:rPr>
        <w:t>общеобраз</w:t>
      </w:r>
      <w:proofErr w:type="spellEnd"/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spellStart"/>
      <w:r w:rsidRPr="0070759A">
        <w:rPr>
          <w:rFonts w:ascii="Times New Roman" w:hAnsi="Times New Roman" w:cs="Times New Roman"/>
          <w:color w:val="000000"/>
          <w:sz w:val="18"/>
          <w:szCs w:val="18"/>
        </w:rPr>
        <w:t>учрежд</w:t>
      </w:r>
      <w:proofErr w:type="spellEnd"/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. /М.В. Вербицкая и </w:t>
      </w:r>
      <w:r w:rsidR="0070759A"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др. – Москва, </w:t>
      </w:r>
      <w:proofErr w:type="spellStart"/>
      <w:r w:rsidR="0070759A" w:rsidRPr="0070759A">
        <w:rPr>
          <w:rFonts w:ascii="Times New Roman" w:hAnsi="Times New Roman" w:cs="Times New Roman"/>
          <w:color w:val="000000"/>
          <w:sz w:val="18"/>
          <w:szCs w:val="18"/>
        </w:rPr>
        <w:t>Вентана</w:t>
      </w:r>
      <w:proofErr w:type="spellEnd"/>
      <w:r w:rsidR="0070759A" w:rsidRPr="0070759A">
        <w:rPr>
          <w:rFonts w:ascii="Times New Roman" w:hAnsi="Times New Roman" w:cs="Times New Roman"/>
          <w:color w:val="000000"/>
          <w:sz w:val="18"/>
          <w:szCs w:val="18"/>
        </w:rPr>
        <w:t>-Граф, 2019</w:t>
      </w: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:rsidR="00C16BF2" w:rsidRPr="0070759A" w:rsidRDefault="00C16BF2" w:rsidP="00C16BF2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>2. Рабочая тетрадь к учебнику английского языка ‘</w:t>
      </w:r>
      <w:proofErr w:type="spellStart"/>
      <w:proofErr w:type="gramStart"/>
      <w:r w:rsidRPr="0070759A">
        <w:rPr>
          <w:rFonts w:ascii="Times New Roman" w:hAnsi="Times New Roman" w:cs="Times New Roman"/>
          <w:color w:val="000000"/>
          <w:sz w:val="18"/>
          <w:szCs w:val="18"/>
        </w:rPr>
        <w:t>Forward”для</w:t>
      </w:r>
      <w:proofErr w:type="spellEnd"/>
      <w:proofErr w:type="gramEnd"/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 10 </w:t>
      </w:r>
      <w:proofErr w:type="spellStart"/>
      <w:r w:rsidRPr="0070759A">
        <w:rPr>
          <w:rFonts w:ascii="Times New Roman" w:hAnsi="Times New Roman" w:cs="Times New Roman"/>
          <w:color w:val="000000"/>
          <w:sz w:val="18"/>
          <w:szCs w:val="18"/>
        </w:rPr>
        <w:t>кл</w:t>
      </w:r>
      <w:proofErr w:type="spellEnd"/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spellStart"/>
      <w:r w:rsidRPr="0070759A">
        <w:rPr>
          <w:rFonts w:ascii="Times New Roman" w:hAnsi="Times New Roman" w:cs="Times New Roman"/>
          <w:color w:val="000000"/>
          <w:sz w:val="18"/>
          <w:szCs w:val="18"/>
        </w:rPr>
        <w:t>общеобраз</w:t>
      </w:r>
      <w:proofErr w:type="spellEnd"/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spellStart"/>
      <w:r w:rsidRPr="0070759A">
        <w:rPr>
          <w:rFonts w:ascii="Times New Roman" w:hAnsi="Times New Roman" w:cs="Times New Roman"/>
          <w:color w:val="000000"/>
          <w:sz w:val="18"/>
          <w:szCs w:val="18"/>
        </w:rPr>
        <w:t>учрежд</w:t>
      </w:r>
      <w:proofErr w:type="spellEnd"/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. / М.В. Вербицкая и </w:t>
      </w:r>
      <w:r w:rsidR="0070759A"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др. – Москва, </w:t>
      </w:r>
      <w:proofErr w:type="spellStart"/>
      <w:r w:rsidR="0070759A" w:rsidRPr="0070759A">
        <w:rPr>
          <w:rFonts w:ascii="Times New Roman" w:hAnsi="Times New Roman" w:cs="Times New Roman"/>
          <w:color w:val="000000"/>
          <w:sz w:val="18"/>
          <w:szCs w:val="18"/>
        </w:rPr>
        <w:t>Вентана</w:t>
      </w:r>
      <w:proofErr w:type="spellEnd"/>
      <w:r w:rsidR="0070759A" w:rsidRPr="0070759A">
        <w:rPr>
          <w:rFonts w:ascii="Times New Roman" w:hAnsi="Times New Roman" w:cs="Times New Roman"/>
          <w:color w:val="000000"/>
          <w:sz w:val="18"/>
          <w:szCs w:val="18"/>
        </w:rPr>
        <w:t>-Граф, 2019</w:t>
      </w: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:rsidR="00C16BF2" w:rsidRPr="0070759A" w:rsidRDefault="00C16BF2" w:rsidP="00C16BF2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3. </w:t>
      </w:r>
      <w:proofErr w:type="spellStart"/>
      <w:r w:rsidRPr="0070759A">
        <w:rPr>
          <w:rFonts w:ascii="Times New Roman" w:hAnsi="Times New Roman" w:cs="Times New Roman"/>
          <w:color w:val="000000"/>
          <w:sz w:val="18"/>
          <w:szCs w:val="18"/>
        </w:rPr>
        <w:t>Аудиоприложение</w:t>
      </w:r>
      <w:proofErr w:type="spellEnd"/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 к учебнику англ. яз. ‘</w:t>
      </w:r>
      <w:proofErr w:type="spellStart"/>
      <w:r w:rsidRPr="0070759A">
        <w:rPr>
          <w:rFonts w:ascii="Times New Roman" w:hAnsi="Times New Roman" w:cs="Times New Roman"/>
          <w:color w:val="000000"/>
          <w:sz w:val="18"/>
          <w:szCs w:val="18"/>
        </w:rPr>
        <w:t>Forward</w:t>
      </w:r>
      <w:proofErr w:type="spellEnd"/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” для 10 </w:t>
      </w:r>
      <w:proofErr w:type="spellStart"/>
      <w:r w:rsidRPr="0070759A">
        <w:rPr>
          <w:rFonts w:ascii="Times New Roman" w:hAnsi="Times New Roman" w:cs="Times New Roman"/>
          <w:color w:val="000000"/>
          <w:sz w:val="18"/>
          <w:szCs w:val="18"/>
        </w:rPr>
        <w:t>кл</w:t>
      </w:r>
      <w:proofErr w:type="spellEnd"/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spellStart"/>
      <w:r w:rsidRPr="0070759A">
        <w:rPr>
          <w:rFonts w:ascii="Times New Roman" w:hAnsi="Times New Roman" w:cs="Times New Roman"/>
          <w:color w:val="000000"/>
          <w:sz w:val="18"/>
          <w:szCs w:val="18"/>
        </w:rPr>
        <w:t>общеобраз</w:t>
      </w:r>
      <w:proofErr w:type="spellEnd"/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spellStart"/>
      <w:r w:rsidRPr="0070759A">
        <w:rPr>
          <w:rFonts w:ascii="Times New Roman" w:hAnsi="Times New Roman" w:cs="Times New Roman"/>
          <w:color w:val="000000"/>
          <w:sz w:val="18"/>
          <w:szCs w:val="18"/>
        </w:rPr>
        <w:t>учрежд</w:t>
      </w:r>
      <w:proofErr w:type="spellEnd"/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. / М.В. Вербицкая и др. – Москва, </w:t>
      </w:r>
      <w:proofErr w:type="spellStart"/>
      <w:r w:rsidRPr="0070759A">
        <w:rPr>
          <w:rFonts w:ascii="Times New Roman" w:hAnsi="Times New Roman" w:cs="Times New Roman"/>
          <w:color w:val="000000"/>
          <w:sz w:val="18"/>
          <w:szCs w:val="18"/>
        </w:rPr>
        <w:t>Вента</w:t>
      </w:r>
      <w:r w:rsidR="008764B9" w:rsidRPr="0070759A">
        <w:rPr>
          <w:rFonts w:ascii="Times New Roman" w:hAnsi="Times New Roman" w:cs="Times New Roman"/>
          <w:color w:val="000000"/>
          <w:sz w:val="18"/>
          <w:szCs w:val="18"/>
        </w:rPr>
        <w:t>на</w:t>
      </w:r>
      <w:proofErr w:type="spellEnd"/>
      <w:r w:rsidR="008764B9" w:rsidRPr="0070759A">
        <w:rPr>
          <w:rFonts w:ascii="Times New Roman" w:hAnsi="Times New Roman" w:cs="Times New Roman"/>
          <w:color w:val="000000"/>
          <w:sz w:val="18"/>
          <w:szCs w:val="18"/>
        </w:rPr>
        <w:t>-Граф, 2017</w:t>
      </w: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:rsidR="00C16BF2" w:rsidRPr="0070759A" w:rsidRDefault="00C16BF2" w:rsidP="00C16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>4. Программа: 10-11 классы/</w:t>
      </w:r>
      <w:proofErr w:type="spellStart"/>
      <w:r w:rsidRPr="0070759A">
        <w:rPr>
          <w:rFonts w:ascii="Times New Roman" w:hAnsi="Times New Roman" w:cs="Times New Roman"/>
          <w:color w:val="000000"/>
          <w:sz w:val="18"/>
          <w:szCs w:val="18"/>
        </w:rPr>
        <w:t>М.В.Вер</w:t>
      </w:r>
      <w:r w:rsidR="008764B9" w:rsidRPr="0070759A">
        <w:rPr>
          <w:rFonts w:ascii="Times New Roman" w:hAnsi="Times New Roman" w:cs="Times New Roman"/>
          <w:color w:val="000000"/>
          <w:sz w:val="18"/>
          <w:szCs w:val="18"/>
        </w:rPr>
        <w:t>бицкая</w:t>
      </w:r>
      <w:proofErr w:type="spellEnd"/>
      <w:r w:rsidR="008764B9"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. - М.: </w:t>
      </w:r>
      <w:proofErr w:type="spellStart"/>
      <w:r w:rsidR="008764B9" w:rsidRPr="0070759A">
        <w:rPr>
          <w:rFonts w:ascii="Times New Roman" w:hAnsi="Times New Roman" w:cs="Times New Roman"/>
          <w:color w:val="000000"/>
          <w:sz w:val="18"/>
          <w:szCs w:val="18"/>
        </w:rPr>
        <w:t>Вентана</w:t>
      </w:r>
      <w:proofErr w:type="spellEnd"/>
      <w:r w:rsidR="008764B9" w:rsidRPr="0070759A">
        <w:rPr>
          <w:rFonts w:ascii="Times New Roman" w:hAnsi="Times New Roman" w:cs="Times New Roman"/>
          <w:color w:val="000000"/>
          <w:sz w:val="18"/>
          <w:szCs w:val="18"/>
        </w:rPr>
        <w:t>-Граф, 2015</w:t>
      </w: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. - </w:t>
      </w:r>
      <w:proofErr w:type="spellStart"/>
      <w:r w:rsidRPr="0070759A">
        <w:rPr>
          <w:rFonts w:ascii="Times New Roman" w:hAnsi="Times New Roman" w:cs="Times New Roman"/>
          <w:color w:val="000000"/>
          <w:sz w:val="18"/>
          <w:szCs w:val="18"/>
        </w:rPr>
        <w:t>Forward</w:t>
      </w:r>
      <w:proofErr w:type="spellEnd"/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:rsidR="00C16BF2" w:rsidRPr="0070759A" w:rsidRDefault="00C16BF2" w:rsidP="00C16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Дополнительная литература </w:t>
      </w:r>
    </w:p>
    <w:p w:rsidR="00C16BF2" w:rsidRPr="0070759A" w:rsidRDefault="00C16BF2" w:rsidP="00C16BF2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Английский язык: Методическая газета для учителей английского языка /Под ред. А. </w:t>
      </w:r>
      <w:proofErr w:type="spellStart"/>
      <w:r w:rsidRPr="0070759A">
        <w:rPr>
          <w:rFonts w:ascii="Times New Roman" w:hAnsi="Times New Roman" w:cs="Times New Roman"/>
          <w:color w:val="000000"/>
          <w:sz w:val="18"/>
          <w:szCs w:val="18"/>
        </w:rPr>
        <w:t>Громушкиной</w:t>
      </w:r>
      <w:proofErr w:type="spellEnd"/>
      <w:r w:rsidRPr="0070759A">
        <w:rPr>
          <w:rFonts w:ascii="Times New Roman" w:hAnsi="Times New Roman" w:cs="Times New Roman"/>
          <w:color w:val="000000"/>
          <w:sz w:val="18"/>
          <w:szCs w:val="18"/>
        </w:rPr>
        <w:t xml:space="preserve">. – М.: Первое сентября. </w:t>
      </w:r>
    </w:p>
    <w:p w:rsidR="00C16BF2" w:rsidRPr="0070759A" w:rsidRDefault="00C16BF2" w:rsidP="00C16BF2">
      <w:pPr>
        <w:rPr>
          <w:rFonts w:ascii="Times New Roman" w:hAnsi="Times New Roman" w:cs="Times New Roman"/>
          <w:sz w:val="18"/>
          <w:szCs w:val="18"/>
        </w:rPr>
      </w:pPr>
    </w:p>
    <w:p w:rsidR="00C16BF2" w:rsidRPr="0070759A" w:rsidRDefault="00C16BF2" w:rsidP="00C16BF2">
      <w:pPr>
        <w:rPr>
          <w:rFonts w:ascii="Times New Roman" w:hAnsi="Times New Roman" w:cs="Times New Roman"/>
          <w:sz w:val="18"/>
          <w:szCs w:val="18"/>
        </w:rPr>
      </w:pPr>
    </w:p>
    <w:p w:rsidR="00C16BF2" w:rsidRPr="0070759A" w:rsidRDefault="00C16BF2" w:rsidP="00C16BF2">
      <w:pPr>
        <w:rPr>
          <w:rFonts w:ascii="Times New Roman" w:hAnsi="Times New Roman" w:cs="Times New Roman"/>
          <w:sz w:val="18"/>
          <w:szCs w:val="18"/>
        </w:rPr>
      </w:pPr>
    </w:p>
    <w:p w:rsidR="00C16BF2" w:rsidRPr="0070759A" w:rsidRDefault="00C16BF2" w:rsidP="00C16BF2">
      <w:pPr>
        <w:rPr>
          <w:rFonts w:ascii="Times New Roman" w:hAnsi="Times New Roman" w:cs="Times New Roman"/>
          <w:sz w:val="18"/>
          <w:szCs w:val="18"/>
        </w:rPr>
      </w:pPr>
    </w:p>
    <w:p w:rsidR="00C16BF2" w:rsidRPr="0070759A" w:rsidRDefault="00C16BF2" w:rsidP="00C16BF2">
      <w:pPr>
        <w:rPr>
          <w:rFonts w:ascii="Times New Roman" w:hAnsi="Times New Roman" w:cs="Times New Roman"/>
          <w:sz w:val="18"/>
          <w:szCs w:val="18"/>
        </w:rPr>
      </w:pPr>
    </w:p>
    <w:p w:rsidR="00C16BF2" w:rsidRDefault="00C16BF2" w:rsidP="00C16BF2">
      <w:pPr>
        <w:rPr>
          <w:rFonts w:ascii="Times New Roman" w:hAnsi="Times New Roman" w:cs="Times New Roman"/>
          <w:sz w:val="18"/>
          <w:szCs w:val="18"/>
        </w:rPr>
      </w:pPr>
    </w:p>
    <w:p w:rsidR="0070759A" w:rsidRDefault="0070759A" w:rsidP="00C16BF2">
      <w:pPr>
        <w:rPr>
          <w:rFonts w:ascii="Times New Roman" w:hAnsi="Times New Roman" w:cs="Times New Roman"/>
          <w:sz w:val="18"/>
          <w:szCs w:val="18"/>
        </w:rPr>
      </w:pPr>
    </w:p>
    <w:p w:rsidR="0070759A" w:rsidRDefault="0070759A" w:rsidP="00C16BF2">
      <w:pPr>
        <w:rPr>
          <w:rFonts w:ascii="Times New Roman" w:hAnsi="Times New Roman" w:cs="Times New Roman"/>
          <w:sz w:val="18"/>
          <w:szCs w:val="18"/>
        </w:rPr>
      </w:pPr>
    </w:p>
    <w:p w:rsidR="0070759A" w:rsidRDefault="0070759A" w:rsidP="00C16BF2">
      <w:pPr>
        <w:rPr>
          <w:rFonts w:ascii="Times New Roman" w:hAnsi="Times New Roman" w:cs="Times New Roman"/>
          <w:sz w:val="18"/>
          <w:szCs w:val="18"/>
        </w:rPr>
      </w:pPr>
    </w:p>
    <w:p w:rsidR="0070759A" w:rsidRDefault="0070759A" w:rsidP="00C16BF2">
      <w:pPr>
        <w:rPr>
          <w:rFonts w:ascii="Times New Roman" w:hAnsi="Times New Roman" w:cs="Times New Roman"/>
          <w:sz w:val="18"/>
          <w:szCs w:val="18"/>
        </w:rPr>
      </w:pPr>
    </w:p>
    <w:p w:rsidR="0070759A" w:rsidRDefault="0070759A" w:rsidP="00C16BF2">
      <w:pPr>
        <w:rPr>
          <w:rFonts w:ascii="Times New Roman" w:hAnsi="Times New Roman" w:cs="Times New Roman"/>
          <w:sz w:val="18"/>
          <w:szCs w:val="18"/>
        </w:rPr>
      </w:pPr>
    </w:p>
    <w:p w:rsidR="0070759A" w:rsidRDefault="0070759A" w:rsidP="00C16BF2">
      <w:pPr>
        <w:rPr>
          <w:rFonts w:ascii="Times New Roman" w:hAnsi="Times New Roman" w:cs="Times New Roman"/>
          <w:sz w:val="18"/>
          <w:szCs w:val="18"/>
        </w:rPr>
      </w:pPr>
    </w:p>
    <w:p w:rsidR="0070759A" w:rsidRDefault="0070759A" w:rsidP="00C16BF2">
      <w:pPr>
        <w:rPr>
          <w:rFonts w:ascii="Times New Roman" w:hAnsi="Times New Roman" w:cs="Times New Roman"/>
          <w:sz w:val="18"/>
          <w:szCs w:val="18"/>
        </w:rPr>
      </w:pPr>
    </w:p>
    <w:p w:rsidR="0070759A" w:rsidRDefault="0070759A" w:rsidP="00C16BF2">
      <w:pPr>
        <w:rPr>
          <w:rFonts w:ascii="Times New Roman" w:hAnsi="Times New Roman" w:cs="Times New Roman"/>
          <w:sz w:val="18"/>
          <w:szCs w:val="18"/>
        </w:rPr>
      </w:pPr>
    </w:p>
    <w:p w:rsidR="0070759A" w:rsidRDefault="0070759A" w:rsidP="00C16BF2">
      <w:pPr>
        <w:rPr>
          <w:rFonts w:ascii="Times New Roman" w:hAnsi="Times New Roman" w:cs="Times New Roman"/>
          <w:sz w:val="18"/>
          <w:szCs w:val="18"/>
        </w:rPr>
      </w:pPr>
    </w:p>
    <w:p w:rsidR="0070759A" w:rsidRDefault="0070759A" w:rsidP="00C16BF2">
      <w:pPr>
        <w:rPr>
          <w:rFonts w:ascii="Times New Roman" w:hAnsi="Times New Roman" w:cs="Times New Roman"/>
          <w:sz w:val="18"/>
          <w:szCs w:val="18"/>
        </w:rPr>
      </w:pPr>
    </w:p>
    <w:p w:rsidR="0070759A" w:rsidRDefault="0070759A" w:rsidP="00C16BF2">
      <w:pPr>
        <w:rPr>
          <w:rFonts w:ascii="Times New Roman" w:hAnsi="Times New Roman" w:cs="Times New Roman"/>
          <w:sz w:val="18"/>
          <w:szCs w:val="18"/>
        </w:rPr>
      </w:pPr>
    </w:p>
    <w:p w:rsidR="0070759A" w:rsidRDefault="0070759A" w:rsidP="00C16BF2">
      <w:pPr>
        <w:rPr>
          <w:rFonts w:ascii="Times New Roman" w:hAnsi="Times New Roman" w:cs="Times New Roman"/>
          <w:sz w:val="18"/>
          <w:szCs w:val="18"/>
        </w:rPr>
      </w:pPr>
    </w:p>
    <w:p w:rsidR="0070759A" w:rsidRDefault="0070759A" w:rsidP="00C16BF2">
      <w:pPr>
        <w:rPr>
          <w:rFonts w:ascii="Times New Roman" w:hAnsi="Times New Roman" w:cs="Times New Roman"/>
          <w:sz w:val="18"/>
          <w:szCs w:val="18"/>
        </w:rPr>
      </w:pPr>
    </w:p>
    <w:p w:rsidR="0070759A" w:rsidRDefault="0070759A" w:rsidP="00C16BF2">
      <w:pPr>
        <w:rPr>
          <w:rFonts w:ascii="Times New Roman" w:hAnsi="Times New Roman" w:cs="Times New Roman"/>
          <w:sz w:val="18"/>
          <w:szCs w:val="18"/>
        </w:rPr>
      </w:pPr>
    </w:p>
    <w:p w:rsidR="0070759A" w:rsidRDefault="0070759A" w:rsidP="00C16BF2">
      <w:pPr>
        <w:rPr>
          <w:rFonts w:ascii="Times New Roman" w:hAnsi="Times New Roman" w:cs="Times New Roman"/>
          <w:sz w:val="18"/>
          <w:szCs w:val="18"/>
        </w:rPr>
      </w:pPr>
    </w:p>
    <w:p w:rsidR="0070759A" w:rsidRPr="0070759A" w:rsidRDefault="0070759A" w:rsidP="00C16BF2">
      <w:pPr>
        <w:rPr>
          <w:rFonts w:ascii="Times New Roman" w:hAnsi="Times New Roman" w:cs="Times New Roman"/>
          <w:sz w:val="18"/>
          <w:szCs w:val="18"/>
        </w:rPr>
      </w:pPr>
    </w:p>
    <w:p w:rsidR="008764B9" w:rsidRPr="0070759A" w:rsidRDefault="008764B9" w:rsidP="00C16BF2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4995" w:type="dxa"/>
        <w:tblInd w:w="-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056"/>
        <w:gridCol w:w="96"/>
        <w:gridCol w:w="1116"/>
        <w:gridCol w:w="3827"/>
        <w:gridCol w:w="851"/>
        <w:gridCol w:w="1134"/>
        <w:gridCol w:w="1134"/>
        <w:gridCol w:w="1133"/>
        <w:gridCol w:w="1986"/>
        <w:gridCol w:w="2162"/>
      </w:tblGrid>
      <w:tr w:rsidR="0070759A" w:rsidRPr="0070759A" w:rsidTr="0070759A">
        <w:trPr>
          <w:gridAfter w:val="2"/>
          <w:wAfter w:w="4148" w:type="dxa"/>
          <w:trHeight w:val="180"/>
        </w:trPr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70759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Дата проведения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раздела, темы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51B97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Тип и в</w:t>
            </w:r>
            <w:r w:rsidR="0070759A" w:rsidRPr="007075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ид урока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Домашнее задание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контроля</w:t>
            </w:r>
          </w:p>
        </w:tc>
      </w:tr>
      <w:tr w:rsidR="0070759A" w:rsidRPr="0070759A" w:rsidTr="0070759A">
        <w:trPr>
          <w:gridAfter w:val="2"/>
          <w:wAfter w:w="4148" w:type="dxa"/>
          <w:trHeight w:val="228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7075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Фактическ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553F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27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553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Успех</w:t>
            </w: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9163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Введение. Разговор об</w:t>
            </w:r>
          </w:p>
          <w:p w:rsidR="0070759A" w:rsidRPr="0070759A" w:rsidRDefault="0070759A" w:rsidP="0039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Успешной личности.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553F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Введение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7 упр.8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39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Условные предложения 3 типа.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553F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Изучение нов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с.10 упр.11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Как стать социально</w:t>
            </w:r>
          </w:p>
          <w:p w:rsidR="0070759A" w:rsidRPr="0070759A" w:rsidRDefault="0070759A" w:rsidP="0039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Успешным человеком.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553F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комбинирован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с.11 упр.6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39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Работа по тексту С. Фицджеральда «Великий Гэтсби»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553F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с.12 упр.6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91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Введение лексики по теме «Успех». Активизация</w:t>
            </w:r>
          </w:p>
          <w:p w:rsidR="0070759A" w:rsidRPr="0070759A" w:rsidRDefault="0070759A" w:rsidP="0091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Употребления выражений</w:t>
            </w:r>
          </w:p>
          <w:p w:rsidR="0070759A" w:rsidRPr="0070759A" w:rsidRDefault="0070759A" w:rsidP="0039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сожаления и пожелания.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553F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Введение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с.13 упр.6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39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Обучение написанию резюме.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553F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Изучение нового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Подг.сообщение</w:t>
            </w:r>
            <w:proofErr w:type="spellEnd"/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теме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Сделай паузу.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553F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39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Путешествия. Необычные отели.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553F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853A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Введение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853A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С.15 упр.7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39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Страдательный залог.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553F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Изучение нов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С.17 упр.6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</w:t>
            </w:r>
            <w:proofErr w:type="spellStart"/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аудированию</w:t>
            </w:r>
            <w:proofErr w:type="spellEnd"/>
            <w:r w:rsidRPr="0070759A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70759A" w:rsidRPr="0070759A" w:rsidRDefault="0070759A" w:rsidP="0039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поисковому чтению по теме.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553F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Изучение нового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Повт.грамматику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39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Совершенствование лексических знаний по теме.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553F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F54F33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Повторение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С.19 упр.6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Аэропорт. Путешествие на</w:t>
            </w:r>
          </w:p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самолете.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553F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F54F33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Комбинир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С.20 упр.3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Условные предложения.</w:t>
            </w:r>
          </w:p>
          <w:p w:rsidR="0070759A" w:rsidRPr="0070759A" w:rsidRDefault="0070759A" w:rsidP="0039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Работа с диаграммой. Тест.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553F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F54F33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21 упр.6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91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Человеку свойственно</w:t>
            </w:r>
          </w:p>
          <w:p w:rsidR="0070759A" w:rsidRPr="0070759A" w:rsidRDefault="0070759A" w:rsidP="00C1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ошибаться.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9163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39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Прямая / косвенная речь.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553F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F54F33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Введение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С.23 упр.6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Обучение поисковому чтению</w:t>
            </w:r>
          </w:p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по теме.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553F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F54F33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Изучение нового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С.25 упр.5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91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навыков </w:t>
            </w:r>
            <w:proofErr w:type="spellStart"/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553F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F54F33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развивающий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С.27 упр.9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91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Описание фотографии.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553F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F54F33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комбиниров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С.27 упр.10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17-18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Образование вопросов в</w:t>
            </w:r>
          </w:p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косвенной речи.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553F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F54F33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Изучение нового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С.29 упр.10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19-20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39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Косвенная речь. Приказы.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553F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F54F33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Изучение нового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39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Службы спасения в Росси.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553F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F54F33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комбиниров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Выполнение лексико-</w:t>
            </w:r>
          </w:p>
          <w:p w:rsidR="0070759A" w:rsidRPr="0070759A" w:rsidRDefault="0070759A" w:rsidP="0039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Грамматических упражнений.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553F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F54F33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Повторение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Подготовка к контрольной</w:t>
            </w:r>
          </w:p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работе.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553F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F54F33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39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 1.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553F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F54F33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707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</w:t>
            </w:r>
            <w:proofErr w:type="spellEnd"/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39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Анализ контрольной работы.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553F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F54F33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26-27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Диалоги культуры. Британская мода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553F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F54F33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Изучение нового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553F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Тайны. Загадки.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553F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39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Развитие навыков диалогической речи.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553F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F54F33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Введение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С.33 упр.6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Модальные глаголы.</w:t>
            </w:r>
          </w:p>
          <w:p w:rsidR="0070759A" w:rsidRPr="0070759A" w:rsidRDefault="0070759A" w:rsidP="0039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Отрицательные формы.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553F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F54F33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Изучение нового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С.35 упр.8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39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Развитие навыков поискового чтения по теме.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553F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F54F33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Изучение нового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С.36 упр.6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</w:t>
            </w:r>
            <w:proofErr w:type="spellStart"/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аудированию</w:t>
            </w:r>
            <w:proofErr w:type="spellEnd"/>
            <w:r w:rsidRPr="0070759A"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</w:p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теме.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553F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F54F33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развивающий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37 упр.8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39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Повторение пройденного материала.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553F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F54F33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39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Контрольный тест по пройденным </w:t>
            </w:r>
            <w:proofErr w:type="spellStart"/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раделам</w:t>
            </w:r>
            <w:proofErr w:type="spellEnd"/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553F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F54F33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Красота тела.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553F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39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Введение лексики по теме «Красота»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553F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F54F33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Введение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С.41 упр.6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39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Артикли. Случаи употребления.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553F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F54F33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Изучение нов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С.43 упр.7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Артикли. Случаи</w:t>
            </w:r>
          </w:p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употребления.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553F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F54F33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Изучение нового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С.44 упр.6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Обучение поисковому чтению</w:t>
            </w:r>
          </w:p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по теме.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553F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F54F33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развивающии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С.45 упр.6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</w:t>
            </w:r>
            <w:proofErr w:type="spellStart"/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аудированию</w:t>
            </w:r>
            <w:proofErr w:type="spellEnd"/>
            <w:r w:rsidRPr="0070759A"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</w:p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теме.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553F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F54F33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развивающий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С.46 упр.2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Обучение монологической</w:t>
            </w:r>
          </w:p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речи по теме.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553F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F54F33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развивающий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С.39 упр.1,2 </w:t>
            </w: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WB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Выполнение лексико-</w:t>
            </w:r>
          </w:p>
          <w:p w:rsidR="0070759A" w:rsidRPr="0070759A" w:rsidRDefault="0070759A" w:rsidP="00C1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грамматических упражнений.</w:t>
            </w:r>
          </w:p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Тест.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553F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F54F33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С.39 упр.3,4 </w:t>
            </w: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WB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  <w:p w:rsidR="0070759A" w:rsidRPr="0070759A" w:rsidRDefault="0070759A" w:rsidP="00C1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поисковому чтению</w:t>
            </w:r>
          </w:p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по теме.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553F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F54F33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развивающий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С.47 упр.7,8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</w:t>
            </w:r>
            <w:proofErr w:type="spellStart"/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аудированию</w:t>
            </w:r>
            <w:proofErr w:type="spellEnd"/>
            <w:r w:rsidRPr="0070759A"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</w:p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теме.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553F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F54F33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развивающий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С.41 упр.3 </w:t>
            </w: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WB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Выполнение лексико-</w:t>
            </w:r>
          </w:p>
          <w:p w:rsidR="0070759A" w:rsidRPr="0070759A" w:rsidRDefault="0070759A" w:rsidP="0039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грамматических упражнений.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553F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F54F33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Повторение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С.42,43 </w:t>
            </w: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T-2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Подготовка к контрольной</w:t>
            </w:r>
          </w:p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работе.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553F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F54F33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</w:t>
            </w:r>
            <w:proofErr w:type="spellEnd"/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39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 2.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553F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F54F33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707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</w:t>
            </w:r>
            <w:proofErr w:type="spellEnd"/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Анализ контрольной</w:t>
            </w:r>
          </w:p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работы.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553F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F54F33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47-48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Диалоги культуры. Британская еда.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553F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F54F33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Изучение нового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С.102-103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553F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32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Время шоу.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553F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39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Употребление вопросительных предложений в косвенной речи.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553F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F54F33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Введение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С.51 упр.8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39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Введение лексики по теме «Время шоу»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553F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F54F33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Введение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С.53 упр.7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Обучение поисковому чтению</w:t>
            </w:r>
          </w:p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по теме.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553F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F54F33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развивающий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С.54 упр.7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39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навыкам </w:t>
            </w:r>
            <w:proofErr w:type="spellStart"/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553F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F54F33" w:rsidP="00411A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развивающий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411A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С.55 упр.6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Обучение диалогической речи</w:t>
            </w:r>
          </w:p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по теме.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553F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F54F33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развивающий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с.56 упр.4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Обучение письменной речи</w:t>
            </w:r>
          </w:p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по теме.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553F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F54F33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развивающий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С.57 упр.7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Выполнение лексико-</w:t>
            </w:r>
          </w:p>
          <w:p w:rsidR="0070759A" w:rsidRPr="0070759A" w:rsidRDefault="0070759A" w:rsidP="00C1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грамматических упражнений.</w:t>
            </w:r>
          </w:p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Тест.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553F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481BDC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Игра окончена.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553F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39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Введение лексики по теме «Игра окончена».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B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481BDC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Введение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С.59 упр.6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Обучение поисковому чтению</w:t>
            </w:r>
          </w:p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по теме.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B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481BDC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развивающий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60 упр.7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616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Чтение в формате ЕГЭ.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B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481BDC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63 упр.9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Выполнение лексико-</w:t>
            </w:r>
          </w:p>
          <w:p w:rsidR="0070759A" w:rsidRPr="0070759A" w:rsidRDefault="0070759A" w:rsidP="0039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Грамматических упражнений.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B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481BDC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Повторение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63 упр.4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616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Письмо в формате ЕГЭ. Эссе.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B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481BDC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Обучающий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Выполнение лексико-</w:t>
            </w:r>
          </w:p>
          <w:p w:rsidR="0070759A" w:rsidRPr="0070759A" w:rsidRDefault="0070759A" w:rsidP="0039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грамматических упражнений.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B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481BDC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64 упр.6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</w:t>
            </w:r>
            <w:proofErr w:type="spellStart"/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аудированию</w:t>
            </w:r>
            <w:proofErr w:type="spellEnd"/>
            <w:r w:rsidRPr="0070759A"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</w:p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теме.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B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481BDC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развивающий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Активизация употребления</w:t>
            </w:r>
          </w:p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лексики по теме.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B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481BDC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Закрепление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616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Введение лексики по теме «Спорт»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B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481BDC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Введение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</w:t>
            </w:r>
            <w:proofErr w:type="spellStart"/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аудированию</w:t>
            </w:r>
            <w:proofErr w:type="spellEnd"/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говорению по теме.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B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481BDC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Обучающий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Повт.лексику</w:t>
            </w:r>
            <w:proofErr w:type="spellEnd"/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раздела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393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Разыгрываем ролевые ситуации.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B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481BDC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Комбиниров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Распродажа.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B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Введение лексики по теме</w:t>
            </w:r>
          </w:p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«Распродажа»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B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481BDC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Введение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С.67 упр.7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Глагольные конструкции в</w:t>
            </w:r>
          </w:p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английском языке.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B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481BDC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Изучение нового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С.68 упр.6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Стили письма в</w:t>
            </w:r>
          </w:p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английском языке.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B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481BDC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Изучение нового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С.70 упр.6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Обучение навыкам</w:t>
            </w:r>
          </w:p>
          <w:p w:rsidR="0070759A" w:rsidRPr="0070759A" w:rsidRDefault="0070759A" w:rsidP="00CB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  <w:r w:rsidRPr="0070759A">
              <w:rPr>
                <w:rFonts w:ascii="Times New Roman" w:hAnsi="Times New Roman" w:cs="Times New Roman"/>
                <w:sz w:val="18"/>
                <w:szCs w:val="18"/>
              </w:rPr>
              <w:t xml:space="preserve"> по теме. Тест.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B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481BDC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С.71 упр.6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Развитие навыков</w:t>
            </w:r>
          </w:p>
          <w:p w:rsidR="0070759A" w:rsidRPr="0070759A" w:rsidRDefault="0070759A" w:rsidP="00C1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монологического</w:t>
            </w:r>
          </w:p>
          <w:p w:rsidR="0070759A" w:rsidRPr="0070759A" w:rsidRDefault="0070759A" w:rsidP="00CB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высказывания по теме.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B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481BDC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развивающий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С.72 упр.3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B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Письмо, выражающее жалобу, претензию в английском языке.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B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481BDC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Обучающий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С.73 упр.8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Обучение письменной речи</w:t>
            </w:r>
          </w:p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по теме.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B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481BDC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Обучающий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Повт.лексику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74-75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Диалог культур. Британский и американский английский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B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481BDC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Изучение нового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Повт.грамматику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грамматического материала по разделу – </w:t>
            </w:r>
            <w:r w:rsidRPr="007075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Passive</w:t>
            </w: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75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voice</w:t>
            </w: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B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481BDC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Повторение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Повторение и подготовка к контрольной работе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B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481BDC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Повторение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B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481BDC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07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</w:t>
            </w:r>
            <w:proofErr w:type="spellEnd"/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Защита проектов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B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481BDC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Обобщение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B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481BDC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Повторение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B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 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Новый старт.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B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616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Введение лексики по теме «Новый старт».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B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481BDC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Введение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Повт.грамматику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Выполнение лексико-</w:t>
            </w:r>
          </w:p>
          <w:p w:rsidR="0070759A" w:rsidRPr="0070759A" w:rsidRDefault="0070759A" w:rsidP="00C16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грамматических</w:t>
            </w:r>
          </w:p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упражнений.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B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481BDC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Повторение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С.79 упр.11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91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Обучение поисковому чтению</w:t>
            </w:r>
          </w:p>
          <w:p w:rsidR="0070759A" w:rsidRPr="0070759A" w:rsidRDefault="0070759A" w:rsidP="009163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по теме.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B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481BDC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Обучающий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С.81 упр.9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91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Активизация лексики в</w:t>
            </w:r>
          </w:p>
          <w:p w:rsidR="0070759A" w:rsidRPr="0070759A" w:rsidRDefault="0070759A" w:rsidP="009163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упражнениях.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B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481BDC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Закрепление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С.82 упр.8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91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Выполнение лексико-</w:t>
            </w:r>
          </w:p>
          <w:p w:rsidR="0070759A" w:rsidRPr="0070759A" w:rsidRDefault="0070759A" w:rsidP="00616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Грамматических упражнений. Тест.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B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481BDC" w:rsidP="00411A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411A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С.83 упр.5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91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Времена английского языка.</w:t>
            </w:r>
          </w:p>
          <w:p w:rsidR="0070759A" w:rsidRPr="0070759A" w:rsidRDefault="0070759A" w:rsidP="009163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Сфера настоящего.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B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481BDC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Закрепление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с.84 упр.7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91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Времена английского языка.</w:t>
            </w:r>
          </w:p>
          <w:p w:rsidR="0070759A" w:rsidRPr="0070759A" w:rsidRDefault="0070759A" w:rsidP="009163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Сфера прошедшего.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B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481BDC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Закрепление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С.85 упр.10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91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Времена английского языка.</w:t>
            </w:r>
          </w:p>
          <w:p w:rsidR="0070759A" w:rsidRPr="0070759A" w:rsidRDefault="0070759A" w:rsidP="009163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Сфера будущего.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B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481BDC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Закрепление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С.86 упр.1,2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91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Выполнение лексико-</w:t>
            </w:r>
          </w:p>
          <w:p w:rsidR="0070759A" w:rsidRPr="0070759A" w:rsidRDefault="0070759A" w:rsidP="00616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Грамматических упражнений.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B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481BDC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Повторение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76,77 упр.1,3 </w:t>
            </w: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WB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616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Повторение темы «Артикль»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B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481BDC" w:rsidRDefault="00481BDC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Повторение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</w:t>
            </w: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78 упр.5 </w:t>
            </w: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WB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2"/>
          <w:wAfter w:w="4148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616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Словообразование в английском языке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B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481BDC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Изучение нового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Повт.лексику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rPr>
          <w:gridAfter w:val="1"/>
          <w:wAfter w:w="2162" w:type="dxa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91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Практика письменной речи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B0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481BDC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практический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</w:tcPr>
          <w:p w:rsidR="0070759A" w:rsidRPr="0070759A" w:rsidRDefault="0070759A" w:rsidP="00CB0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1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9163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Написание своего резюме о работе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B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C601CC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обобщающий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Резюме (закончить)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2" w:type="dxa"/>
          </w:tcPr>
          <w:p w:rsidR="0070759A" w:rsidRPr="0070759A" w:rsidRDefault="0070759A" w:rsidP="00CB0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B0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B0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9163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 xml:space="preserve">Чтение мини диалогов с заполнением речевых образцов из </w:t>
            </w:r>
            <w:r w:rsidRPr="007075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Speak</w:t>
            </w: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75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</w:t>
            </w: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B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C601CC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закрепление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С.81 слова (1 колонка)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2" w:type="dxa"/>
          </w:tcPr>
          <w:p w:rsidR="0070759A" w:rsidRPr="0070759A" w:rsidRDefault="0070759A" w:rsidP="00CB0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B0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B0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B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Что ты имеешь</w:t>
            </w:r>
          </w:p>
          <w:p w:rsidR="0070759A" w:rsidRPr="0070759A" w:rsidRDefault="0070759A" w:rsidP="0091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ввиду?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B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2" w:type="dxa"/>
          </w:tcPr>
          <w:p w:rsidR="0070759A" w:rsidRPr="0070759A" w:rsidRDefault="0070759A" w:rsidP="00CB0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B0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B0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616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Введение лексики по теме «Что ты имеешь ввиду»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61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C601CC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введение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Повт.грамматику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2" w:type="dxa"/>
          </w:tcPr>
          <w:p w:rsidR="0070759A" w:rsidRPr="0070759A" w:rsidRDefault="0070759A" w:rsidP="00CB0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B0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B0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616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Предсказания. 2050 год.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61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C601CC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Комбиниров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С.85 упр.4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2" w:type="dxa"/>
          </w:tcPr>
          <w:p w:rsidR="0070759A" w:rsidRPr="0070759A" w:rsidRDefault="0070759A" w:rsidP="00CB0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B0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B0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616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Активизация диалогической и монологической речи по теме.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61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C601CC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Комбиниров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С.89 упр.7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2" w:type="dxa"/>
          </w:tcPr>
          <w:p w:rsidR="0070759A" w:rsidRPr="0070759A" w:rsidRDefault="0070759A" w:rsidP="00CB0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B0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B0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91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Выполнение лексико-</w:t>
            </w:r>
          </w:p>
          <w:p w:rsidR="0070759A" w:rsidRPr="0070759A" w:rsidRDefault="0070759A" w:rsidP="0091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грамматических</w:t>
            </w:r>
          </w:p>
          <w:p w:rsidR="0070759A" w:rsidRPr="0070759A" w:rsidRDefault="0070759A" w:rsidP="009163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упражнений.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61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C601CC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С.92 упр.6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2" w:type="dxa"/>
          </w:tcPr>
          <w:p w:rsidR="0070759A" w:rsidRPr="0070759A" w:rsidRDefault="0070759A" w:rsidP="00CB0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B0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B0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616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Обучение поисковому чтению по теме.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61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C601CC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С.92 упр.3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2" w:type="dxa"/>
          </w:tcPr>
          <w:p w:rsidR="0070759A" w:rsidRPr="0070759A" w:rsidRDefault="0070759A" w:rsidP="00CB0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B0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B0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91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Активизация лексики в</w:t>
            </w:r>
          </w:p>
          <w:p w:rsidR="0070759A" w:rsidRPr="0070759A" w:rsidRDefault="0070759A" w:rsidP="009163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упражнениях. Обучение говорению по теме.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61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C601CC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закрепление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С.93 упр.6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2" w:type="dxa"/>
          </w:tcPr>
          <w:p w:rsidR="0070759A" w:rsidRPr="0070759A" w:rsidRDefault="0070759A" w:rsidP="00CB0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B0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B0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91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Выполнение лексико-</w:t>
            </w:r>
          </w:p>
          <w:p w:rsidR="0070759A" w:rsidRPr="0070759A" w:rsidRDefault="0070759A" w:rsidP="00616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Грамматических упражнений. Тест.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61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C601CC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знаний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С.95 упр.5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2" w:type="dxa"/>
          </w:tcPr>
          <w:p w:rsidR="0070759A" w:rsidRPr="0070759A" w:rsidRDefault="0070759A" w:rsidP="00CB0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B0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B0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616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Диалоги о культуре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61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C601CC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Изучение нового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Повт.лексику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2" w:type="dxa"/>
          </w:tcPr>
          <w:p w:rsidR="0070759A" w:rsidRPr="0070759A" w:rsidRDefault="0070759A" w:rsidP="00CB0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B0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B0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91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Выполнение заданий в форме</w:t>
            </w:r>
          </w:p>
          <w:p w:rsidR="0070759A" w:rsidRPr="0070759A" w:rsidRDefault="0070759A" w:rsidP="00616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 xml:space="preserve">ЕГЭ. </w:t>
            </w:r>
            <w:proofErr w:type="spellStart"/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. Чтение.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61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C601CC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Обучающий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Повт.грамматику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2" w:type="dxa"/>
          </w:tcPr>
          <w:p w:rsidR="0070759A" w:rsidRPr="0070759A" w:rsidRDefault="0070759A" w:rsidP="00CB0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B0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B0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91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Выполнение заданий в форме</w:t>
            </w:r>
          </w:p>
          <w:p w:rsidR="0070759A" w:rsidRPr="0070759A" w:rsidRDefault="0070759A" w:rsidP="00616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ЕГЭ. Грамматика. Лексика. Письмо.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61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C601CC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Обучающий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2" w:type="dxa"/>
          </w:tcPr>
          <w:p w:rsidR="0070759A" w:rsidRPr="0070759A" w:rsidRDefault="0070759A" w:rsidP="00CB0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B0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B0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616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759A">
              <w:rPr>
                <w:rFonts w:ascii="Times New Roman" w:hAnsi="Times New Roman" w:cs="Times New Roman"/>
                <w:sz w:val="18"/>
                <w:szCs w:val="18"/>
              </w:rPr>
              <w:t>Контрольная работа № 4.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61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5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C601CC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07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к.р</w:t>
            </w:r>
            <w:proofErr w:type="spellEnd"/>
          </w:p>
        </w:tc>
        <w:tc>
          <w:tcPr>
            <w:tcW w:w="1986" w:type="dxa"/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2" w:type="dxa"/>
          </w:tcPr>
          <w:p w:rsidR="0070759A" w:rsidRPr="0070759A" w:rsidRDefault="0070759A" w:rsidP="00CB0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70759A" w:rsidRPr="0070759A" w:rsidTr="0070759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B0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B0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61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</w:tcPr>
          <w:p w:rsidR="0070759A" w:rsidRPr="0070759A" w:rsidRDefault="0070759A" w:rsidP="00CB0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2" w:type="dxa"/>
          </w:tcPr>
          <w:p w:rsidR="0070759A" w:rsidRPr="0070759A" w:rsidRDefault="0070759A" w:rsidP="00CB0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</w:tbl>
    <w:p w:rsidR="00C16BF2" w:rsidRPr="0070759A" w:rsidRDefault="00C16BF2" w:rsidP="00C16BF2">
      <w:pPr>
        <w:rPr>
          <w:rFonts w:ascii="Times New Roman" w:hAnsi="Times New Roman" w:cs="Times New Roman"/>
          <w:sz w:val="18"/>
          <w:szCs w:val="18"/>
        </w:rPr>
      </w:pPr>
    </w:p>
    <w:p w:rsidR="00C16BF2" w:rsidRPr="0070759A" w:rsidRDefault="00C16BF2" w:rsidP="00C16BF2">
      <w:pPr>
        <w:rPr>
          <w:rFonts w:ascii="Times New Roman" w:hAnsi="Times New Roman" w:cs="Times New Roman"/>
          <w:sz w:val="18"/>
          <w:szCs w:val="18"/>
        </w:rPr>
      </w:pPr>
    </w:p>
    <w:p w:rsidR="00C16BF2" w:rsidRPr="0070759A" w:rsidRDefault="00C16BF2" w:rsidP="00C16BF2">
      <w:pPr>
        <w:rPr>
          <w:rFonts w:ascii="Times New Roman" w:hAnsi="Times New Roman" w:cs="Times New Roman"/>
          <w:sz w:val="18"/>
          <w:szCs w:val="18"/>
        </w:rPr>
      </w:pPr>
    </w:p>
    <w:p w:rsidR="00C16BF2" w:rsidRPr="0070759A" w:rsidRDefault="00C16BF2" w:rsidP="00C16BF2">
      <w:pPr>
        <w:rPr>
          <w:rFonts w:ascii="Times New Roman" w:hAnsi="Times New Roman" w:cs="Times New Roman"/>
          <w:sz w:val="18"/>
          <w:szCs w:val="18"/>
        </w:rPr>
      </w:pPr>
    </w:p>
    <w:p w:rsidR="0025122F" w:rsidRPr="0070759A" w:rsidRDefault="0025122F" w:rsidP="00C16BF2">
      <w:pPr>
        <w:rPr>
          <w:rFonts w:ascii="Times New Roman" w:hAnsi="Times New Roman" w:cs="Times New Roman"/>
          <w:sz w:val="18"/>
          <w:szCs w:val="18"/>
        </w:rPr>
      </w:pPr>
    </w:p>
    <w:sectPr w:rsidR="0025122F" w:rsidRPr="0070759A" w:rsidSect="008764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8CFB02"/>
    <w:multiLevelType w:val="hybridMultilevel"/>
    <w:tmpl w:val="9DDA25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6571D83"/>
    <w:multiLevelType w:val="hybridMultilevel"/>
    <w:tmpl w:val="E5BBA9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5B15B9F"/>
    <w:multiLevelType w:val="hybridMultilevel"/>
    <w:tmpl w:val="8C1A80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C527676"/>
    <w:multiLevelType w:val="hybridMultilevel"/>
    <w:tmpl w:val="A9E40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0EDEA"/>
    <w:multiLevelType w:val="hybridMultilevel"/>
    <w:tmpl w:val="485B93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5821D47"/>
    <w:multiLevelType w:val="hybridMultilevel"/>
    <w:tmpl w:val="F0D01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26572"/>
    <w:multiLevelType w:val="hybridMultilevel"/>
    <w:tmpl w:val="CCC4F53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5F0D45B1"/>
    <w:multiLevelType w:val="hybridMultilevel"/>
    <w:tmpl w:val="6359ED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2C44293"/>
    <w:multiLevelType w:val="hybridMultilevel"/>
    <w:tmpl w:val="C9B479F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63C83DA1"/>
    <w:multiLevelType w:val="hybridMultilevel"/>
    <w:tmpl w:val="818C6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A6C74"/>
    <w:multiLevelType w:val="hybridMultilevel"/>
    <w:tmpl w:val="D7520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3D"/>
    <w:rsid w:val="001215FF"/>
    <w:rsid w:val="0025122F"/>
    <w:rsid w:val="002627B5"/>
    <w:rsid w:val="00393CA8"/>
    <w:rsid w:val="003A46FD"/>
    <w:rsid w:val="004029CC"/>
    <w:rsid w:val="00411A86"/>
    <w:rsid w:val="00481BDC"/>
    <w:rsid w:val="00553F2F"/>
    <w:rsid w:val="0061629B"/>
    <w:rsid w:val="006B4A36"/>
    <w:rsid w:val="0070759A"/>
    <w:rsid w:val="00751B97"/>
    <w:rsid w:val="00853A7C"/>
    <w:rsid w:val="008764B9"/>
    <w:rsid w:val="009163EB"/>
    <w:rsid w:val="009F667A"/>
    <w:rsid w:val="00C16BF2"/>
    <w:rsid w:val="00C601CC"/>
    <w:rsid w:val="00CB0B84"/>
    <w:rsid w:val="00CB1B3D"/>
    <w:rsid w:val="00E133B1"/>
    <w:rsid w:val="00F54F33"/>
    <w:rsid w:val="00F7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CF53"/>
  <w15:docId w15:val="{A1F8DF1A-3940-4BB7-915F-1DAC7D3A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29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F6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2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4455</Words>
  <Characters>25400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Аркадьевна</cp:lastModifiedBy>
  <cp:revision>12</cp:revision>
  <dcterms:created xsi:type="dcterms:W3CDTF">2017-08-17T06:15:00Z</dcterms:created>
  <dcterms:modified xsi:type="dcterms:W3CDTF">2020-01-11T08:59:00Z</dcterms:modified>
</cp:coreProperties>
</file>