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BE" w:rsidRDefault="00F17231" w:rsidP="00143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474345</wp:posOffset>
            </wp:positionV>
            <wp:extent cx="1628140" cy="894080"/>
            <wp:effectExtent l="19050" t="0" r="0" b="0"/>
            <wp:wrapThrough wrapText="bothSides">
              <wp:wrapPolygon edited="0">
                <wp:start x="-253" y="0"/>
                <wp:lineTo x="-253" y="21170"/>
                <wp:lineTo x="21482" y="21170"/>
                <wp:lineTo x="21482" y="0"/>
                <wp:lineTo x="-25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26" t="28244" r="46987" b="44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6BE" w:rsidRPr="001436BE">
        <w:rPr>
          <w:rFonts w:ascii="Times New Roman" w:hAnsi="Times New Roman" w:cs="Times New Roman"/>
        </w:rPr>
        <w:t>АДМИНИСТРАТИВНАЯ КОНТРОЛЬНАЯ РАБОТА ЗА 1 ПОЛУГОДИЕ           ФИЗИКА  9 КЛ</w:t>
      </w:r>
    </w:p>
    <w:p w:rsidR="001436BE" w:rsidRDefault="001436BE" w:rsidP="001436BE">
      <w:pPr>
        <w:rPr>
          <w:rFonts w:ascii="Times New Roman" w:hAnsi="Times New Roman" w:cs="Times New Roman"/>
        </w:rPr>
      </w:pPr>
      <w:r w:rsidRPr="001436BE">
        <w:rPr>
          <w:rFonts w:ascii="Times New Roman" w:hAnsi="Times New Roman" w:cs="Times New Roman"/>
        </w:rPr>
        <w:t>1вариант</w:t>
      </w:r>
    </w:p>
    <w:p w:rsidR="00F17231" w:rsidRPr="00F17231" w:rsidRDefault="00F17231" w:rsidP="00F1723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F17231">
        <w:rPr>
          <w:rFonts w:ascii="Times New Roman" w:hAnsi="Times New Roman" w:cs="Times New Roman"/>
        </w:rPr>
        <w:t>Определите период, частоту и амплитуду колебания</w:t>
      </w:r>
    </w:p>
    <w:p w:rsidR="00F17231" w:rsidRPr="001436BE" w:rsidRDefault="00F17231" w:rsidP="001436BE">
      <w:pPr>
        <w:rPr>
          <w:rFonts w:ascii="Times New Roman" w:hAnsi="Times New Roman" w:cs="Times New Roman"/>
        </w:rPr>
      </w:pPr>
    </w:p>
    <w:p w:rsidR="001436BE" w:rsidRPr="001436BE" w:rsidRDefault="00F17231" w:rsidP="001436BE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 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Скорость звука в воде 1,5 км/</w:t>
      </w:r>
      <w:proofErr w:type="gramStart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Чему</w:t>
      </w:r>
      <w:proofErr w:type="gramEnd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 xml:space="preserve"> равна длина звуковой волны, распространяющейся в воде, при частоте звука 3 кГц?</w:t>
      </w:r>
    </w:p>
    <w:p w:rsidR="001436BE" w:rsidRDefault="00F17231" w:rsidP="00143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  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Звуковой сигнал, отразившись от препятствия, вернулся обратно к источнику через 5 с после его испускания. Каково расстояние от источника до препятствия, если скорость звука в воздухе 340 м/</w:t>
      </w:r>
      <w:proofErr w:type="gramStart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? </w:t>
      </w:r>
      <w:r w:rsidR="001436BE" w:rsidRPr="001436BE">
        <w:rPr>
          <w:rFonts w:ascii="Times New Roman" w:hAnsi="Times New Roman" w:cs="Times New Roman"/>
        </w:rPr>
        <w:t xml:space="preserve">   </w:t>
      </w:r>
    </w:p>
    <w:p w:rsidR="001436BE" w:rsidRDefault="00F17231" w:rsidP="001436BE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  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Пря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мо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ли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ней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ный про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вод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ник дли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ной 0,2 м на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хо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дит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ся в од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род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ном маг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нит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ном поле с ин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дук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ци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ей 4 Тл и рас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по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ло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жен под углом 30 </w:t>
      </w:r>
      <w:r w:rsidR="001436BE" w:rsidRPr="001436BE">
        <w:rPr>
          <w:rFonts w:ascii="Times New Roman" w:hAnsi="Times New Roman" w:cs="Times New Roman"/>
        </w:rPr>
        <w:t xml:space="preserve"> 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 к век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ру ин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дук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ции. Чему равен мо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дуль силы, дей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ству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ю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щей на про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вод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ник со сто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ны маг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нит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го поля при силе тока в нем 2</w:t>
      </w:r>
      <w:proofErr w:type="gramStart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 А</w:t>
      </w:r>
      <w:proofErr w:type="gramEnd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F04C02" w:rsidRDefault="00222BA5" w:rsidP="001436BE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263525</wp:posOffset>
            </wp:positionV>
            <wp:extent cx="4572635" cy="884555"/>
            <wp:effectExtent l="19050" t="0" r="0" b="0"/>
            <wp:wrapThrough wrapText="bothSides">
              <wp:wrapPolygon edited="0">
                <wp:start x="-90" y="0"/>
                <wp:lineTo x="-90" y="20933"/>
                <wp:lineTo x="21597" y="20933"/>
                <wp:lineTo x="21597" y="0"/>
                <wp:lineTo x="-9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28" t="46565" r="29176" b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C02">
        <w:rPr>
          <w:rFonts w:ascii="Times New Roman" w:hAnsi="Times New Roman" w:cs="Times New Roman"/>
          <w:color w:val="000000"/>
          <w:shd w:val="clear" w:color="auto" w:fill="FFFFFF"/>
        </w:rPr>
        <w:t xml:space="preserve">№5 </w:t>
      </w:r>
    </w:p>
    <w:p w:rsidR="00F17231" w:rsidRDefault="00222BA5" w:rsidP="001436BE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120650</wp:posOffset>
            </wp:positionV>
            <wp:extent cx="3601085" cy="854710"/>
            <wp:effectExtent l="19050" t="0" r="0" b="0"/>
            <wp:wrapThrough wrapText="bothSides">
              <wp:wrapPolygon edited="0">
                <wp:start x="-114" y="0"/>
                <wp:lineTo x="-114" y="21183"/>
                <wp:lineTo x="21596" y="21183"/>
                <wp:lineTo x="21596" y="0"/>
                <wp:lineTo x="-114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98" t="18702" r="28750" b="5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C02">
        <w:rPr>
          <w:rFonts w:ascii="Times New Roman" w:hAnsi="Times New Roman" w:cs="Times New Roman"/>
          <w:color w:val="000000"/>
          <w:shd w:val="clear" w:color="auto" w:fill="FFFFFF"/>
        </w:rPr>
        <w:t xml:space="preserve">№6 </w:t>
      </w:r>
    </w:p>
    <w:p w:rsidR="00222BA5" w:rsidRDefault="00222BA5" w:rsidP="001436B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17231" w:rsidRDefault="00F17231" w:rsidP="001436B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17231" w:rsidRDefault="00F17231" w:rsidP="001436B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17231" w:rsidRPr="001436BE" w:rsidRDefault="00F17231" w:rsidP="001436BE">
      <w:pPr>
        <w:rPr>
          <w:rFonts w:ascii="Times New Roman" w:hAnsi="Times New Roman" w:cs="Times New Roman"/>
        </w:rPr>
      </w:pPr>
    </w:p>
    <w:p w:rsidR="001436BE" w:rsidRPr="001436BE" w:rsidRDefault="001436BE" w:rsidP="001436BE">
      <w:pPr>
        <w:rPr>
          <w:rFonts w:ascii="Times New Roman" w:hAnsi="Times New Roman" w:cs="Times New Roman"/>
        </w:rPr>
      </w:pPr>
      <w:r w:rsidRPr="001436BE">
        <w:rPr>
          <w:rFonts w:ascii="Times New Roman" w:hAnsi="Times New Roman" w:cs="Times New Roman"/>
        </w:rPr>
        <w:lastRenderedPageBreak/>
        <w:t>АДМИНИСТРАТИВНАЯ КОНТРОЛЬНАЯ РАБОТА ЗА 1 ПОЛУГОДИЕ           ФИЗИКА  9 КЛ</w:t>
      </w:r>
    </w:p>
    <w:p w:rsidR="001436BE" w:rsidRDefault="00F04C02" w:rsidP="00143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176530</wp:posOffset>
            </wp:positionV>
            <wp:extent cx="1552575" cy="884555"/>
            <wp:effectExtent l="19050" t="0" r="9525" b="0"/>
            <wp:wrapThrough wrapText="bothSides">
              <wp:wrapPolygon edited="0">
                <wp:start x="-265" y="0"/>
                <wp:lineTo x="-265" y="20933"/>
                <wp:lineTo x="21733" y="20933"/>
                <wp:lineTo x="21733" y="0"/>
                <wp:lineTo x="-265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255" t="23282" r="48060" b="42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6BE" w:rsidRPr="001436BE">
        <w:rPr>
          <w:rFonts w:ascii="Times New Roman" w:hAnsi="Times New Roman" w:cs="Times New Roman"/>
        </w:rPr>
        <w:t xml:space="preserve">   2 вариант</w:t>
      </w:r>
    </w:p>
    <w:p w:rsidR="00F17231" w:rsidRPr="00F17231" w:rsidRDefault="00F17231" w:rsidP="00F17231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F17231">
        <w:rPr>
          <w:rFonts w:ascii="Times New Roman" w:hAnsi="Times New Roman" w:cs="Times New Roman"/>
        </w:rPr>
        <w:t>Определите период, частоту и амплитуду колебания</w:t>
      </w:r>
    </w:p>
    <w:p w:rsidR="00F17231" w:rsidRPr="001436BE" w:rsidRDefault="00F17231" w:rsidP="001436BE">
      <w:pPr>
        <w:rPr>
          <w:rFonts w:ascii="Times New Roman" w:hAnsi="Times New Roman" w:cs="Times New Roman"/>
        </w:rPr>
      </w:pPr>
    </w:p>
    <w:p w:rsidR="003D716F" w:rsidRDefault="00F1723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gramEnd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имо ры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ба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ка, си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дя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ще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го на при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ста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ни, про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шло 5 греб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ней волны за 10 с. Каков пе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од ко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ба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ний по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плав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ка на вол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нах?</w:t>
      </w:r>
    </w:p>
    <w:p w:rsidR="001436BE" w:rsidRDefault="00F1723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Д</w:t>
      </w:r>
      <w:proofErr w:type="gramEnd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ля экс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пе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мен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таль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го опре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де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ния ско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ро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сти звука уче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ник встал на рас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сто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я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нии 30 м от стены и хлоп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нул в ла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до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ши. В мо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мент хлоп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ка вклю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чил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ся элек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трон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ный се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кун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до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мер, ко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рый вы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клю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чил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ся отражённым зву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ком. Время, от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ме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чен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ное се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кун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до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ме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ром, равно 0,18 </w:t>
      </w:r>
      <w:proofErr w:type="gramStart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Ка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ко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proofErr w:type="gramEnd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 xml:space="preserve"> ско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рость звука, опре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делённая уче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ни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softHyphen/>
        <w:t>ком?</w:t>
      </w:r>
    </w:p>
    <w:p w:rsidR="001436BE" w:rsidRDefault="00F1723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    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Прямолинейный проводник длиной 0,5 м, по которому течет ток 6</w:t>
      </w:r>
      <w:proofErr w:type="gramStart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 А</w:t>
      </w:r>
      <w:proofErr w:type="gramEnd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, находится в однородном магнитном поле. Модуль вектора магнитной индукции 0,2 Тл, проводник расположен под углом 30  к вектору </w:t>
      </w:r>
      <w:r w:rsidR="001436BE" w:rsidRPr="001436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</w:t>
      </w:r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 xml:space="preserve">. Какова сила, </w:t>
      </w:r>
      <w:proofErr w:type="gramStart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де</w:t>
      </w:r>
      <w:r w:rsidRPr="00F172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>йствующая</w:t>
      </w:r>
      <w:proofErr w:type="spellEnd"/>
      <w:proofErr w:type="gramEnd"/>
      <w:r w:rsidR="001436BE" w:rsidRPr="001436BE">
        <w:rPr>
          <w:rFonts w:ascii="Times New Roman" w:hAnsi="Times New Roman" w:cs="Times New Roman"/>
          <w:color w:val="000000"/>
          <w:shd w:val="clear" w:color="auto" w:fill="FFFFFF"/>
        </w:rPr>
        <w:t xml:space="preserve"> на проводник со стороны магнитного поля?</w:t>
      </w:r>
    </w:p>
    <w:p w:rsidR="00F04C02" w:rsidRDefault="00F04C0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291465</wp:posOffset>
            </wp:positionV>
            <wp:extent cx="4154805" cy="735330"/>
            <wp:effectExtent l="19050" t="0" r="0" b="0"/>
            <wp:wrapThrough wrapText="bothSides">
              <wp:wrapPolygon edited="0">
                <wp:start x="-99" y="0"/>
                <wp:lineTo x="-99" y="21264"/>
                <wp:lineTo x="21590" y="21264"/>
                <wp:lineTo x="21590" y="0"/>
                <wp:lineTo x="-99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42" t="53817" r="30467" b="2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№5 </w:t>
      </w:r>
    </w:p>
    <w:p w:rsidR="00222BA5" w:rsidRDefault="00222BA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22BA5" w:rsidRDefault="00222BA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22BA5" w:rsidRDefault="00222BA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22BA5" w:rsidRPr="001436BE" w:rsidRDefault="00222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88265</wp:posOffset>
            </wp:positionV>
            <wp:extent cx="3677285" cy="884555"/>
            <wp:effectExtent l="19050" t="0" r="0" b="0"/>
            <wp:wrapThrough wrapText="bothSides">
              <wp:wrapPolygon edited="0">
                <wp:start x="-112" y="0"/>
                <wp:lineTo x="-112" y="20933"/>
                <wp:lineTo x="21596" y="20933"/>
                <wp:lineTo x="21596" y="0"/>
                <wp:lineTo x="-112" y="0"/>
              </wp:wrapPolygon>
            </wp:wrapThrough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98" t="43511" r="28750" b="2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№6 </w:t>
      </w:r>
    </w:p>
    <w:sectPr w:rsidR="00222BA5" w:rsidRPr="001436BE" w:rsidSect="001436BE">
      <w:pgSz w:w="16838" w:h="11906" w:orient="landscape"/>
      <w:pgMar w:top="567" w:right="1134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3178"/>
    <w:multiLevelType w:val="hybridMultilevel"/>
    <w:tmpl w:val="0AFC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4781D"/>
    <w:multiLevelType w:val="hybridMultilevel"/>
    <w:tmpl w:val="0AFC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6BE"/>
    <w:rsid w:val="001436BE"/>
    <w:rsid w:val="00222BA5"/>
    <w:rsid w:val="00610033"/>
    <w:rsid w:val="00B55F7A"/>
    <w:rsid w:val="00D90C37"/>
    <w:rsid w:val="00DC3240"/>
    <w:rsid w:val="00E24FAE"/>
    <w:rsid w:val="00F04C02"/>
    <w:rsid w:val="00F17231"/>
    <w:rsid w:val="00F3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2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7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2019-12-12T17:22:00Z</cp:lastPrinted>
  <dcterms:created xsi:type="dcterms:W3CDTF">2019-12-11T18:02:00Z</dcterms:created>
  <dcterms:modified xsi:type="dcterms:W3CDTF">2019-12-12T17:24:00Z</dcterms:modified>
</cp:coreProperties>
</file>