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29F" w:rsidRPr="0094590A" w:rsidRDefault="0094590A" w:rsidP="0094590A">
      <w:pPr>
        <w:jc w:val="center"/>
        <w:rPr>
          <w:b/>
        </w:rPr>
      </w:pPr>
      <w:r w:rsidRPr="0094590A">
        <w:rPr>
          <w:b/>
        </w:rPr>
        <w:t>Комплексная контрольная работа 3 четверть по литературному чтению. 4 класс.</w:t>
      </w:r>
    </w:p>
    <w:p w:rsidR="0094590A" w:rsidRDefault="0094590A" w:rsidP="0094590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Фамилия имя_____________________________</w:t>
      </w:r>
    </w:p>
    <w:p w:rsidR="0094590A" w:rsidRDefault="0094590A" w:rsidP="0094590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1. Сколько произведений для детей написал Толстой? _______________</w:t>
      </w:r>
    </w:p>
    <w:p w:rsidR="0094590A" w:rsidRDefault="0094590A" w:rsidP="0094590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2. Определи жанр произведения «Акула»______________________________</w:t>
      </w:r>
    </w:p>
    <w:p w:rsidR="0094590A" w:rsidRDefault="0094590A" w:rsidP="0094590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3. Кто является главным героем рассказа «Акула»?_____________________</w:t>
      </w:r>
    </w:p>
    <w:p w:rsidR="0094590A" w:rsidRDefault="0094590A" w:rsidP="0094590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4. Рассказ «Черепаха»:</w:t>
      </w:r>
    </w:p>
    <w:p w:rsidR="0094590A" w:rsidRDefault="0094590A" w:rsidP="0094590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художественный, научно-познавательный, юмористический. </w:t>
      </w:r>
      <w:r>
        <w:rPr>
          <w:rFonts w:ascii="Helvetica" w:hAnsi="Helvetica" w:cs="Helvetica"/>
          <w:color w:val="333333"/>
          <w:sz w:val="21"/>
          <w:szCs w:val="21"/>
        </w:rPr>
        <w:t>Нужное подчеркни.</w:t>
      </w:r>
    </w:p>
    <w:p w:rsidR="0094590A" w:rsidRDefault="0094590A" w:rsidP="0094590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5. Произведение «Мужик и Водяной» это:</w:t>
      </w:r>
      <w:bookmarkStart w:id="0" w:name="_GoBack"/>
      <w:bookmarkEnd w:id="0"/>
    </w:p>
    <w:p w:rsidR="0094590A" w:rsidRDefault="0094590A" w:rsidP="0094590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рассказ, басня, сказка</w:t>
      </w:r>
      <w:r>
        <w:rPr>
          <w:rFonts w:ascii="Helvetica" w:hAnsi="Helvetica" w:cs="Helvetica"/>
          <w:color w:val="333333"/>
          <w:sz w:val="21"/>
          <w:szCs w:val="21"/>
        </w:rPr>
        <w:t>. Нужное подчеркни.</w:t>
      </w:r>
    </w:p>
    <w:p w:rsidR="0094590A" w:rsidRDefault="0094590A" w:rsidP="0094590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6. Какого цвета было брюхо у мёртвой акулы?_______________________</w:t>
      </w:r>
    </w:p>
    <w:p w:rsidR="0094590A" w:rsidRDefault="0094590A" w:rsidP="0094590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7. Автор произведения «Русак»___________________________________</w:t>
      </w:r>
    </w:p>
    <w:p w:rsidR="0094590A" w:rsidRDefault="0094590A" w:rsidP="0094590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8.Из какого произведения строки: «Я не пойду в лес за медвежатами и тебе не советую».__________________________________________________</w:t>
      </w:r>
    </w:p>
    <w:p w:rsidR="0094590A" w:rsidRDefault="0094590A" w:rsidP="0094590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9. Мильтон не мог прокусить её, потому что….. Нужное подчеркни.</w:t>
      </w:r>
    </w:p>
    <w:p w:rsidR="0094590A" w:rsidRDefault="0094590A" w:rsidP="0094590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а</w:t>
      </w:r>
      <w:proofErr w:type="gramStart"/>
      <w:r>
        <w:rPr>
          <w:rFonts w:ascii="Helvetica" w:hAnsi="Helvetica" w:cs="Helvetica"/>
          <w:b/>
          <w:bCs/>
          <w:color w:val="333333"/>
          <w:sz w:val="21"/>
          <w:szCs w:val="21"/>
        </w:rPr>
        <w:t>)с</w:t>
      </w:r>
      <w:proofErr w:type="gramEnd"/>
      <w:r>
        <w:rPr>
          <w:rFonts w:ascii="Helvetica" w:hAnsi="Helvetica" w:cs="Helvetica"/>
          <w:b/>
          <w:bCs/>
          <w:color w:val="333333"/>
          <w:sz w:val="21"/>
          <w:szCs w:val="21"/>
        </w:rPr>
        <w:t>тало жаль черепаху, б)я отнял черепаху, в)у черепахи на брюхе скорлупа, как и на спине</w:t>
      </w:r>
    </w:p>
    <w:p w:rsidR="0094590A" w:rsidRDefault="0094590A" w:rsidP="0094590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10. Определи жанр произведения «Два брата».___________________________</w:t>
      </w:r>
    </w:p>
    <w:p w:rsidR="0094590A" w:rsidRDefault="0094590A" w:rsidP="0094590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11. Когда черепаха увидела собаку, она…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 xml:space="preserve"> .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Нужное подчеркни.</w:t>
      </w:r>
    </w:p>
    <w:p w:rsidR="0094590A" w:rsidRDefault="0094590A" w:rsidP="0094590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А) спрятала ноги и голову и опустилась на траву, б) побежала и спряталась в траве, в) спрятала голову и замерла от страха.</w:t>
      </w:r>
    </w:p>
    <w:p w:rsidR="0094590A" w:rsidRDefault="0094590A" w:rsidP="0094590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12. Закончи фразу 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«Лёг задом в новую нору, уложил на спину уши и_______________________________________________________».</w:t>
      </w:r>
    </w:p>
    <w:p w:rsidR="0094590A" w:rsidRDefault="0094590A" w:rsidP="0094590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13.Чему был удивлён Святогор?</w:t>
      </w:r>
    </w:p>
    <w:p w:rsidR="0094590A" w:rsidRDefault="0094590A" w:rsidP="0094590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_____________________________________________________________________________________________________________</w:t>
      </w:r>
    </w:p>
    <w:p w:rsidR="0094590A" w:rsidRDefault="0094590A" w:rsidP="0094590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14.В какой форме написана басня «Мужик и Водяной»______________________________________________________________</w:t>
      </w:r>
    </w:p>
    <w:p w:rsidR="0094590A" w:rsidRDefault="0094590A" w:rsidP="0094590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15.Какая мораль у басни «Мужик и Водяной»?</w:t>
      </w:r>
    </w:p>
    <w:p w:rsidR="0094590A" w:rsidRDefault="0094590A" w:rsidP="0094590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Сформулируй её.</w:t>
      </w:r>
    </w:p>
    <w:p w:rsidR="0094590A" w:rsidRDefault="0094590A" w:rsidP="0094590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590A" w:rsidRDefault="0094590A" w:rsidP="0094590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16. Дополни предложение.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Л.Н.Толстой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писал: сказки,___________________________________________________</w:t>
      </w:r>
    </w:p>
    <w:p w:rsidR="0094590A" w:rsidRDefault="0094590A" w:rsidP="0094590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94590A" w:rsidRDefault="0094590A"/>
    <w:sectPr w:rsidR="00945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90A"/>
    <w:rsid w:val="0094590A"/>
    <w:rsid w:val="00D40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5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5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8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1714</Characters>
  <Application>Microsoft Office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2020-01-27T18:49:00Z</dcterms:created>
  <dcterms:modified xsi:type="dcterms:W3CDTF">2020-01-27T18:52:00Z</dcterms:modified>
</cp:coreProperties>
</file>