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A54" w:rsidRDefault="00F81A54" w:rsidP="0068029D">
      <w:pPr>
        <w:tabs>
          <w:tab w:val="left" w:pos="7725"/>
        </w:tabs>
        <w:spacing w:line="276" w:lineRule="auto"/>
        <w:ind w:left="-426"/>
        <w:jc w:val="right"/>
        <w:rPr>
          <w:b/>
          <w:bCs/>
        </w:rPr>
      </w:pPr>
      <w:bookmarkStart w:id="0" w:name="_GoBack"/>
      <w:r>
        <w:rPr>
          <w:b/>
          <w:bCs/>
          <w:noProof/>
        </w:rPr>
        <w:drawing>
          <wp:inline distT="0" distB="0" distL="0" distR="0">
            <wp:extent cx="5939790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 (643) (1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1A54" w:rsidRDefault="00F81A54" w:rsidP="0068029D">
      <w:pPr>
        <w:tabs>
          <w:tab w:val="left" w:pos="7725"/>
        </w:tabs>
        <w:spacing w:line="276" w:lineRule="auto"/>
        <w:ind w:left="-426"/>
        <w:jc w:val="right"/>
        <w:rPr>
          <w:b/>
          <w:bCs/>
        </w:rPr>
      </w:pPr>
    </w:p>
    <w:p w:rsidR="00F81A54" w:rsidRDefault="00F81A54" w:rsidP="0068029D">
      <w:pPr>
        <w:tabs>
          <w:tab w:val="left" w:pos="7725"/>
        </w:tabs>
        <w:spacing w:line="276" w:lineRule="auto"/>
        <w:ind w:left="-426"/>
        <w:jc w:val="right"/>
        <w:rPr>
          <w:b/>
          <w:bCs/>
        </w:rPr>
      </w:pPr>
    </w:p>
    <w:p w:rsidR="00F81A54" w:rsidRDefault="00F81A54" w:rsidP="0068029D">
      <w:pPr>
        <w:tabs>
          <w:tab w:val="left" w:pos="7725"/>
        </w:tabs>
        <w:spacing w:line="276" w:lineRule="auto"/>
        <w:ind w:left="-426"/>
        <w:jc w:val="right"/>
        <w:rPr>
          <w:b/>
          <w:bCs/>
        </w:rPr>
      </w:pPr>
    </w:p>
    <w:p w:rsidR="00F81A54" w:rsidRDefault="00F81A54" w:rsidP="00F81A54">
      <w:pPr>
        <w:tabs>
          <w:tab w:val="left" w:pos="7725"/>
        </w:tabs>
        <w:spacing w:line="276" w:lineRule="auto"/>
        <w:rPr>
          <w:b/>
          <w:bCs/>
        </w:rPr>
      </w:pPr>
    </w:p>
    <w:p w:rsidR="00A71285" w:rsidRDefault="001944D2" w:rsidP="00F81A54">
      <w:pPr>
        <w:tabs>
          <w:tab w:val="left" w:pos="7725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7.7pt;margin-top:14.15pt;width:242.1pt;height:170pt;z-index:251658240" stroked="f">
            <v:textbox>
              <w:txbxContent>
                <w:p w:rsidR="00A3317E" w:rsidRDefault="00A3317E" w:rsidP="00A7128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УТВЕРЖДАЮ:</w:t>
                  </w:r>
                </w:p>
                <w:p w:rsidR="00A3317E" w:rsidRDefault="00A3317E" w:rsidP="00A7128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Директор  </w:t>
                  </w:r>
                </w:p>
                <w:p w:rsidR="0038467A" w:rsidRDefault="00A3317E" w:rsidP="009A73F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муниципального бюджетного  общеобразовательного учреждения </w:t>
                  </w:r>
                  <w:r w:rsidRPr="00EB038D">
                    <w:rPr>
                      <w:color w:val="000000" w:themeColor="text1"/>
                      <w:sz w:val="28"/>
                      <w:szCs w:val="28"/>
                    </w:rPr>
                    <w:t>«</w:t>
                  </w:r>
                  <w:r w:rsidR="009A73F0" w:rsidRPr="00EB038D">
                    <w:rPr>
                      <w:color w:val="000000" w:themeColor="text1"/>
                      <w:sz w:val="28"/>
                      <w:szCs w:val="28"/>
                    </w:rPr>
                    <w:t>Ильинская средняя общеобразовательная школа</w:t>
                  </w:r>
                  <w:r>
                    <w:rPr>
                      <w:sz w:val="28"/>
                      <w:szCs w:val="28"/>
                    </w:rPr>
                    <w:t>»</w:t>
                  </w:r>
                </w:p>
                <w:p w:rsidR="00A3317E" w:rsidRDefault="00FE7800" w:rsidP="00A7128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_____________________Е.В. Шутова</w:t>
                  </w:r>
                </w:p>
                <w:p w:rsidR="00A71285" w:rsidRPr="008466AE" w:rsidRDefault="00A71285" w:rsidP="00A7128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«_____»___________</w:t>
                  </w:r>
                  <w:r w:rsidR="0038467A">
                    <w:rPr>
                      <w:sz w:val="28"/>
                      <w:szCs w:val="28"/>
                    </w:rPr>
                    <w:t>________</w:t>
                  </w:r>
                  <w:r w:rsidR="00E42AF7">
                    <w:rPr>
                      <w:sz w:val="28"/>
                      <w:szCs w:val="28"/>
                    </w:rPr>
                    <w:t xml:space="preserve">2016 </w:t>
                  </w:r>
                  <w:r>
                    <w:rPr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7" type="#_x0000_t202" style="position:absolute;margin-left:-31.8pt;margin-top:14.15pt;width:289.5pt;height:166.25pt;z-index:251657216" stroked="f">
            <v:textbox>
              <w:txbxContent>
                <w:p w:rsidR="00A71285" w:rsidRDefault="00A71285" w:rsidP="00A3317E">
                  <w:pPr>
                    <w:tabs>
                      <w:tab w:val="left" w:pos="6525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СОГЛАСОВАНО:</w:t>
                  </w:r>
                </w:p>
                <w:p w:rsidR="00A3317E" w:rsidRDefault="00E33B05" w:rsidP="00A3317E">
                  <w:pPr>
                    <w:tabs>
                      <w:tab w:val="left" w:pos="6525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Председатель</w:t>
                  </w:r>
                  <w:r w:rsidR="00A71285">
                    <w:rPr>
                      <w:sz w:val="28"/>
                      <w:szCs w:val="28"/>
                    </w:rPr>
                    <w:t xml:space="preserve"> </w:t>
                  </w:r>
                </w:p>
                <w:p w:rsidR="00A71285" w:rsidRDefault="00A71285" w:rsidP="00A3317E">
                  <w:pPr>
                    <w:tabs>
                      <w:tab w:val="left" w:pos="6525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Икрянинской </w:t>
                  </w:r>
                  <w:r w:rsidR="00051AC5">
                    <w:rPr>
                      <w:sz w:val="28"/>
                      <w:szCs w:val="28"/>
                    </w:rPr>
                    <w:t xml:space="preserve"> </w:t>
                  </w:r>
                  <w:r w:rsidR="00D92E4A">
                    <w:rPr>
                      <w:sz w:val="28"/>
                      <w:szCs w:val="28"/>
                    </w:rPr>
                    <w:t>районной организации</w:t>
                  </w:r>
                  <w:r w:rsidR="00A3317E">
                    <w:rPr>
                      <w:sz w:val="28"/>
                      <w:szCs w:val="28"/>
                    </w:rPr>
                    <w:t xml:space="preserve"> Астраханской области</w:t>
                  </w:r>
                  <w:r w:rsidR="00051AC5">
                    <w:rPr>
                      <w:sz w:val="28"/>
                      <w:szCs w:val="28"/>
                    </w:rPr>
                    <w:t xml:space="preserve"> Астраханской</w:t>
                  </w:r>
                  <w:r w:rsidR="00D92E4A">
                    <w:rPr>
                      <w:sz w:val="28"/>
                      <w:szCs w:val="28"/>
                    </w:rPr>
                    <w:t xml:space="preserve"> </w:t>
                  </w:r>
                  <w:r w:rsidR="00360E76">
                    <w:rPr>
                      <w:sz w:val="28"/>
                      <w:szCs w:val="28"/>
                    </w:rPr>
                    <w:t>областной</w:t>
                  </w:r>
                  <w:r w:rsidR="00051AC5">
                    <w:rPr>
                      <w:sz w:val="28"/>
                      <w:szCs w:val="28"/>
                    </w:rPr>
                    <w:t xml:space="preserve"> Организации Общероссийской</w:t>
                  </w:r>
                </w:p>
                <w:p w:rsidR="00051AC5" w:rsidRDefault="00051AC5" w:rsidP="00A3317E">
                  <w:pPr>
                    <w:tabs>
                      <w:tab w:val="left" w:pos="6525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Общественной Организации</w:t>
                  </w:r>
                </w:p>
                <w:p w:rsidR="00D92E4A" w:rsidRDefault="00D92E4A" w:rsidP="00A3317E">
                  <w:pPr>
                    <w:tabs>
                      <w:tab w:val="left" w:pos="6525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«Всероссийское общество инвалидов»</w:t>
                  </w:r>
                </w:p>
                <w:p w:rsidR="00D92E4A" w:rsidRDefault="00D92E4A" w:rsidP="00A3317E">
                  <w:pPr>
                    <w:tabs>
                      <w:tab w:val="left" w:pos="6525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</w:t>
                  </w:r>
                  <w:r w:rsidR="00A3317E">
                    <w:rPr>
                      <w:sz w:val="28"/>
                      <w:szCs w:val="28"/>
                    </w:rPr>
                    <w:t>_____________________________</w:t>
                  </w:r>
                  <w:r w:rsidR="00080547">
                    <w:rPr>
                      <w:sz w:val="28"/>
                      <w:szCs w:val="28"/>
                    </w:rPr>
                    <w:t>___</w:t>
                  </w:r>
                </w:p>
                <w:p w:rsidR="00A3317E" w:rsidRPr="008466AE" w:rsidRDefault="00E42AF7" w:rsidP="00A3317E">
                  <w:pPr>
                    <w:tabs>
                      <w:tab w:val="left" w:pos="6525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«_____» _________________2016</w:t>
                  </w:r>
                  <w:r w:rsidR="00A3317E">
                    <w:rPr>
                      <w:sz w:val="28"/>
                      <w:szCs w:val="28"/>
                    </w:rPr>
                    <w:t xml:space="preserve">  г.</w:t>
                  </w:r>
                </w:p>
                <w:p w:rsidR="00D92E4A" w:rsidRDefault="00D92E4A" w:rsidP="00A71285">
                  <w:pPr>
                    <w:tabs>
                      <w:tab w:val="left" w:pos="6525"/>
                    </w:tabs>
                    <w:rPr>
                      <w:sz w:val="28"/>
                      <w:szCs w:val="28"/>
                    </w:rPr>
                  </w:pPr>
                </w:p>
                <w:p w:rsidR="00D92E4A" w:rsidRDefault="00D92E4A" w:rsidP="00A71285">
                  <w:pPr>
                    <w:tabs>
                      <w:tab w:val="left" w:pos="6525"/>
                    </w:tabs>
                  </w:pPr>
                </w:p>
                <w:p w:rsidR="00A71285" w:rsidRDefault="00A71285" w:rsidP="00A71285">
                  <w:pPr>
                    <w:tabs>
                      <w:tab w:val="left" w:pos="6525"/>
                    </w:tabs>
                    <w:ind w:left="-426"/>
                    <w:jc w:val="both"/>
                    <w:rPr>
                      <w:sz w:val="28"/>
                      <w:szCs w:val="28"/>
                    </w:rPr>
                  </w:pPr>
                  <w:r>
                    <w:t xml:space="preserve">   </w:t>
                  </w:r>
                </w:p>
                <w:p w:rsidR="00A71285" w:rsidRPr="008466AE" w:rsidRDefault="00A71285" w:rsidP="00A7128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06D81">
        <w:rPr>
          <w:sz w:val="28"/>
          <w:szCs w:val="28"/>
        </w:rPr>
        <w:t xml:space="preserve"> </w:t>
      </w: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A71285" w:rsidRDefault="00A71285" w:rsidP="00606D81">
      <w:pPr>
        <w:tabs>
          <w:tab w:val="left" w:pos="6525"/>
        </w:tabs>
        <w:ind w:left="-426"/>
        <w:jc w:val="both"/>
        <w:rPr>
          <w:sz w:val="28"/>
          <w:szCs w:val="28"/>
        </w:rPr>
      </w:pPr>
    </w:p>
    <w:p w:rsidR="00606D81" w:rsidRDefault="00606D81" w:rsidP="00606D81">
      <w:pPr>
        <w:rPr>
          <w:sz w:val="28"/>
          <w:szCs w:val="28"/>
        </w:rPr>
      </w:pPr>
    </w:p>
    <w:p w:rsidR="00606D81" w:rsidRDefault="00606D81" w:rsidP="00606D81">
      <w:pPr>
        <w:rPr>
          <w:sz w:val="28"/>
          <w:szCs w:val="28"/>
        </w:rPr>
      </w:pPr>
    </w:p>
    <w:p w:rsidR="00606D81" w:rsidRDefault="00606D81" w:rsidP="00606D81">
      <w:pPr>
        <w:rPr>
          <w:sz w:val="28"/>
          <w:szCs w:val="28"/>
        </w:rPr>
      </w:pPr>
    </w:p>
    <w:p w:rsidR="00606D81" w:rsidRDefault="00606D81" w:rsidP="00606D81">
      <w:pPr>
        <w:rPr>
          <w:sz w:val="28"/>
          <w:szCs w:val="28"/>
        </w:rPr>
      </w:pPr>
    </w:p>
    <w:p w:rsidR="00606D81" w:rsidRDefault="00606D81" w:rsidP="00606D81">
      <w:pPr>
        <w:rPr>
          <w:sz w:val="28"/>
          <w:szCs w:val="28"/>
        </w:rPr>
      </w:pPr>
    </w:p>
    <w:p w:rsidR="00606D81" w:rsidRDefault="00606D81" w:rsidP="00606D81">
      <w:pPr>
        <w:rPr>
          <w:sz w:val="28"/>
          <w:szCs w:val="28"/>
        </w:rPr>
      </w:pPr>
    </w:p>
    <w:p w:rsidR="00606D81" w:rsidRDefault="00606D81" w:rsidP="00606D81">
      <w:pPr>
        <w:jc w:val="center"/>
        <w:rPr>
          <w:b/>
          <w:sz w:val="52"/>
          <w:szCs w:val="52"/>
        </w:rPr>
      </w:pPr>
      <w:r w:rsidRPr="00110D3E">
        <w:rPr>
          <w:b/>
          <w:sz w:val="52"/>
          <w:szCs w:val="52"/>
        </w:rPr>
        <w:t xml:space="preserve">ПАСПОРТ </w:t>
      </w:r>
      <w:r>
        <w:rPr>
          <w:b/>
          <w:sz w:val="52"/>
          <w:szCs w:val="52"/>
        </w:rPr>
        <w:t>ДОСТУПНОСТИ</w:t>
      </w:r>
    </w:p>
    <w:p w:rsidR="00606D81" w:rsidRDefault="00606D81" w:rsidP="00606D81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объекта социальной инфраструктуры</w:t>
      </w:r>
    </w:p>
    <w:p w:rsidR="00A76BC6" w:rsidRDefault="00A76BC6" w:rsidP="00A76BC6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бюджетное общеобразовательное учреждение</w:t>
      </w:r>
    </w:p>
    <w:p w:rsidR="00A76BC6" w:rsidRDefault="00A76BC6" w:rsidP="00A76BC6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«Ильинская средняя общеобразовательная школа»</w:t>
      </w:r>
    </w:p>
    <w:p w:rsidR="00606D81" w:rsidRPr="00A76BC6" w:rsidRDefault="00A76BC6" w:rsidP="00A76BC6">
      <w:pPr>
        <w:jc w:val="center"/>
      </w:pPr>
      <w:r w:rsidRPr="00A76BC6">
        <w:t xml:space="preserve"> </w:t>
      </w:r>
      <w:r w:rsidR="00606D81" w:rsidRPr="00A76BC6">
        <w:t>(наименование образовательного учреждения)</w:t>
      </w:r>
    </w:p>
    <w:p w:rsidR="00606D81" w:rsidRDefault="00606D81" w:rsidP="00606D81">
      <w:pPr>
        <w:jc w:val="center"/>
        <w:rPr>
          <w:sz w:val="28"/>
          <w:szCs w:val="28"/>
        </w:rPr>
      </w:pPr>
    </w:p>
    <w:p w:rsidR="00606D81" w:rsidRDefault="00606D81" w:rsidP="00606D81">
      <w:pPr>
        <w:jc w:val="center"/>
        <w:rPr>
          <w:sz w:val="28"/>
          <w:szCs w:val="28"/>
        </w:rPr>
      </w:pPr>
    </w:p>
    <w:p w:rsidR="00606D81" w:rsidRDefault="00606D81" w:rsidP="00606D81">
      <w:pPr>
        <w:jc w:val="center"/>
        <w:rPr>
          <w:sz w:val="28"/>
          <w:szCs w:val="28"/>
        </w:rPr>
      </w:pPr>
    </w:p>
    <w:p w:rsidR="00606D81" w:rsidRDefault="00606D81" w:rsidP="00606D81">
      <w:pPr>
        <w:jc w:val="center"/>
        <w:rPr>
          <w:sz w:val="28"/>
          <w:szCs w:val="28"/>
        </w:rPr>
      </w:pPr>
    </w:p>
    <w:p w:rsidR="00606D81" w:rsidRDefault="00606D81" w:rsidP="00606D81">
      <w:pPr>
        <w:jc w:val="center"/>
        <w:rPr>
          <w:sz w:val="28"/>
          <w:szCs w:val="28"/>
        </w:rPr>
      </w:pPr>
    </w:p>
    <w:p w:rsidR="00606D81" w:rsidRDefault="00606D81" w:rsidP="00606D81">
      <w:pPr>
        <w:jc w:val="center"/>
        <w:rPr>
          <w:sz w:val="28"/>
          <w:szCs w:val="28"/>
        </w:rPr>
      </w:pPr>
    </w:p>
    <w:p w:rsidR="00606D81" w:rsidRDefault="00606D81" w:rsidP="00606D81">
      <w:pPr>
        <w:jc w:val="center"/>
        <w:rPr>
          <w:sz w:val="28"/>
          <w:szCs w:val="28"/>
        </w:rPr>
      </w:pPr>
    </w:p>
    <w:p w:rsidR="00606D81" w:rsidRPr="00110D3E" w:rsidRDefault="00606D81" w:rsidP="00606D81">
      <w:pPr>
        <w:jc w:val="center"/>
        <w:rPr>
          <w:sz w:val="28"/>
          <w:szCs w:val="28"/>
        </w:rPr>
      </w:pPr>
    </w:p>
    <w:p w:rsidR="00606D81" w:rsidRPr="00110D3E" w:rsidRDefault="00606D81" w:rsidP="00606D81">
      <w:pPr>
        <w:jc w:val="center"/>
        <w:rPr>
          <w:sz w:val="28"/>
          <w:szCs w:val="28"/>
        </w:rPr>
      </w:pPr>
    </w:p>
    <w:p w:rsidR="00606D81" w:rsidRDefault="00606D81" w:rsidP="00606D81"/>
    <w:p w:rsidR="00606D81" w:rsidRDefault="00606D81" w:rsidP="00606D81"/>
    <w:p w:rsidR="00606D81" w:rsidRDefault="00606D81" w:rsidP="00606D81"/>
    <w:p w:rsidR="00606D81" w:rsidRDefault="00606D81" w:rsidP="00606D81"/>
    <w:p w:rsidR="00606D81" w:rsidRDefault="00606D81" w:rsidP="00606D81"/>
    <w:p w:rsidR="00606D81" w:rsidRDefault="00606D81" w:rsidP="00606D81">
      <w:pPr>
        <w:tabs>
          <w:tab w:val="left" w:pos="553"/>
          <w:tab w:val="left" w:pos="3834"/>
        </w:tabs>
      </w:pPr>
    </w:p>
    <w:p w:rsidR="00606D81" w:rsidRDefault="00606D81" w:rsidP="00606D81">
      <w:pPr>
        <w:tabs>
          <w:tab w:val="left" w:pos="553"/>
          <w:tab w:val="left" w:pos="3834"/>
        </w:tabs>
      </w:pPr>
    </w:p>
    <w:p w:rsidR="00606D81" w:rsidRDefault="00606D81" w:rsidP="00606D81">
      <w:pPr>
        <w:tabs>
          <w:tab w:val="left" w:pos="553"/>
          <w:tab w:val="left" w:pos="3834"/>
        </w:tabs>
      </w:pPr>
    </w:p>
    <w:p w:rsidR="00606D81" w:rsidRDefault="00606D81" w:rsidP="00606D81">
      <w:pPr>
        <w:rPr>
          <w:sz w:val="28"/>
          <w:szCs w:val="28"/>
        </w:rPr>
      </w:pPr>
    </w:p>
    <w:p w:rsidR="00606D81" w:rsidRDefault="00606D81" w:rsidP="00606D81">
      <w:pPr>
        <w:jc w:val="both"/>
      </w:pPr>
      <w:r w:rsidRPr="003D30C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</w:t>
      </w:r>
    </w:p>
    <w:p w:rsidR="00606D81" w:rsidRDefault="00606D81" w:rsidP="00606D81"/>
    <w:p w:rsidR="00606D81" w:rsidRDefault="00606D81" w:rsidP="00606D81">
      <w:pPr>
        <w:rPr>
          <w:b/>
          <w:sz w:val="28"/>
          <w:szCs w:val="28"/>
        </w:rPr>
      </w:pPr>
    </w:p>
    <w:p w:rsidR="003141FF" w:rsidRPr="0051719C" w:rsidRDefault="003141FF" w:rsidP="00F83C60">
      <w:pPr>
        <w:tabs>
          <w:tab w:val="left" w:pos="7980"/>
        </w:tabs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141FF" w:rsidRPr="0051719C" w:rsidRDefault="003141FF" w:rsidP="00F83C60">
      <w:pPr>
        <w:ind w:left="-426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1. Общие сведения об объекте</w:t>
      </w:r>
    </w:p>
    <w:p w:rsidR="003141FF" w:rsidRPr="0051719C" w:rsidRDefault="003141FF" w:rsidP="00F83C60">
      <w:pPr>
        <w:ind w:left="-426"/>
        <w:rPr>
          <w:b/>
          <w:sz w:val="28"/>
          <w:szCs w:val="28"/>
        </w:rPr>
      </w:pPr>
    </w:p>
    <w:p w:rsidR="003141FF" w:rsidRPr="009A73F0" w:rsidRDefault="003141FF" w:rsidP="00F83C60">
      <w:pPr>
        <w:ind w:left="-426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1.1. Наименование (вид) объекта </w:t>
      </w:r>
      <w:r w:rsidRPr="00CD7D26">
        <w:rPr>
          <w:b/>
          <w:sz w:val="28"/>
          <w:szCs w:val="28"/>
          <w:u w:val="single"/>
        </w:rPr>
        <w:t>_</w:t>
      </w:r>
      <w:r w:rsidR="00CD7D26" w:rsidRPr="00CD7D26">
        <w:rPr>
          <w:b/>
          <w:sz w:val="28"/>
          <w:szCs w:val="28"/>
          <w:u w:val="single"/>
        </w:rPr>
        <w:t xml:space="preserve"> М</w:t>
      </w:r>
      <w:r w:rsidR="00A76BC6">
        <w:rPr>
          <w:b/>
          <w:sz w:val="28"/>
          <w:szCs w:val="28"/>
          <w:u w:val="single"/>
        </w:rPr>
        <w:t>униципальное бюджетное общеобразовательное учреждение</w:t>
      </w:r>
      <w:r w:rsidR="00CD7D26" w:rsidRPr="00CD7D26">
        <w:rPr>
          <w:b/>
          <w:sz w:val="28"/>
          <w:szCs w:val="28"/>
          <w:u w:val="single"/>
        </w:rPr>
        <w:t xml:space="preserve"> «Ильинская </w:t>
      </w:r>
      <w:r w:rsidR="00A76BC6">
        <w:rPr>
          <w:b/>
          <w:sz w:val="28"/>
          <w:szCs w:val="28"/>
          <w:u w:val="single"/>
        </w:rPr>
        <w:t>средняя общеобразовательная   школа</w:t>
      </w:r>
      <w:r w:rsidR="00CD7D26" w:rsidRPr="00CD7D26">
        <w:rPr>
          <w:b/>
          <w:sz w:val="28"/>
          <w:szCs w:val="28"/>
          <w:u w:val="single"/>
        </w:rPr>
        <w:t>»</w:t>
      </w:r>
      <w:r w:rsidR="009A73F0" w:rsidRPr="009A73F0">
        <w:t xml:space="preserve"> 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 xml:space="preserve">1.2. Адрес объекта </w:t>
      </w:r>
      <w:r w:rsidR="009A73F0" w:rsidRPr="00FA3001">
        <w:rPr>
          <w:b/>
          <w:sz w:val="28"/>
          <w:szCs w:val="28"/>
          <w:u w:val="single"/>
        </w:rPr>
        <w:t>416357</w:t>
      </w:r>
      <w:r w:rsidR="00DA5D28">
        <w:rPr>
          <w:b/>
          <w:sz w:val="28"/>
          <w:szCs w:val="28"/>
          <w:u w:val="single"/>
        </w:rPr>
        <w:t xml:space="preserve"> </w:t>
      </w:r>
      <w:r w:rsidR="009A73F0" w:rsidRPr="00FA3001">
        <w:rPr>
          <w:b/>
          <w:sz w:val="28"/>
          <w:szCs w:val="28"/>
          <w:u w:val="single"/>
        </w:rPr>
        <w:t>Астраханская обл</w:t>
      </w:r>
      <w:r w:rsidR="00CD7D26">
        <w:rPr>
          <w:b/>
          <w:sz w:val="28"/>
          <w:szCs w:val="28"/>
          <w:u w:val="single"/>
        </w:rPr>
        <w:t>асть</w:t>
      </w:r>
      <w:r w:rsidR="009A73F0" w:rsidRPr="00FA3001">
        <w:rPr>
          <w:b/>
          <w:sz w:val="28"/>
          <w:szCs w:val="28"/>
          <w:u w:val="single"/>
        </w:rPr>
        <w:t>, Икрянинский район, р/п</w:t>
      </w:r>
      <w:r w:rsidR="00357345">
        <w:rPr>
          <w:b/>
          <w:sz w:val="28"/>
          <w:szCs w:val="28"/>
          <w:u w:val="single"/>
        </w:rPr>
        <w:t>.</w:t>
      </w:r>
      <w:r w:rsidR="009A73F0" w:rsidRPr="00FA3001">
        <w:rPr>
          <w:b/>
          <w:sz w:val="28"/>
          <w:szCs w:val="28"/>
          <w:u w:val="single"/>
        </w:rPr>
        <w:t xml:space="preserve"> Ильинка ул. Матросова</w:t>
      </w:r>
      <w:r w:rsidR="009A73F0">
        <w:rPr>
          <w:b/>
          <w:sz w:val="28"/>
          <w:szCs w:val="28"/>
          <w:u w:val="single"/>
        </w:rPr>
        <w:t>, дом</w:t>
      </w:r>
      <w:r w:rsidR="009A73F0" w:rsidRPr="00FA3001">
        <w:rPr>
          <w:b/>
          <w:sz w:val="28"/>
          <w:szCs w:val="28"/>
          <w:u w:val="single"/>
        </w:rPr>
        <w:t xml:space="preserve"> 8</w:t>
      </w:r>
      <w:r w:rsidR="009A73F0">
        <w:rPr>
          <w:b/>
          <w:sz w:val="28"/>
          <w:szCs w:val="28"/>
          <w:u w:val="single"/>
        </w:rPr>
        <w:t>.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1.3. Сведения о размещении объекта:</w:t>
      </w:r>
    </w:p>
    <w:p w:rsidR="003141FF" w:rsidRPr="001D3BD8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1D3BD8">
        <w:rPr>
          <w:color w:val="000000" w:themeColor="text1"/>
          <w:sz w:val="28"/>
          <w:szCs w:val="28"/>
        </w:rPr>
        <w:t xml:space="preserve">- отдельно стоящее </w:t>
      </w:r>
      <w:r w:rsidR="00A76BC6">
        <w:rPr>
          <w:sz w:val="28"/>
          <w:szCs w:val="28"/>
        </w:rPr>
        <w:t xml:space="preserve">здание </w:t>
      </w:r>
      <w:r w:rsidR="00A76BC6">
        <w:rPr>
          <w:sz w:val="28"/>
          <w:szCs w:val="28"/>
          <w:u w:val="single"/>
        </w:rPr>
        <w:t xml:space="preserve">  </w:t>
      </w:r>
      <w:r w:rsidR="00A76BC6" w:rsidRPr="00901531">
        <w:rPr>
          <w:b/>
          <w:sz w:val="28"/>
          <w:szCs w:val="28"/>
          <w:u w:val="single"/>
        </w:rPr>
        <w:t>1</w:t>
      </w:r>
      <w:r w:rsidR="00A76BC6">
        <w:rPr>
          <w:sz w:val="28"/>
          <w:szCs w:val="28"/>
          <w:u w:val="single"/>
        </w:rPr>
        <w:t xml:space="preserve">  </w:t>
      </w:r>
      <w:r w:rsidR="00A76BC6">
        <w:rPr>
          <w:sz w:val="28"/>
          <w:szCs w:val="28"/>
        </w:rPr>
        <w:t xml:space="preserve">этажей </w:t>
      </w:r>
      <w:r w:rsidR="00A76BC6">
        <w:rPr>
          <w:sz w:val="28"/>
          <w:szCs w:val="28"/>
          <w:u w:val="single"/>
        </w:rPr>
        <w:t xml:space="preserve">  </w:t>
      </w:r>
      <w:r w:rsidR="00901531">
        <w:rPr>
          <w:b/>
          <w:sz w:val="28"/>
          <w:szCs w:val="28"/>
          <w:u w:val="single"/>
        </w:rPr>
        <w:t>3</w:t>
      </w:r>
      <w:r w:rsidR="00A76BC6">
        <w:rPr>
          <w:sz w:val="28"/>
          <w:szCs w:val="28"/>
          <w:u w:val="single"/>
        </w:rPr>
        <w:t xml:space="preserve">  </w:t>
      </w:r>
      <w:r w:rsidR="00A76BC6">
        <w:rPr>
          <w:sz w:val="28"/>
          <w:szCs w:val="28"/>
        </w:rPr>
        <w:t xml:space="preserve">, </w:t>
      </w:r>
      <w:r w:rsidR="00A76BC6">
        <w:rPr>
          <w:sz w:val="28"/>
          <w:szCs w:val="28"/>
          <w:u w:val="single"/>
        </w:rPr>
        <w:t xml:space="preserve">   </w:t>
      </w:r>
      <w:r w:rsidR="00A76BC6" w:rsidRPr="00901531">
        <w:rPr>
          <w:b/>
          <w:sz w:val="28"/>
          <w:szCs w:val="28"/>
          <w:u w:val="single"/>
        </w:rPr>
        <w:t>4436</w:t>
      </w:r>
      <w:r w:rsidR="00A76BC6">
        <w:rPr>
          <w:sz w:val="28"/>
          <w:szCs w:val="28"/>
          <w:u w:val="single"/>
        </w:rPr>
        <w:t xml:space="preserve">   </w:t>
      </w:r>
      <w:r w:rsidR="00A76BC6">
        <w:rPr>
          <w:sz w:val="28"/>
          <w:szCs w:val="28"/>
        </w:rPr>
        <w:t xml:space="preserve"> </w:t>
      </w:r>
      <w:r w:rsidRPr="001D3BD8">
        <w:rPr>
          <w:color w:val="000000" w:themeColor="text1"/>
          <w:sz w:val="28"/>
          <w:szCs w:val="28"/>
        </w:rPr>
        <w:t>кв.м</w:t>
      </w:r>
    </w:p>
    <w:p w:rsidR="003141FF" w:rsidRPr="001D3BD8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1D3BD8">
        <w:rPr>
          <w:color w:val="000000" w:themeColor="text1"/>
          <w:sz w:val="28"/>
          <w:szCs w:val="28"/>
        </w:rPr>
        <w:t>- часть здания ______</w:t>
      </w:r>
      <w:r w:rsidR="00901531">
        <w:rPr>
          <w:color w:val="000000" w:themeColor="text1"/>
          <w:sz w:val="28"/>
          <w:szCs w:val="28"/>
        </w:rPr>
        <w:t>-</w:t>
      </w:r>
      <w:r w:rsidRPr="001D3BD8">
        <w:rPr>
          <w:color w:val="000000" w:themeColor="text1"/>
          <w:sz w:val="28"/>
          <w:szCs w:val="28"/>
        </w:rPr>
        <w:t>____ этажей (или на _____</w:t>
      </w:r>
      <w:r w:rsidR="00901531">
        <w:rPr>
          <w:color w:val="000000" w:themeColor="text1"/>
          <w:sz w:val="28"/>
          <w:szCs w:val="28"/>
        </w:rPr>
        <w:t>-</w:t>
      </w:r>
      <w:r w:rsidRPr="001D3BD8">
        <w:rPr>
          <w:color w:val="000000" w:themeColor="text1"/>
          <w:sz w:val="28"/>
          <w:szCs w:val="28"/>
        </w:rPr>
        <w:t>______ этаже), ____</w:t>
      </w:r>
      <w:r w:rsidR="00901531">
        <w:rPr>
          <w:color w:val="000000" w:themeColor="text1"/>
          <w:sz w:val="28"/>
          <w:szCs w:val="28"/>
        </w:rPr>
        <w:t>-</w:t>
      </w:r>
      <w:r w:rsidRPr="001D3BD8">
        <w:rPr>
          <w:color w:val="000000" w:themeColor="text1"/>
          <w:sz w:val="28"/>
          <w:szCs w:val="28"/>
        </w:rPr>
        <w:t>_____ кв.м</w:t>
      </w:r>
    </w:p>
    <w:p w:rsidR="003141FF" w:rsidRPr="001D3BD8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1D3BD8">
        <w:rPr>
          <w:color w:val="000000" w:themeColor="text1"/>
          <w:sz w:val="28"/>
          <w:szCs w:val="28"/>
        </w:rPr>
        <w:t>- наличие прилегающего земельного участка (</w:t>
      </w:r>
      <w:r w:rsidRPr="001D3BD8">
        <w:rPr>
          <w:b/>
          <w:color w:val="000000" w:themeColor="text1"/>
          <w:sz w:val="28"/>
          <w:szCs w:val="28"/>
          <w:u w:val="single"/>
        </w:rPr>
        <w:t>да</w:t>
      </w:r>
      <w:r w:rsidRPr="001D3BD8">
        <w:rPr>
          <w:color w:val="000000" w:themeColor="text1"/>
          <w:sz w:val="28"/>
          <w:szCs w:val="28"/>
        </w:rPr>
        <w:t xml:space="preserve">, нет); </w:t>
      </w:r>
      <w:r w:rsidR="00EB038D" w:rsidRPr="001D3BD8">
        <w:rPr>
          <w:b/>
          <w:color w:val="000000" w:themeColor="text1"/>
          <w:sz w:val="28"/>
          <w:szCs w:val="28"/>
          <w:u w:val="single"/>
        </w:rPr>
        <w:t>800</w:t>
      </w:r>
      <w:r w:rsidRPr="001D3BD8">
        <w:rPr>
          <w:b/>
          <w:color w:val="000000" w:themeColor="text1"/>
          <w:sz w:val="28"/>
          <w:szCs w:val="28"/>
          <w:u w:val="single"/>
        </w:rPr>
        <w:t xml:space="preserve"> кв.м</w:t>
      </w:r>
    </w:p>
    <w:p w:rsidR="00901531" w:rsidRPr="0020307B" w:rsidRDefault="003141FF" w:rsidP="00901531">
      <w:pPr>
        <w:ind w:left="-426"/>
        <w:rPr>
          <w:b/>
          <w:color w:val="000000" w:themeColor="text1"/>
          <w:sz w:val="28"/>
          <w:szCs w:val="28"/>
          <w:u w:val="single"/>
        </w:rPr>
      </w:pPr>
      <w:r w:rsidRPr="001D3BD8">
        <w:rPr>
          <w:color w:val="000000" w:themeColor="text1"/>
          <w:sz w:val="28"/>
          <w:szCs w:val="28"/>
        </w:rPr>
        <w:t xml:space="preserve">1.4. Год постройки здания </w:t>
      </w:r>
      <w:r w:rsidR="009A73F0" w:rsidRPr="001D3BD8">
        <w:rPr>
          <w:b/>
          <w:color w:val="000000" w:themeColor="text1"/>
          <w:sz w:val="28"/>
          <w:szCs w:val="28"/>
          <w:u w:val="single"/>
        </w:rPr>
        <w:t>1957 год</w:t>
      </w:r>
      <w:r w:rsidRPr="001D3BD8">
        <w:rPr>
          <w:color w:val="000000" w:themeColor="text1"/>
          <w:sz w:val="28"/>
          <w:szCs w:val="28"/>
        </w:rPr>
        <w:t xml:space="preserve">, последнего </w:t>
      </w:r>
      <w:r w:rsidR="00901531">
        <w:rPr>
          <w:sz w:val="28"/>
          <w:szCs w:val="28"/>
        </w:rPr>
        <w:t xml:space="preserve">капитального ремонта </w:t>
      </w:r>
      <w:r w:rsidR="00901531" w:rsidRPr="0020307B">
        <w:rPr>
          <w:b/>
          <w:color w:val="000000" w:themeColor="text1"/>
          <w:sz w:val="28"/>
          <w:szCs w:val="28"/>
          <w:u w:val="single"/>
        </w:rPr>
        <w:t>пристрой в 197</w:t>
      </w:r>
      <w:r w:rsidR="0020307B" w:rsidRPr="0020307B">
        <w:rPr>
          <w:b/>
          <w:color w:val="000000" w:themeColor="text1"/>
          <w:sz w:val="28"/>
          <w:szCs w:val="28"/>
          <w:u w:val="single"/>
        </w:rPr>
        <w:t>9</w:t>
      </w:r>
      <w:r w:rsidR="00901531" w:rsidRPr="0020307B">
        <w:rPr>
          <w:b/>
          <w:color w:val="000000" w:themeColor="text1"/>
          <w:sz w:val="28"/>
          <w:szCs w:val="28"/>
          <w:u w:val="single"/>
        </w:rPr>
        <w:t xml:space="preserve"> г.</w:t>
      </w:r>
    </w:p>
    <w:p w:rsidR="003141FF" w:rsidRPr="001A1B64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51719C">
        <w:rPr>
          <w:sz w:val="28"/>
          <w:szCs w:val="28"/>
        </w:rPr>
        <w:t>1.5. Дата предстоящих плановых ремонтных работ</w:t>
      </w:r>
      <w:r w:rsidRPr="00CD7D26">
        <w:rPr>
          <w:color w:val="365F91" w:themeColor="accent1" w:themeShade="BF"/>
          <w:sz w:val="28"/>
          <w:szCs w:val="28"/>
        </w:rPr>
        <w:t xml:space="preserve">: </w:t>
      </w:r>
      <w:r w:rsidRPr="00BE60A9">
        <w:rPr>
          <w:i/>
          <w:color w:val="000000" w:themeColor="text1"/>
          <w:sz w:val="28"/>
          <w:szCs w:val="28"/>
        </w:rPr>
        <w:t>текущего</w:t>
      </w:r>
      <w:r w:rsidRPr="00901531">
        <w:rPr>
          <w:b/>
          <w:i/>
          <w:color w:val="000000" w:themeColor="text1"/>
          <w:sz w:val="28"/>
          <w:szCs w:val="28"/>
          <w:u w:val="single"/>
        </w:rPr>
        <w:t xml:space="preserve"> </w:t>
      </w:r>
      <w:r w:rsidR="001A1B64" w:rsidRPr="00901531">
        <w:rPr>
          <w:b/>
          <w:i/>
          <w:color w:val="000000" w:themeColor="text1"/>
          <w:sz w:val="28"/>
          <w:szCs w:val="28"/>
          <w:u w:val="single"/>
        </w:rPr>
        <w:t>июнь-август 2017</w:t>
      </w:r>
      <w:r w:rsidRPr="001A1B64">
        <w:rPr>
          <w:i/>
          <w:color w:val="000000" w:themeColor="text1"/>
          <w:sz w:val="28"/>
          <w:szCs w:val="28"/>
        </w:rPr>
        <w:t>, капитального ___</w:t>
      </w:r>
      <w:r w:rsidR="00901531">
        <w:rPr>
          <w:i/>
          <w:color w:val="000000" w:themeColor="text1"/>
          <w:sz w:val="28"/>
          <w:szCs w:val="28"/>
        </w:rPr>
        <w:t>-</w:t>
      </w:r>
      <w:r w:rsidRPr="001A1B64">
        <w:rPr>
          <w:i/>
          <w:color w:val="000000" w:themeColor="text1"/>
          <w:sz w:val="28"/>
          <w:szCs w:val="28"/>
        </w:rPr>
        <w:t>______</w:t>
      </w:r>
    </w:p>
    <w:p w:rsidR="003141FF" w:rsidRPr="0051719C" w:rsidRDefault="003141FF" w:rsidP="00F83C60">
      <w:pPr>
        <w:ind w:left="-426"/>
        <w:jc w:val="center"/>
        <w:rPr>
          <w:b/>
          <w:sz w:val="28"/>
          <w:szCs w:val="28"/>
        </w:rPr>
      </w:pPr>
    </w:p>
    <w:p w:rsidR="003141FF" w:rsidRPr="00901531" w:rsidRDefault="003141FF" w:rsidP="00F83C60">
      <w:pPr>
        <w:ind w:left="-426"/>
        <w:rPr>
          <w:b/>
          <w:sz w:val="28"/>
          <w:szCs w:val="28"/>
        </w:rPr>
      </w:pPr>
      <w:r w:rsidRPr="00901531">
        <w:rPr>
          <w:b/>
          <w:sz w:val="28"/>
          <w:szCs w:val="28"/>
        </w:rPr>
        <w:t>сведения об организации, расположенной на объекте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AF2C66" w:rsidRPr="00FA3001" w:rsidRDefault="003141FF" w:rsidP="00FA3001">
      <w:pPr>
        <w:ind w:left="-426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</w:t>
      </w:r>
      <w:r w:rsidRPr="00FA3001">
        <w:rPr>
          <w:b/>
          <w:sz w:val="28"/>
          <w:szCs w:val="28"/>
          <w:u w:val="single"/>
        </w:rPr>
        <w:t xml:space="preserve">) </w:t>
      </w:r>
      <w:r w:rsidR="00FA3001" w:rsidRPr="00FA3001">
        <w:rPr>
          <w:b/>
          <w:sz w:val="28"/>
          <w:szCs w:val="28"/>
          <w:u w:val="single"/>
        </w:rPr>
        <w:t>Муниципальное бюджетное общеобразовательное учреждение «Ильинская средняя общеобразовательная школа»</w:t>
      </w:r>
      <w:r w:rsidR="00FA3001">
        <w:rPr>
          <w:b/>
          <w:sz w:val="28"/>
          <w:szCs w:val="28"/>
          <w:u w:val="single"/>
        </w:rPr>
        <w:t xml:space="preserve">  </w:t>
      </w:r>
      <w:r w:rsidR="00FA3001" w:rsidRPr="00FA3001">
        <w:rPr>
          <w:b/>
          <w:sz w:val="28"/>
          <w:szCs w:val="28"/>
          <w:u w:val="single"/>
        </w:rPr>
        <w:t>МБОУ «Ильинская СОШ»</w:t>
      </w:r>
    </w:p>
    <w:p w:rsidR="00FA3001" w:rsidRPr="00FA3001" w:rsidRDefault="00AF2C66" w:rsidP="00FA3001">
      <w:pPr>
        <w:ind w:left="-426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1.7 </w:t>
      </w:r>
      <w:r w:rsidR="003141FF" w:rsidRPr="0051719C">
        <w:rPr>
          <w:sz w:val="28"/>
          <w:szCs w:val="28"/>
        </w:rPr>
        <w:t xml:space="preserve">Юридический адрес организации (учреждения) </w:t>
      </w:r>
      <w:r w:rsidR="00FA3001" w:rsidRPr="00FA3001">
        <w:rPr>
          <w:b/>
          <w:sz w:val="28"/>
          <w:szCs w:val="28"/>
          <w:u w:val="single"/>
        </w:rPr>
        <w:t>416357Астраханская обл., Икрянинский район, р/п Ильинка ул. Матросова</w:t>
      </w:r>
      <w:r w:rsidR="009A73F0">
        <w:rPr>
          <w:b/>
          <w:sz w:val="28"/>
          <w:szCs w:val="28"/>
          <w:u w:val="single"/>
        </w:rPr>
        <w:t>, дом</w:t>
      </w:r>
      <w:r w:rsidR="00FA3001" w:rsidRPr="00FA3001">
        <w:rPr>
          <w:b/>
          <w:sz w:val="28"/>
          <w:szCs w:val="28"/>
          <w:u w:val="single"/>
        </w:rPr>
        <w:t xml:space="preserve"> 8</w:t>
      </w:r>
      <w:r w:rsidR="009A73F0">
        <w:rPr>
          <w:b/>
          <w:sz w:val="28"/>
          <w:szCs w:val="28"/>
          <w:u w:val="single"/>
        </w:rPr>
        <w:t>.</w:t>
      </w:r>
    </w:p>
    <w:p w:rsidR="003141FF" w:rsidRPr="0051719C" w:rsidRDefault="003141FF" w:rsidP="00FA3001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 w:rsidR="009A73F0" w:rsidRPr="009A73F0">
        <w:rPr>
          <w:sz w:val="28"/>
          <w:szCs w:val="28"/>
        </w:rPr>
        <w:t xml:space="preserve"> </w:t>
      </w:r>
      <w:r w:rsidR="009A73F0" w:rsidRPr="009A73F0">
        <w:rPr>
          <w:b/>
          <w:sz w:val="28"/>
          <w:szCs w:val="28"/>
          <w:u w:val="single"/>
        </w:rPr>
        <w:t>оперативное управление</w:t>
      </w:r>
    </w:p>
    <w:p w:rsidR="009A73F0" w:rsidRPr="009A73F0" w:rsidRDefault="003141FF" w:rsidP="009A73F0">
      <w:pPr>
        <w:ind w:left="-426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 w:rsidR="009A73F0" w:rsidRPr="009A73F0">
        <w:rPr>
          <w:b/>
          <w:sz w:val="28"/>
          <w:szCs w:val="28"/>
          <w:u w:val="single"/>
        </w:rPr>
        <w:t xml:space="preserve">государственная </w:t>
      </w:r>
    </w:p>
    <w:p w:rsidR="003141FF" w:rsidRPr="0051719C" w:rsidRDefault="003141FF" w:rsidP="009A73F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</w:t>
      </w:r>
      <w:r w:rsidRPr="00EB038D">
        <w:rPr>
          <w:i/>
          <w:sz w:val="28"/>
          <w:szCs w:val="28"/>
        </w:rPr>
        <w:t>я</w:t>
      </w:r>
      <w:r w:rsidRPr="00EB038D">
        <w:rPr>
          <w:sz w:val="28"/>
          <w:szCs w:val="28"/>
          <w:u w:val="single"/>
        </w:rPr>
        <w:t>)_</w:t>
      </w:r>
      <w:r w:rsidR="009A73F0" w:rsidRPr="009A73F0">
        <w:rPr>
          <w:b/>
          <w:i/>
          <w:sz w:val="28"/>
          <w:szCs w:val="28"/>
          <w:u w:val="single"/>
        </w:rPr>
        <w:t xml:space="preserve"> муниципальная</w:t>
      </w:r>
      <w:r w:rsidR="009A73F0" w:rsidRPr="0051719C">
        <w:rPr>
          <w:sz w:val="28"/>
          <w:szCs w:val="28"/>
        </w:rPr>
        <w:t xml:space="preserve"> </w:t>
      </w:r>
      <w:r w:rsidRPr="0051719C">
        <w:rPr>
          <w:sz w:val="28"/>
          <w:szCs w:val="28"/>
        </w:rPr>
        <w:t>_</w:t>
      </w:r>
    </w:p>
    <w:p w:rsidR="003141FF" w:rsidRPr="00FA3001" w:rsidRDefault="003141FF" w:rsidP="00F83C60">
      <w:pPr>
        <w:ind w:left="-426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="00FA3001" w:rsidRPr="00FA3001">
        <w:rPr>
          <w:b/>
          <w:sz w:val="28"/>
          <w:szCs w:val="28"/>
          <w:u w:val="single"/>
        </w:rPr>
        <w:t xml:space="preserve">Управление образования </w:t>
      </w:r>
      <w:r w:rsidR="00EB038D">
        <w:rPr>
          <w:b/>
          <w:sz w:val="28"/>
          <w:szCs w:val="28"/>
          <w:u w:val="single"/>
        </w:rPr>
        <w:t xml:space="preserve">администрации </w:t>
      </w:r>
      <w:r w:rsidR="00FA3001" w:rsidRPr="00FA3001">
        <w:rPr>
          <w:b/>
          <w:sz w:val="28"/>
          <w:szCs w:val="28"/>
          <w:u w:val="single"/>
        </w:rPr>
        <w:t>МО «Икрянинский район»</w:t>
      </w:r>
    </w:p>
    <w:p w:rsidR="003141FF" w:rsidRPr="001368EC" w:rsidRDefault="003141FF" w:rsidP="001368EC">
      <w:pPr>
        <w:ind w:left="-426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1.12. Адрес вышестоящей организации, другие координаты </w:t>
      </w:r>
      <w:r w:rsidR="001368EC" w:rsidRPr="001368EC">
        <w:rPr>
          <w:b/>
          <w:sz w:val="28"/>
          <w:szCs w:val="28"/>
          <w:u w:val="single"/>
        </w:rPr>
        <w:t>Астраханская область,</w:t>
      </w:r>
      <w:r w:rsidR="00BE60A9">
        <w:rPr>
          <w:b/>
          <w:sz w:val="28"/>
          <w:szCs w:val="28"/>
          <w:u w:val="single"/>
        </w:rPr>
        <w:t xml:space="preserve"> Икрянинский район,</w:t>
      </w:r>
      <w:r w:rsidR="001368EC" w:rsidRPr="001368EC">
        <w:rPr>
          <w:b/>
          <w:sz w:val="28"/>
          <w:szCs w:val="28"/>
          <w:u w:val="single"/>
        </w:rPr>
        <w:t xml:space="preserve"> с. Икряное ул. О.Кошевого, 28 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3141FF" w:rsidRPr="0051719C" w:rsidRDefault="003141FF" w:rsidP="00F83C60">
      <w:pPr>
        <w:ind w:left="-426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2. Характеристика деятельности организации на объекте </w:t>
      </w: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2.1 Сфера деятельности (</w:t>
      </w:r>
      <w:r w:rsidRPr="0051719C">
        <w:rPr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51719C">
        <w:rPr>
          <w:sz w:val="28"/>
          <w:szCs w:val="28"/>
        </w:rPr>
        <w:t xml:space="preserve"> </w:t>
      </w:r>
    </w:p>
    <w:p w:rsidR="001368EC" w:rsidRPr="001368EC" w:rsidRDefault="001368EC" w:rsidP="00F83C60">
      <w:pPr>
        <w:ind w:left="-426"/>
        <w:rPr>
          <w:b/>
          <w:sz w:val="28"/>
          <w:szCs w:val="28"/>
          <w:u w:val="single"/>
        </w:rPr>
      </w:pPr>
      <w:r w:rsidRPr="001368EC">
        <w:rPr>
          <w:b/>
          <w:i/>
          <w:sz w:val="28"/>
          <w:szCs w:val="28"/>
          <w:u w:val="single"/>
        </w:rPr>
        <w:t>образование</w:t>
      </w:r>
      <w:r w:rsidRPr="001368EC">
        <w:rPr>
          <w:b/>
          <w:sz w:val="28"/>
          <w:szCs w:val="28"/>
          <w:u w:val="single"/>
        </w:rPr>
        <w:t xml:space="preserve"> </w:t>
      </w:r>
    </w:p>
    <w:p w:rsidR="003141FF" w:rsidRPr="001D3BD8" w:rsidRDefault="003141FF" w:rsidP="00F83C60">
      <w:pPr>
        <w:ind w:left="-426"/>
        <w:rPr>
          <w:b/>
          <w:color w:val="000000" w:themeColor="text1"/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2.2 Виды оказываемых услуг </w:t>
      </w:r>
      <w:r w:rsidR="00170C1F" w:rsidRPr="00170C1F">
        <w:rPr>
          <w:b/>
          <w:sz w:val="28"/>
          <w:szCs w:val="28"/>
          <w:u w:val="single"/>
        </w:rPr>
        <w:t>образовательные услуги</w:t>
      </w:r>
      <w:r w:rsidR="00891F6D" w:rsidRPr="001D3BD8">
        <w:rPr>
          <w:b/>
          <w:color w:val="000000" w:themeColor="text1"/>
          <w:sz w:val="28"/>
          <w:szCs w:val="28"/>
          <w:u w:val="single"/>
        </w:rPr>
        <w:t>-</w:t>
      </w:r>
      <w:r w:rsidR="00891F6D" w:rsidRPr="001D3BD8">
        <w:rPr>
          <w:color w:val="000000" w:themeColor="text1"/>
        </w:rPr>
        <w:t xml:space="preserve"> </w:t>
      </w:r>
      <w:r w:rsidR="00891F6D" w:rsidRPr="001D3BD8">
        <w:rPr>
          <w:b/>
          <w:color w:val="000000" w:themeColor="text1"/>
          <w:sz w:val="28"/>
          <w:szCs w:val="28"/>
          <w:u w:val="single"/>
        </w:rPr>
        <w:t>осуществление  образовательного процесса по образовательным программам дошкольного, начального общего, основного общего и  среднего общего образования.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lastRenderedPageBreak/>
        <w:t xml:space="preserve">2.3 Форма оказания услуг: (на объекте, с длительным пребыванием, в т.ч. проживанием, на дому, дистанционно) </w:t>
      </w:r>
      <w:r w:rsidR="00170C1F" w:rsidRPr="00170C1F">
        <w:rPr>
          <w:b/>
          <w:sz w:val="28"/>
          <w:szCs w:val="28"/>
          <w:u w:val="single"/>
        </w:rPr>
        <w:t>на объекте</w:t>
      </w:r>
      <w:r w:rsidR="00BE60A9">
        <w:rPr>
          <w:b/>
          <w:sz w:val="28"/>
          <w:szCs w:val="28"/>
          <w:u w:val="single"/>
        </w:rPr>
        <w:t>,</w:t>
      </w:r>
      <w:r w:rsidR="00BE60A9" w:rsidRPr="00BE60A9">
        <w:rPr>
          <w:sz w:val="28"/>
          <w:szCs w:val="28"/>
        </w:rPr>
        <w:t xml:space="preserve"> </w:t>
      </w:r>
      <w:r w:rsidR="00BE60A9" w:rsidRPr="00BE60A9">
        <w:rPr>
          <w:b/>
          <w:sz w:val="28"/>
          <w:szCs w:val="28"/>
          <w:u w:val="single"/>
        </w:rPr>
        <w:t>на дому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891F6D" w:rsidRPr="00891F6D">
        <w:rPr>
          <w:sz w:val="28"/>
          <w:szCs w:val="28"/>
        </w:rPr>
        <w:t xml:space="preserve"> </w:t>
      </w:r>
      <w:r w:rsidR="00891F6D" w:rsidRPr="00891F6D">
        <w:rPr>
          <w:b/>
          <w:sz w:val="28"/>
          <w:szCs w:val="28"/>
          <w:u w:val="single"/>
        </w:rPr>
        <w:t>дети</w:t>
      </w:r>
    </w:p>
    <w:p w:rsidR="003141FF" w:rsidRPr="0051719C" w:rsidRDefault="003141FF" w:rsidP="00F83C60">
      <w:pPr>
        <w:ind w:left="-426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51719C">
        <w:rPr>
          <w:i/>
          <w:sz w:val="28"/>
          <w:szCs w:val="28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DA5D28">
        <w:rPr>
          <w:i/>
          <w:sz w:val="28"/>
          <w:szCs w:val="28"/>
        </w:rPr>
        <w:t xml:space="preserve"> </w:t>
      </w:r>
      <w:r w:rsidR="00891F6D" w:rsidRPr="00E7045D">
        <w:rPr>
          <w:b/>
          <w:i/>
          <w:sz w:val="28"/>
          <w:szCs w:val="28"/>
        </w:rPr>
        <w:t>-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</w:t>
      </w:r>
      <w:r w:rsidR="00E7045D">
        <w:rPr>
          <w:sz w:val="28"/>
          <w:szCs w:val="28"/>
        </w:rPr>
        <w:t xml:space="preserve"> -</w:t>
      </w:r>
      <w:r w:rsidRPr="0051719C">
        <w:rPr>
          <w:sz w:val="28"/>
          <w:szCs w:val="28"/>
        </w:rPr>
        <w:t xml:space="preserve"> </w:t>
      </w:r>
      <w:r w:rsidR="00E7045D" w:rsidRPr="00E7045D">
        <w:rPr>
          <w:b/>
          <w:sz w:val="28"/>
          <w:szCs w:val="28"/>
          <w:u w:val="single"/>
        </w:rPr>
        <w:t>452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(да, </w:t>
      </w:r>
      <w:r w:rsidRPr="001A1B64">
        <w:rPr>
          <w:b/>
          <w:color w:val="000000" w:themeColor="text1"/>
          <w:sz w:val="28"/>
          <w:szCs w:val="28"/>
          <w:u w:val="single"/>
        </w:rPr>
        <w:t>нет</w:t>
      </w:r>
      <w:r w:rsidRPr="001A1B64">
        <w:rPr>
          <w:color w:val="000000" w:themeColor="text1"/>
          <w:sz w:val="28"/>
          <w:szCs w:val="28"/>
        </w:rPr>
        <w:t>)</w:t>
      </w:r>
      <w:r w:rsidRPr="0051719C">
        <w:rPr>
          <w:sz w:val="28"/>
          <w:szCs w:val="28"/>
        </w:rPr>
        <w:t xml:space="preserve"> </w:t>
      </w:r>
    </w:p>
    <w:p w:rsidR="003141FF" w:rsidRPr="0051719C" w:rsidRDefault="003141FF" w:rsidP="00F83C60">
      <w:pPr>
        <w:ind w:left="-426"/>
        <w:jc w:val="center"/>
        <w:rPr>
          <w:b/>
          <w:sz w:val="28"/>
          <w:szCs w:val="28"/>
        </w:rPr>
      </w:pPr>
    </w:p>
    <w:p w:rsidR="003141FF" w:rsidRPr="0051719C" w:rsidRDefault="003141FF" w:rsidP="00F83C60">
      <w:pPr>
        <w:ind w:left="-426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b/>
          <w:sz w:val="28"/>
          <w:szCs w:val="28"/>
        </w:rPr>
        <w:t>3.1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3141FF" w:rsidRPr="0020307B" w:rsidRDefault="00BE60A9" w:rsidP="00F83C60">
      <w:pPr>
        <w:ind w:left="-426"/>
        <w:rPr>
          <w:b/>
          <w:sz w:val="28"/>
          <w:szCs w:val="28"/>
          <w:u w:val="single"/>
        </w:rPr>
      </w:pPr>
      <w:r w:rsidRPr="0020307B">
        <w:rPr>
          <w:b/>
          <w:sz w:val="28"/>
          <w:szCs w:val="28"/>
          <w:u w:val="single"/>
        </w:rPr>
        <w:t>Маршрутное такси № 107 Астрахань — Ильинка — Кр.Баррикады — Алгаза — Бахтемир - пос. им. А.М. Зверева — Икряное, Маршрутное такси №377 Икряное – ДСУ, Маршрутное такси № 139 Астрахань — Ильинка — Кр.Баррикады</w:t>
      </w:r>
      <w:r w:rsidR="003141FF" w:rsidRPr="0020307B">
        <w:rPr>
          <w:b/>
          <w:sz w:val="28"/>
          <w:szCs w:val="28"/>
          <w:u w:val="single"/>
        </w:rPr>
        <w:t xml:space="preserve"> 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 xml:space="preserve">наличие адаптированного пассажирского транспорта к объекту </w:t>
      </w:r>
      <w:r w:rsidR="001A1B64" w:rsidRPr="00BE60A9">
        <w:rPr>
          <w:b/>
          <w:sz w:val="28"/>
          <w:szCs w:val="28"/>
          <w:u w:val="single"/>
        </w:rPr>
        <w:t>нет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3141FF" w:rsidRPr="0051719C" w:rsidRDefault="003141FF" w:rsidP="00F83C60">
      <w:pPr>
        <w:ind w:left="-426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3141FF" w:rsidRPr="007956B5" w:rsidRDefault="003141FF" w:rsidP="00F83C60">
      <w:pPr>
        <w:ind w:left="-426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3.2.1 расстояние до объекта от остановки транспорта </w:t>
      </w:r>
      <w:r w:rsidR="0020307B">
        <w:rPr>
          <w:sz w:val="28"/>
          <w:szCs w:val="28"/>
        </w:rPr>
        <w:t xml:space="preserve"> </w:t>
      </w:r>
      <w:r w:rsidR="007956B5" w:rsidRPr="0020307B">
        <w:rPr>
          <w:b/>
          <w:sz w:val="28"/>
          <w:szCs w:val="28"/>
          <w:u w:val="single"/>
        </w:rPr>
        <w:t>200 -300 м.</w:t>
      </w:r>
      <w:r w:rsidR="007956B5" w:rsidRPr="007956B5">
        <w:rPr>
          <w:b/>
          <w:sz w:val="28"/>
          <w:szCs w:val="28"/>
        </w:rPr>
        <w:t xml:space="preserve"> 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3.2.2 время движения (пешком)</w:t>
      </w:r>
      <w:r w:rsidR="00BE60A9">
        <w:rPr>
          <w:sz w:val="28"/>
          <w:szCs w:val="28"/>
        </w:rPr>
        <w:t xml:space="preserve">  </w:t>
      </w:r>
      <w:r w:rsidRPr="0051719C">
        <w:rPr>
          <w:sz w:val="28"/>
          <w:szCs w:val="28"/>
        </w:rPr>
        <w:t xml:space="preserve"> </w:t>
      </w:r>
      <w:r w:rsidR="00DA5D28" w:rsidRPr="00DA5D28">
        <w:rPr>
          <w:b/>
          <w:sz w:val="28"/>
          <w:szCs w:val="28"/>
          <w:u w:val="single"/>
        </w:rPr>
        <w:t>4</w:t>
      </w:r>
      <w:r w:rsidR="00BE60A9" w:rsidRPr="00BE60A9">
        <w:rPr>
          <w:b/>
          <w:sz w:val="28"/>
          <w:szCs w:val="28"/>
          <w:u w:val="single"/>
        </w:rPr>
        <w:t>-</w:t>
      </w:r>
      <w:r w:rsidR="00DA5D28">
        <w:rPr>
          <w:b/>
          <w:sz w:val="28"/>
          <w:szCs w:val="28"/>
          <w:u w:val="single"/>
        </w:rPr>
        <w:t>5</w:t>
      </w:r>
      <w:r w:rsidR="00BE60A9" w:rsidRPr="00BE60A9">
        <w:rPr>
          <w:b/>
          <w:sz w:val="28"/>
          <w:szCs w:val="28"/>
          <w:u w:val="single"/>
        </w:rPr>
        <w:t xml:space="preserve">   мин.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3.2.3 наличие  выделенного от проезжей части пешеходного пути (</w:t>
      </w:r>
      <w:r w:rsidRPr="00BE60A9">
        <w:rPr>
          <w:b/>
          <w:i/>
          <w:sz w:val="28"/>
          <w:szCs w:val="28"/>
          <w:u w:val="single"/>
        </w:rPr>
        <w:t>да</w:t>
      </w:r>
      <w:r w:rsidRPr="0051719C">
        <w:rPr>
          <w:i/>
          <w:sz w:val="28"/>
          <w:szCs w:val="28"/>
        </w:rPr>
        <w:t>, нет</w:t>
      </w:r>
      <w:r w:rsidRPr="0051719C">
        <w:rPr>
          <w:sz w:val="28"/>
          <w:szCs w:val="28"/>
        </w:rPr>
        <w:t>),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51719C">
        <w:rPr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BE60A9">
        <w:rPr>
          <w:b/>
          <w:i/>
          <w:sz w:val="28"/>
          <w:szCs w:val="28"/>
          <w:u w:val="single"/>
        </w:rPr>
        <w:t>нет</w:t>
      </w:r>
    </w:p>
    <w:p w:rsidR="003141FF" w:rsidRPr="006A5D9E" w:rsidRDefault="003141FF" w:rsidP="00F83C60">
      <w:pPr>
        <w:ind w:left="-426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51719C">
        <w:rPr>
          <w:i/>
          <w:sz w:val="28"/>
          <w:szCs w:val="28"/>
        </w:rPr>
        <w:t xml:space="preserve">акустическая, тактильная, визуальная; </w:t>
      </w:r>
      <w:r w:rsidRPr="006A5D9E">
        <w:rPr>
          <w:b/>
          <w:i/>
          <w:sz w:val="28"/>
          <w:szCs w:val="28"/>
          <w:u w:val="single"/>
        </w:rPr>
        <w:t>нет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 xml:space="preserve">3.2.6 Перепады высоты на пути: </w:t>
      </w:r>
      <w:r w:rsidRPr="0051719C">
        <w:rPr>
          <w:i/>
          <w:sz w:val="28"/>
          <w:szCs w:val="28"/>
        </w:rPr>
        <w:t xml:space="preserve">есть, </w:t>
      </w:r>
      <w:r w:rsidRPr="006A5D9E">
        <w:rPr>
          <w:b/>
          <w:i/>
          <w:sz w:val="28"/>
          <w:szCs w:val="28"/>
          <w:u w:val="single"/>
        </w:rPr>
        <w:t>нет</w:t>
      </w:r>
      <w:r w:rsidRPr="006A5D9E">
        <w:rPr>
          <w:b/>
          <w:sz w:val="28"/>
          <w:szCs w:val="28"/>
          <w:u w:val="single"/>
        </w:rPr>
        <w:t xml:space="preserve"> </w:t>
      </w:r>
    </w:p>
    <w:p w:rsidR="00AF2C66" w:rsidRDefault="00AF2C66" w:rsidP="00F83C60">
      <w:pPr>
        <w:ind w:left="-426" w:firstLine="567"/>
        <w:rPr>
          <w:sz w:val="28"/>
          <w:szCs w:val="28"/>
        </w:rPr>
      </w:pPr>
    </w:p>
    <w:p w:rsidR="003141FF" w:rsidRPr="0051719C" w:rsidRDefault="003141FF" w:rsidP="00F83C60">
      <w:pPr>
        <w:ind w:left="-426"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да, </w:t>
      </w:r>
      <w:r w:rsidRPr="006A5D9E">
        <w:rPr>
          <w:b/>
          <w:i/>
          <w:sz w:val="28"/>
          <w:szCs w:val="28"/>
          <w:u w:val="single"/>
        </w:rPr>
        <w:t>нет</w:t>
      </w:r>
      <w:r w:rsidRPr="006A5D9E">
        <w:rPr>
          <w:b/>
          <w:sz w:val="28"/>
          <w:szCs w:val="28"/>
          <w:u w:val="single"/>
        </w:rPr>
        <w:t xml:space="preserve"> 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3141FF" w:rsidRPr="0051719C" w:rsidRDefault="003141FF" w:rsidP="00F83C60">
      <w:pPr>
        <w:ind w:left="-426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3141FF" w:rsidRPr="0051719C" w:rsidRDefault="003141FF" w:rsidP="00F83C60">
      <w:pPr>
        <w:ind w:left="-426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5953"/>
        <w:gridCol w:w="3467"/>
      </w:tblGrid>
      <w:tr w:rsidR="003141FF" w:rsidRPr="0051719C" w:rsidTr="0067746F">
        <w:trPr>
          <w:trHeight w:val="823"/>
          <w:jc w:val="center"/>
        </w:trPr>
        <w:tc>
          <w:tcPr>
            <w:tcW w:w="993" w:type="dxa"/>
          </w:tcPr>
          <w:p w:rsidR="003141FF" w:rsidRPr="0051719C" w:rsidRDefault="003141FF" w:rsidP="00F83C60">
            <w:pPr>
              <w:ind w:left="-426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3141FF" w:rsidRPr="0051719C" w:rsidRDefault="003141FF" w:rsidP="00F83C60">
            <w:pPr>
              <w:ind w:left="-426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953" w:type="dxa"/>
          </w:tcPr>
          <w:p w:rsidR="003141FF" w:rsidRPr="0051719C" w:rsidRDefault="003141FF" w:rsidP="00F83C60">
            <w:pPr>
              <w:ind w:left="-426"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3141FF" w:rsidRPr="0051719C" w:rsidRDefault="003141FF" w:rsidP="00F83C60">
            <w:pPr>
              <w:ind w:left="-426"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3467" w:type="dxa"/>
          </w:tcPr>
          <w:p w:rsidR="003141FF" w:rsidRPr="0051719C" w:rsidRDefault="003141FF" w:rsidP="00F83C60">
            <w:pPr>
              <w:ind w:left="-426"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3141FF" w:rsidRPr="0051719C" w:rsidRDefault="003141FF" w:rsidP="00F83C60">
            <w:pPr>
              <w:ind w:left="-426"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3141FF" w:rsidRPr="0020307B" w:rsidTr="0067746F">
        <w:trPr>
          <w:jc w:val="center"/>
        </w:trPr>
        <w:tc>
          <w:tcPr>
            <w:tcW w:w="993" w:type="dxa"/>
          </w:tcPr>
          <w:p w:rsidR="003141FF" w:rsidRPr="0051719C" w:rsidRDefault="003141FF" w:rsidP="00F83C60">
            <w:pPr>
              <w:ind w:left="-426"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953" w:type="dxa"/>
          </w:tcPr>
          <w:p w:rsidR="003141FF" w:rsidRPr="0051719C" w:rsidRDefault="003141FF" w:rsidP="00F83C60">
            <w:pPr>
              <w:ind w:left="-426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</w:t>
            </w:r>
            <w:r w:rsidR="00603E34">
              <w:rPr>
                <w:sz w:val="28"/>
                <w:szCs w:val="28"/>
              </w:rPr>
              <w:t>В</w:t>
            </w:r>
            <w:r w:rsidRPr="0051719C">
              <w:rPr>
                <w:sz w:val="28"/>
                <w:szCs w:val="28"/>
              </w:rPr>
              <w:t>се категории инвалидов и МГН</w:t>
            </w:r>
          </w:p>
          <w:p w:rsidR="003141FF" w:rsidRPr="0051719C" w:rsidRDefault="003141FF" w:rsidP="00F83C60">
            <w:pPr>
              <w:ind w:left="-426" w:firstLine="142"/>
              <w:rPr>
                <w:sz w:val="28"/>
                <w:szCs w:val="28"/>
              </w:rPr>
            </w:pPr>
          </w:p>
        </w:tc>
        <w:tc>
          <w:tcPr>
            <w:tcW w:w="3467" w:type="dxa"/>
          </w:tcPr>
          <w:p w:rsidR="003141FF" w:rsidRPr="0020307B" w:rsidRDefault="003F4913" w:rsidP="003F4913">
            <w:pPr>
              <w:ind w:left="-426" w:firstLine="53"/>
              <w:jc w:val="right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ДУ</w:t>
            </w:r>
          </w:p>
        </w:tc>
      </w:tr>
      <w:tr w:rsidR="003F4913" w:rsidRPr="0020307B" w:rsidTr="0067746F">
        <w:trPr>
          <w:jc w:val="center"/>
        </w:trPr>
        <w:tc>
          <w:tcPr>
            <w:tcW w:w="993" w:type="dxa"/>
          </w:tcPr>
          <w:p w:rsidR="003F4913" w:rsidRPr="0051719C" w:rsidRDefault="003F4913" w:rsidP="00F83C60">
            <w:pPr>
              <w:ind w:left="-426" w:firstLine="53"/>
              <w:rPr>
                <w:sz w:val="28"/>
                <w:szCs w:val="28"/>
              </w:rPr>
            </w:pPr>
          </w:p>
        </w:tc>
        <w:tc>
          <w:tcPr>
            <w:tcW w:w="5953" w:type="dxa"/>
          </w:tcPr>
          <w:p w:rsidR="003F4913" w:rsidRPr="0051719C" w:rsidRDefault="003F4913" w:rsidP="00F83C60">
            <w:pPr>
              <w:ind w:left="-426" w:firstLine="142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 xml:space="preserve">в </w:t>
            </w:r>
            <w:r>
              <w:rPr>
                <w:i/>
                <w:sz w:val="28"/>
                <w:szCs w:val="28"/>
              </w:rPr>
              <w:t xml:space="preserve">В </w:t>
            </w:r>
            <w:r w:rsidRPr="0051719C">
              <w:rPr>
                <w:i/>
                <w:sz w:val="28"/>
                <w:szCs w:val="28"/>
              </w:rPr>
              <w:t>том числе инвалиды:</w:t>
            </w:r>
          </w:p>
        </w:tc>
        <w:tc>
          <w:tcPr>
            <w:tcW w:w="3467" w:type="dxa"/>
          </w:tcPr>
          <w:p w:rsidR="003F4913" w:rsidRPr="0020307B" w:rsidRDefault="003F4913" w:rsidP="0020307B">
            <w:pPr>
              <w:jc w:val="right"/>
              <w:rPr>
                <w:b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ДУ</w:t>
            </w:r>
          </w:p>
        </w:tc>
      </w:tr>
      <w:tr w:rsidR="003F4913" w:rsidRPr="0020307B" w:rsidTr="0067746F">
        <w:trPr>
          <w:jc w:val="center"/>
        </w:trPr>
        <w:tc>
          <w:tcPr>
            <w:tcW w:w="993" w:type="dxa"/>
          </w:tcPr>
          <w:p w:rsidR="003F4913" w:rsidRPr="0051719C" w:rsidRDefault="003F4913" w:rsidP="00F83C60">
            <w:pPr>
              <w:ind w:left="-426"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3F4913" w:rsidRDefault="003F4913" w:rsidP="00F83C60">
            <w:pPr>
              <w:ind w:left="-426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</w:t>
            </w:r>
          </w:p>
          <w:p w:rsidR="003F4913" w:rsidRPr="0051719C" w:rsidRDefault="003F4913" w:rsidP="00F83C60">
            <w:pPr>
              <w:ind w:left="-426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 пер</w:t>
            </w:r>
            <w:r w:rsidRPr="0051719C">
              <w:rPr>
                <w:sz w:val="28"/>
                <w:szCs w:val="28"/>
              </w:rPr>
              <w:t>едвигающиеся на креслах-колясках</w:t>
            </w:r>
          </w:p>
        </w:tc>
        <w:tc>
          <w:tcPr>
            <w:tcW w:w="3467" w:type="dxa"/>
          </w:tcPr>
          <w:p w:rsidR="003F4913" w:rsidRPr="0020307B" w:rsidRDefault="003F4913" w:rsidP="0020307B">
            <w:pPr>
              <w:jc w:val="right"/>
              <w:rPr>
                <w:b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ДУ</w:t>
            </w:r>
          </w:p>
        </w:tc>
      </w:tr>
      <w:tr w:rsidR="003F4913" w:rsidRPr="0020307B" w:rsidTr="0067746F">
        <w:trPr>
          <w:trHeight w:val="253"/>
          <w:jc w:val="center"/>
        </w:trPr>
        <w:tc>
          <w:tcPr>
            <w:tcW w:w="993" w:type="dxa"/>
          </w:tcPr>
          <w:p w:rsidR="003F4913" w:rsidRPr="0051719C" w:rsidRDefault="003F4913" w:rsidP="00F83C60">
            <w:pPr>
              <w:ind w:left="-426"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3F4913" w:rsidRPr="0051719C" w:rsidRDefault="003F4913" w:rsidP="00F83C60">
            <w:pPr>
              <w:ind w:left="-426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с </w:t>
            </w:r>
            <w:r w:rsidRPr="0051719C">
              <w:rPr>
                <w:sz w:val="28"/>
                <w:szCs w:val="28"/>
              </w:rPr>
              <w:t>нарушениями опорно-двигательного аппарата</w:t>
            </w:r>
          </w:p>
        </w:tc>
        <w:tc>
          <w:tcPr>
            <w:tcW w:w="3467" w:type="dxa"/>
          </w:tcPr>
          <w:p w:rsidR="003F4913" w:rsidRPr="0020307B" w:rsidRDefault="003F4913" w:rsidP="0020307B">
            <w:pPr>
              <w:jc w:val="right"/>
              <w:rPr>
                <w:b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ДУ</w:t>
            </w:r>
          </w:p>
        </w:tc>
      </w:tr>
      <w:tr w:rsidR="003F4913" w:rsidRPr="0020307B" w:rsidTr="0067746F">
        <w:trPr>
          <w:jc w:val="center"/>
        </w:trPr>
        <w:tc>
          <w:tcPr>
            <w:tcW w:w="993" w:type="dxa"/>
          </w:tcPr>
          <w:p w:rsidR="003F4913" w:rsidRPr="0051719C" w:rsidRDefault="003F4913" w:rsidP="00F83C60">
            <w:pPr>
              <w:ind w:left="-426"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953" w:type="dxa"/>
          </w:tcPr>
          <w:p w:rsidR="003F4913" w:rsidRPr="0051719C" w:rsidRDefault="003F4913" w:rsidP="00F83C60">
            <w:pPr>
              <w:ind w:left="-426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с </w:t>
            </w:r>
            <w:r w:rsidRPr="0051719C">
              <w:rPr>
                <w:sz w:val="28"/>
                <w:szCs w:val="28"/>
              </w:rPr>
              <w:t>нарушениями зрения</w:t>
            </w:r>
          </w:p>
        </w:tc>
        <w:tc>
          <w:tcPr>
            <w:tcW w:w="3467" w:type="dxa"/>
          </w:tcPr>
          <w:p w:rsidR="003F4913" w:rsidRPr="0020307B" w:rsidRDefault="003F4913" w:rsidP="0020307B">
            <w:pPr>
              <w:jc w:val="right"/>
              <w:rPr>
                <w:b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ДУ</w:t>
            </w:r>
          </w:p>
        </w:tc>
      </w:tr>
      <w:tr w:rsidR="003F4913" w:rsidRPr="0020307B" w:rsidTr="0067746F">
        <w:trPr>
          <w:jc w:val="center"/>
        </w:trPr>
        <w:tc>
          <w:tcPr>
            <w:tcW w:w="993" w:type="dxa"/>
          </w:tcPr>
          <w:p w:rsidR="003F4913" w:rsidRPr="0051719C" w:rsidRDefault="003F4913" w:rsidP="00F83C60">
            <w:pPr>
              <w:ind w:left="-426"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3F4913" w:rsidRPr="0051719C" w:rsidRDefault="003F4913" w:rsidP="00F83C60">
            <w:pPr>
              <w:ind w:left="-426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с </w:t>
            </w:r>
            <w:r w:rsidRPr="0051719C">
              <w:rPr>
                <w:sz w:val="28"/>
                <w:szCs w:val="28"/>
              </w:rPr>
              <w:t>нарушениями слуха</w:t>
            </w:r>
          </w:p>
        </w:tc>
        <w:tc>
          <w:tcPr>
            <w:tcW w:w="3467" w:type="dxa"/>
          </w:tcPr>
          <w:p w:rsidR="003F4913" w:rsidRPr="0020307B" w:rsidRDefault="003F4913" w:rsidP="0020307B">
            <w:pPr>
              <w:jc w:val="right"/>
              <w:rPr>
                <w:b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ДУ</w:t>
            </w:r>
          </w:p>
        </w:tc>
      </w:tr>
      <w:tr w:rsidR="003F4913" w:rsidRPr="0020307B" w:rsidTr="0067746F">
        <w:trPr>
          <w:jc w:val="center"/>
        </w:trPr>
        <w:tc>
          <w:tcPr>
            <w:tcW w:w="993" w:type="dxa"/>
          </w:tcPr>
          <w:p w:rsidR="003F4913" w:rsidRPr="0051719C" w:rsidRDefault="003F4913" w:rsidP="00F83C60">
            <w:pPr>
              <w:ind w:left="-426"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3F4913" w:rsidRPr="0051719C" w:rsidRDefault="003F4913" w:rsidP="00F83C60">
            <w:pPr>
              <w:ind w:left="-426" w:firstLine="142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с </w:t>
            </w:r>
            <w:r w:rsidRPr="0051719C">
              <w:rPr>
                <w:sz w:val="28"/>
                <w:szCs w:val="28"/>
              </w:rPr>
              <w:t>нарушениями умственного развития</w:t>
            </w:r>
          </w:p>
        </w:tc>
        <w:tc>
          <w:tcPr>
            <w:tcW w:w="3467" w:type="dxa"/>
          </w:tcPr>
          <w:p w:rsidR="003F4913" w:rsidRPr="0020307B" w:rsidRDefault="003F4913" w:rsidP="0020307B">
            <w:pPr>
              <w:jc w:val="right"/>
              <w:rPr>
                <w:b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ДУ</w:t>
            </w:r>
          </w:p>
        </w:tc>
      </w:tr>
    </w:tbl>
    <w:p w:rsidR="003141FF" w:rsidRPr="0051719C" w:rsidRDefault="003141FF" w:rsidP="00F83C60">
      <w:pPr>
        <w:ind w:left="-426" w:firstLine="708"/>
        <w:rPr>
          <w:szCs w:val="28"/>
        </w:rPr>
      </w:pPr>
      <w:r w:rsidRPr="0051719C">
        <w:rPr>
          <w:szCs w:val="28"/>
        </w:rPr>
        <w:t>* - указывается один из вариантов: «А», «Б», «ДУ», «ВНД»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3141FF" w:rsidRPr="0051719C" w:rsidRDefault="003141FF" w:rsidP="00F83C60">
      <w:pPr>
        <w:ind w:left="-426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tbl>
      <w:tblPr>
        <w:tblW w:w="11089" w:type="dxa"/>
        <w:tblInd w:w="-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2"/>
        <w:gridCol w:w="5510"/>
        <w:gridCol w:w="5147"/>
      </w:tblGrid>
      <w:tr w:rsidR="003141FF" w:rsidRPr="0051719C" w:rsidTr="0020307B">
        <w:trPr>
          <w:trHeight w:val="835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3141FF" w:rsidRPr="0051719C" w:rsidRDefault="003141FF" w:rsidP="006A5D9E">
            <w:pPr>
              <w:ind w:left="-426"/>
              <w:jc w:val="righ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</w:t>
            </w:r>
            <w:r w:rsidR="00B93773">
              <w:rPr>
                <w:sz w:val="28"/>
                <w:szCs w:val="28"/>
              </w:rPr>
              <w:t xml:space="preserve"> № п/п</w:t>
            </w:r>
          </w:p>
        </w:tc>
        <w:tc>
          <w:tcPr>
            <w:tcW w:w="5510" w:type="dxa"/>
            <w:vAlign w:val="center"/>
          </w:tcPr>
          <w:p w:rsidR="003141FF" w:rsidRPr="0051719C" w:rsidRDefault="003141FF" w:rsidP="006A5D9E">
            <w:pPr>
              <w:ind w:left="-426"/>
              <w:jc w:val="righ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5147" w:type="dxa"/>
          </w:tcPr>
          <w:p w:rsidR="004A6584" w:rsidRDefault="004A6584" w:rsidP="00F83C60">
            <w:pPr>
              <w:ind w:left="-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Со</w:t>
            </w:r>
            <w:r w:rsidR="003141FF" w:rsidRPr="0051719C">
              <w:rPr>
                <w:sz w:val="28"/>
                <w:szCs w:val="28"/>
              </w:rPr>
              <w:t xml:space="preserve">стояние </w:t>
            </w:r>
          </w:p>
          <w:p w:rsidR="004A6584" w:rsidRDefault="004A6584" w:rsidP="00F83C60">
            <w:pPr>
              <w:ind w:left="-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141FF" w:rsidRPr="0051719C">
              <w:rPr>
                <w:sz w:val="28"/>
                <w:szCs w:val="28"/>
              </w:rPr>
              <w:t xml:space="preserve">доступности, в том </w:t>
            </w:r>
            <w:r>
              <w:rPr>
                <w:sz w:val="28"/>
                <w:szCs w:val="28"/>
              </w:rPr>
              <w:t xml:space="preserve"> </w:t>
            </w:r>
          </w:p>
          <w:p w:rsidR="003141FF" w:rsidRPr="0051719C" w:rsidRDefault="006A5D9E" w:rsidP="004A6584">
            <w:pPr>
              <w:ind w:left="-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584">
              <w:rPr>
                <w:sz w:val="28"/>
                <w:szCs w:val="28"/>
              </w:rPr>
              <w:t xml:space="preserve">  числе для основных ка</w:t>
            </w:r>
            <w:r w:rsidR="003141FF" w:rsidRPr="0051719C">
              <w:rPr>
                <w:sz w:val="28"/>
                <w:szCs w:val="28"/>
              </w:rPr>
              <w:t xml:space="preserve">тегорий </w:t>
            </w:r>
            <w:r w:rsidR="004A6584">
              <w:rPr>
                <w:sz w:val="28"/>
                <w:szCs w:val="28"/>
              </w:rPr>
              <w:t xml:space="preserve">     </w:t>
            </w:r>
            <w:r w:rsidR="00C061F8">
              <w:rPr>
                <w:sz w:val="28"/>
                <w:szCs w:val="28"/>
              </w:rPr>
              <w:t xml:space="preserve">  </w:t>
            </w:r>
            <w:r w:rsidR="003141FF" w:rsidRPr="0051719C">
              <w:rPr>
                <w:sz w:val="28"/>
                <w:szCs w:val="28"/>
              </w:rPr>
              <w:t>инвалидов**</w:t>
            </w:r>
          </w:p>
        </w:tc>
      </w:tr>
      <w:tr w:rsidR="003141FF" w:rsidRPr="0051719C" w:rsidTr="0020307B">
        <w:trPr>
          <w:trHeight w:val="580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510" w:type="dxa"/>
          </w:tcPr>
          <w:p w:rsidR="003141FF" w:rsidRPr="0051719C" w:rsidRDefault="00B93773" w:rsidP="006A5D9E">
            <w:pPr>
              <w:ind w:left="-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</w:t>
            </w:r>
            <w:r w:rsidR="003141FF" w:rsidRPr="0051719C">
              <w:rPr>
                <w:sz w:val="28"/>
                <w:szCs w:val="28"/>
              </w:rPr>
              <w:t>рритория, прилегающая к зданию (участок)</w:t>
            </w:r>
          </w:p>
        </w:tc>
        <w:tc>
          <w:tcPr>
            <w:tcW w:w="5147" w:type="dxa"/>
          </w:tcPr>
          <w:p w:rsidR="003141FF" w:rsidRPr="0020307B" w:rsidRDefault="00452EEE" w:rsidP="006A5D9E">
            <w:pPr>
              <w:ind w:left="-426" w:firstLine="708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Cs w:val="28"/>
                <w:u w:val="single"/>
              </w:rPr>
              <w:t>ДЧ-В - доступно частично всем</w:t>
            </w:r>
          </w:p>
        </w:tc>
      </w:tr>
      <w:tr w:rsidR="003141FF" w:rsidRPr="0051719C" w:rsidTr="0020307B">
        <w:trPr>
          <w:trHeight w:val="283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510" w:type="dxa"/>
          </w:tcPr>
          <w:p w:rsidR="003141FF" w:rsidRPr="0051719C" w:rsidRDefault="00B93773" w:rsidP="006A5D9E">
            <w:pPr>
              <w:ind w:left="-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  Вх</w:t>
            </w:r>
            <w:r w:rsidR="003141FF" w:rsidRPr="0051719C">
              <w:rPr>
                <w:sz w:val="28"/>
                <w:szCs w:val="28"/>
              </w:rPr>
              <w:t>од (входы) в здание</w:t>
            </w:r>
          </w:p>
        </w:tc>
        <w:tc>
          <w:tcPr>
            <w:tcW w:w="5147" w:type="dxa"/>
          </w:tcPr>
          <w:p w:rsidR="003141FF" w:rsidRPr="0020307B" w:rsidRDefault="00452EEE" w:rsidP="00452EEE">
            <w:pPr>
              <w:ind w:left="-426"/>
              <w:jc w:val="right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Cs w:val="28"/>
                <w:u w:val="single"/>
              </w:rPr>
              <w:t>ДЧ-И (К, О, С, Г, У) – доступно частично избирательно</w:t>
            </w:r>
          </w:p>
        </w:tc>
      </w:tr>
      <w:tr w:rsidR="003141FF" w:rsidRPr="0051719C" w:rsidTr="0020307B">
        <w:trPr>
          <w:trHeight w:val="580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510" w:type="dxa"/>
          </w:tcPr>
          <w:p w:rsidR="00B93773" w:rsidRDefault="00B93773" w:rsidP="006A5D9E">
            <w:pPr>
              <w:ind w:left="-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Пу</w:t>
            </w:r>
            <w:r w:rsidR="003141FF" w:rsidRPr="0051719C">
              <w:rPr>
                <w:sz w:val="28"/>
                <w:szCs w:val="28"/>
              </w:rPr>
              <w:t>ть (пути) движения внутри здания</w:t>
            </w:r>
          </w:p>
          <w:p w:rsidR="003141FF" w:rsidRPr="0051719C" w:rsidRDefault="003141FF" w:rsidP="006A5D9E">
            <w:pPr>
              <w:ind w:left="-426"/>
              <w:jc w:val="righ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(в </w:t>
            </w:r>
            <w:r w:rsidR="00B93773">
              <w:rPr>
                <w:sz w:val="28"/>
                <w:szCs w:val="28"/>
              </w:rPr>
              <w:t xml:space="preserve"> (в </w:t>
            </w:r>
            <w:r w:rsidRPr="0051719C">
              <w:rPr>
                <w:sz w:val="28"/>
                <w:szCs w:val="28"/>
              </w:rPr>
              <w:t>т.ч. пу</w:t>
            </w:r>
            <w:r w:rsidR="00B93773">
              <w:rPr>
                <w:sz w:val="28"/>
                <w:szCs w:val="28"/>
              </w:rPr>
              <w:t>ти</w:t>
            </w:r>
            <w:r w:rsidRPr="0051719C">
              <w:rPr>
                <w:sz w:val="28"/>
                <w:szCs w:val="28"/>
              </w:rPr>
              <w:t xml:space="preserve"> </w:t>
            </w:r>
            <w:r w:rsidR="00B93773">
              <w:rPr>
                <w:sz w:val="28"/>
                <w:szCs w:val="28"/>
              </w:rPr>
              <w:t xml:space="preserve"> эв</w:t>
            </w:r>
            <w:r w:rsidRPr="0051719C">
              <w:rPr>
                <w:sz w:val="28"/>
                <w:szCs w:val="28"/>
              </w:rPr>
              <w:t>акуации)</w:t>
            </w:r>
          </w:p>
        </w:tc>
        <w:tc>
          <w:tcPr>
            <w:tcW w:w="5147" w:type="dxa"/>
          </w:tcPr>
          <w:p w:rsidR="003141FF" w:rsidRPr="0020307B" w:rsidRDefault="00452EEE" w:rsidP="00452EEE">
            <w:pPr>
              <w:ind w:left="-426"/>
              <w:jc w:val="right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Cs w:val="28"/>
                <w:u w:val="single"/>
              </w:rPr>
              <w:t>ДЧ-И (К, О, С, Г, У) – доступно частично избирательно</w:t>
            </w:r>
          </w:p>
        </w:tc>
      </w:tr>
      <w:tr w:rsidR="003141FF" w:rsidRPr="0051719C" w:rsidTr="0020307B">
        <w:trPr>
          <w:trHeight w:val="863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510" w:type="dxa"/>
          </w:tcPr>
          <w:p w:rsidR="00636DDD" w:rsidRDefault="003141FF" w:rsidP="006A5D9E">
            <w:pPr>
              <w:ind w:left="-426"/>
              <w:jc w:val="righ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</w:t>
            </w:r>
          </w:p>
          <w:p w:rsidR="003141FF" w:rsidRPr="0051719C" w:rsidRDefault="00636DDD" w:rsidP="006A5D9E">
            <w:pPr>
              <w:ind w:left="-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</w:t>
            </w:r>
            <w:r w:rsidR="003141FF" w:rsidRPr="0051719C">
              <w:rPr>
                <w:sz w:val="28"/>
                <w:szCs w:val="28"/>
              </w:rPr>
              <w:t>сещения объекта)</w:t>
            </w:r>
          </w:p>
        </w:tc>
        <w:tc>
          <w:tcPr>
            <w:tcW w:w="5147" w:type="dxa"/>
          </w:tcPr>
          <w:p w:rsidR="003141FF" w:rsidRPr="0020307B" w:rsidRDefault="00452EEE" w:rsidP="00452EEE">
            <w:pPr>
              <w:ind w:left="-426"/>
              <w:jc w:val="right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Cs w:val="28"/>
                <w:u w:val="single"/>
              </w:rPr>
              <w:t>ДЧ-И (К, О, С, Г, У) – доступно частично избирательно</w:t>
            </w:r>
          </w:p>
        </w:tc>
      </w:tr>
      <w:tr w:rsidR="003141FF" w:rsidRPr="0051719C" w:rsidTr="0020307B">
        <w:trPr>
          <w:trHeight w:val="283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510" w:type="dxa"/>
          </w:tcPr>
          <w:p w:rsidR="003141FF" w:rsidRPr="0051719C" w:rsidRDefault="006A5D9E" w:rsidP="006A5D9E">
            <w:pPr>
              <w:ind w:left="-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636DDD">
              <w:rPr>
                <w:sz w:val="28"/>
                <w:szCs w:val="28"/>
              </w:rPr>
              <w:t>а</w:t>
            </w:r>
            <w:r w:rsidR="003141FF" w:rsidRPr="0051719C">
              <w:rPr>
                <w:sz w:val="28"/>
                <w:szCs w:val="28"/>
              </w:rPr>
              <w:t>нитарно-гигиенические помещения</w:t>
            </w:r>
          </w:p>
        </w:tc>
        <w:tc>
          <w:tcPr>
            <w:tcW w:w="5147" w:type="dxa"/>
          </w:tcPr>
          <w:p w:rsidR="003141FF" w:rsidRPr="0020307B" w:rsidRDefault="00452EEE" w:rsidP="00452EEE">
            <w:pPr>
              <w:ind w:left="-426"/>
              <w:jc w:val="right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Cs w:val="28"/>
                <w:u w:val="single"/>
              </w:rPr>
              <w:t>ДЧ-И (К, О, С, Г, У) – доступно частично избирательно</w:t>
            </w:r>
          </w:p>
        </w:tc>
      </w:tr>
      <w:tr w:rsidR="003141FF" w:rsidRPr="0051719C" w:rsidTr="0020307B">
        <w:trPr>
          <w:trHeight w:val="580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510" w:type="dxa"/>
          </w:tcPr>
          <w:p w:rsidR="003141FF" w:rsidRPr="0051719C" w:rsidRDefault="006A5D9E" w:rsidP="006A5D9E">
            <w:pPr>
              <w:ind w:left="-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3130FE">
              <w:rPr>
                <w:sz w:val="28"/>
                <w:szCs w:val="28"/>
              </w:rPr>
              <w:t>и</w:t>
            </w:r>
            <w:r w:rsidR="003141FF" w:rsidRPr="0051719C">
              <w:rPr>
                <w:sz w:val="28"/>
                <w:szCs w:val="28"/>
              </w:rPr>
              <w:t>стема информации и связи (на всех зонах)</w:t>
            </w:r>
          </w:p>
        </w:tc>
        <w:tc>
          <w:tcPr>
            <w:tcW w:w="5147" w:type="dxa"/>
          </w:tcPr>
          <w:p w:rsidR="003141FF" w:rsidRPr="0020307B" w:rsidRDefault="00452EEE" w:rsidP="006A5D9E">
            <w:pPr>
              <w:ind w:left="-4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Cs w:val="28"/>
                <w:u w:val="single"/>
              </w:rPr>
              <w:t>ДЧ-И (К, О, С, Г, У) – доступно частично избирательно</w:t>
            </w:r>
          </w:p>
        </w:tc>
      </w:tr>
      <w:tr w:rsidR="003141FF" w:rsidRPr="0051719C" w:rsidTr="0020307B">
        <w:trPr>
          <w:trHeight w:val="580"/>
        </w:trPr>
        <w:tc>
          <w:tcPr>
            <w:tcW w:w="432" w:type="dxa"/>
          </w:tcPr>
          <w:p w:rsidR="003141FF" w:rsidRPr="0051719C" w:rsidRDefault="003141FF" w:rsidP="00F83C60">
            <w:pPr>
              <w:ind w:left="-4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510" w:type="dxa"/>
          </w:tcPr>
          <w:p w:rsidR="00636DDD" w:rsidRDefault="00636DDD" w:rsidP="006A5D9E">
            <w:pPr>
              <w:ind w:left="-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пу</w:t>
            </w:r>
            <w:r w:rsidR="003141FF" w:rsidRPr="0051719C">
              <w:rPr>
                <w:sz w:val="28"/>
                <w:szCs w:val="28"/>
              </w:rPr>
              <w:t>ти движения к объекту (от остановки</w:t>
            </w:r>
          </w:p>
          <w:p w:rsidR="003141FF" w:rsidRPr="0051719C" w:rsidRDefault="00636DDD" w:rsidP="006A5D9E">
            <w:pPr>
              <w:ind w:left="-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тр</w:t>
            </w:r>
            <w:r w:rsidR="003141FF" w:rsidRPr="0051719C">
              <w:rPr>
                <w:sz w:val="28"/>
                <w:szCs w:val="28"/>
              </w:rPr>
              <w:t>анспорта)</w:t>
            </w:r>
          </w:p>
        </w:tc>
        <w:tc>
          <w:tcPr>
            <w:tcW w:w="5147" w:type="dxa"/>
          </w:tcPr>
          <w:p w:rsidR="003141FF" w:rsidRPr="0020307B" w:rsidRDefault="00BF0E0E" w:rsidP="006A5D9E">
            <w:pPr>
              <w:ind w:left="-426" w:firstLine="708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Cs w:val="28"/>
                <w:u w:val="single"/>
              </w:rPr>
              <w:t>ДП-В - доступно полностью всем;</w:t>
            </w:r>
          </w:p>
        </w:tc>
      </w:tr>
    </w:tbl>
    <w:p w:rsidR="003141FF" w:rsidRPr="0051719C" w:rsidRDefault="003141FF" w:rsidP="00F83C60">
      <w:pPr>
        <w:ind w:left="-426"/>
        <w:rPr>
          <w:szCs w:val="28"/>
        </w:rPr>
      </w:pPr>
      <w:r w:rsidRPr="0051719C">
        <w:rPr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204301" w:rsidRDefault="003141FF" w:rsidP="00F83C60">
      <w:pPr>
        <w:ind w:left="-426"/>
        <w:rPr>
          <w:sz w:val="28"/>
          <w:szCs w:val="28"/>
        </w:rPr>
      </w:pPr>
      <w:r w:rsidRPr="0051719C">
        <w:rPr>
          <w:b/>
          <w:sz w:val="28"/>
          <w:szCs w:val="28"/>
        </w:rPr>
        <w:t>3.5. Итоговое заключение о состоянии доступности ОСИ</w:t>
      </w:r>
      <w:r w:rsidRPr="0051719C">
        <w:rPr>
          <w:sz w:val="28"/>
          <w:szCs w:val="28"/>
        </w:rPr>
        <w:t xml:space="preserve">: </w:t>
      </w:r>
    </w:p>
    <w:p w:rsidR="00D208BE" w:rsidRDefault="00D208BE" w:rsidP="00F83C60">
      <w:pPr>
        <w:ind w:left="-426"/>
        <w:rPr>
          <w:sz w:val="28"/>
          <w:szCs w:val="28"/>
        </w:rPr>
      </w:pPr>
    </w:p>
    <w:p w:rsidR="00204301" w:rsidRDefault="00204301" w:rsidP="00F83C60">
      <w:pPr>
        <w:ind w:left="-426"/>
        <w:rPr>
          <w:sz w:val="28"/>
          <w:szCs w:val="28"/>
        </w:rPr>
      </w:pPr>
      <w:r>
        <w:rPr>
          <w:sz w:val="28"/>
          <w:szCs w:val="28"/>
        </w:rPr>
        <w:t>Объект полностью доступен</w:t>
      </w:r>
    </w:p>
    <w:p w:rsidR="00204301" w:rsidRPr="006A5D9E" w:rsidRDefault="00204301" w:rsidP="00204301">
      <w:pPr>
        <w:ind w:left="-426"/>
        <w:rPr>
          <w:b/>
          <w:sz w:val="28"/>
          <w:szCs w:val="28"/>
          <w:u w:val="single"/>
        </w:rPr>
      </w:pPr>
      <w:r w:rsidRPr="006A5D9E">
        <w:rPr>
          <w:b/>
          <w:sz w:val="28"/>
          <w:szCs w:val="28"/>
          <w:u w:val="single"/>
        </w:rPr>
        <w:t>Объект частично доступен</w:t>
      </w:r>
    </w:p>
    <w:p w:rsidR="00204301" w:rsidRDefault="00204301" w:rsidP="00204301">
      <w:pPr>
        <w:ind w:left="-426"/>
        <w:rPr>
          <w:sz w:val="28"/>
          <w:szCs w:val="28"/>
        </w:rPr>
      </w:pPr>
      <w:r>
        <w:rPr>
          <w:sz w:val="28"/>
          <w:szCs w:val="28"/>
        </w:rPr>
        <w:t>Объект недоступен</w:t>
      </w:r>
    </w:p>
    <w:p w:rsidR="003141FF" w:rsidRPr="0051719C" w:rsidRDefault="003141FF" w:rsidP="00F83C60">
      <w:pPr>
        <w:ind w:left="-426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3141FF" w:rsidRPr="0051719C" w:rsidRDefault="003141FF" w:rsidP="00F83C60">
      <w:pPr>
        <w:spacing w:after="120"/>
        <w:ind w:left="-426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pPr w:leftFromText="180" w:rightFromText="180" w:vertAnchor="text" w:tblpX="-459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5670"/>
        <w:gridCol w:w="3227"/>
      </w:tblGrid>
      <w:tr w:rsidR="003141FF" w:rsidRPr="0051719C" w:rsidTr="0020307B">
        <w:trPr>
          <w:trHeight w:val="998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  <w:r w:rsidR="00A64EA3">
              <w:rPr>
                <w:sz w:val="28"/>
                <w:szCs w:val="28"/>
              </w:rPr>
              <w:t>п</w:t>
            </w:r>
            <w:r w:rsidRPr="0051719C">
              <w:rPr>
                <w:sz w:val="28"/>
                <w:szCs w:val="28"/>
              </w:rPr>
              <w:t xml:space="preserve"> \п</w:t>
            </w:r>
          </w:p>
        </w:tc>
        <w:tc>
          <w:tcPr>
            <w:tcW w:w="5670" w:type="dxa"/>
            <w:vAlign w:val="center"/>
          </w:tcPr>
          <w:p w:rsidR="005D221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Основные структурно-функциональные </w:t>
            </w:r>
          </w:p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зоны объекта</w:t>
            </w:r>
          </w:p>
        </w:tc>
        <w:tc>
          <w:tcPr>
            <w:tcW w:w="3227" w:type="dxa"/>
            <w:vAlign w:val="center"/>
          </w:tcPr>
          <w:p w:rsidR="005D221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5D221C" w:rsidRDefault="005D221C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</w:t>
            </w:r>
            <w:r w:rsidR="003141FF" w:rsidRPr="0051719C">
              <w:rPr>
                <w:sz w:val="28"/>
                <w:szCs w:val="28"/>
              </w:rPr>
              <w:t xml:space="preserve"> адаптации объекта </w:t>
            </w:r>
          </w:p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</w:t>
            </w:r>
          </w:p>
        </w:tc>
      </w:tr>
      <w:tr w:rsidR="003141FF" w:rsidRPr="0051719C" w:rsidTr="0020307B">
        <w:trPr>
          <w:trHeight w:val="667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7D27BA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Территория, прилегающая к зданию </w:t>
            </w:r>
          </w:p>
          <w:p w:rsidR="003141FF" w:rsidRPr="0051719C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(участок)</w:t>
            </w:r>
          </w:p>
        </w:tc>
        <w:tc>
          <w:tcPr>
            <w:tcW w:w="3227" w:type="dxa"/>
            <w:vAlign w:val="center"/>
          </w:tcPr>
          <w:p w:rsidR="003141FF" w:rsidRPr="0020307B" w:rsidRDefault="00482E6B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ремонт текущий</w:t>
            </w:r>
          </w:p>
        </w:tc>
      </w:tr>
      <w:tr w:rsidR="003141FF" w:rsidRPr="0051719C" w:rsidTr="0020307B">
        <w:trPr>
          <w:trHeight w:val="276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3141FF" w:rsidRPr="0051719C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227" w:type="dxa"/>
            <w:vAlign w:val="center"/>
          </w:tcPr>
          <w:p w:rsidR="003141FF" w:rsidRPr="0020307B" w:rsidRDefault="0032702F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ремонт текущий</w:t>
            </w:r>
          </w:p>
        </w:tc>
      </w:tr>
      <w:tr w:rsidR="003141FF" w:rsidRPr="0051719C" w:rsidTr="0020307B">
        <w:trPr>
          <w:trHeight w:val="276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7D27BA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Путь (пути) движения внутри здания </w:t>
            </w:r>
          </w:p>
          <w:p w:rsidR="003141FF" w:rsidRPr="0051719C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 т.ч. пути эвакуации)</w:t>
            </w:r>
          </w:p>
        </w:tc>
        <w:tc>
          <w:tcPr>
            <w:tcW w:w="3227" w:type="dxa"/>
            <w:vAlign w:val="center"/>
          </w:tcPr>
          <w:p w:rsidR="003141FF" w:rsidRPr="0020307B" w:rsidRDefault="0032702F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ремонт текущий</w:t>
            </w:r>
          </w:p>
        </w:tc>
      </w:tr>
      <w:tr w:rsidR="003141FF" w:rsidRPr="0051719C" w:rsidTr="0020307B">
        <w:trPr>
          <w:trHeight w:val="276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670" w:type="dxa"/>
            <w:vAlign w:val="center"/>
          </w:tcPr>
          <w:p w:rsidR="007D27BA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Зона целевого назначения здания </w:t>
            </w:r>
          </w:p>
          <w:p w:rsidR="003141FF" w:rsidRPr="0051719C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(целевого посещения объекта)</w:t>
            </w:r>
          </w:p>
        </w:tc>
        <w:tc>
          <w:tcPr>
            <w:tcW w:w="3227" w:type="dxa"/>
            <w:vAlign w:val="center"/>
          </w:tcPr>
          <w:p w:rsidR="003141FF" w:rsidRPr="0020307B" w:rsidRDefault="0018548E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-</w:t>
            </w:r>
          </w:p>
        </w:tc>
      </w:tr>
      <w:tr w:rsidR="003141FF" w:rsidRPr="0051719C" w:rsidTr="0020307B">
        <w:trPr>
          <w:trHeight w:val="276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3141FF" w:rsidRPr="0051719C" w:rsidRDefault="003141FF" w:rsidP="005D221C">
            <w:pPr>
              <w:ind w:left="-4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227" w:type="dxa"/>
            <w:vAlign w:val="center"/>
          </w:tcPr>
          <w:p w:rsidR="003141FF" w:rsidRPr="0020307B" w:rsidRDefault="00482E6B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ремонт текущий</w:t>
            </w:r>
          </w:p>
        </w:tc>
      </w:tr>
      <w:tr w:rsidR="003141FF" w:rsidRPr="0051719C" w:rsidTr="0020307B">
        <w:trPr>
          <w:trHeight w:val="276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7D27BA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Система информации на объекте </w:t>
            </w:r>
          </w:p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(на всех зонах)</w:t>
            </w:r>
          </w:p>
        </w:tc>
        <w:tc>
          <w:tcPr>
            <w:tcW w:w="3227" w:type="dxa"/>
            <w:vAlign w:val="center"/>
          </w:tcPr>
          <w:p w:rsidR="003141FF" w:rsidRPr="0020307B" w:rsidRDefault="00482E6B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ремонт текущий</w:t>
            </w:r>
          </w:p>
        </w:tc>
      </w:tr>
      <w:tr w:rsidR="003141FF" w:rsidRPr="0051719C" w:rsidTr="0020307B">
        <w:trPr>
          <w:trHeight w:val="276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227" w:type="dxa"/>
            <w:vAlign w:val="center"/>
          </w:tcPr>
          <w:p w:rsidR="003141FF" w:rsidRPr="0020307B" w:rsidRDefault="00482E6B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ремонт текущий</w:t>
            </w:r>
          </w:p>
        </w:tc>
      </w:tr>
      <w:tr w:rsidR="003141FF" w:rsidRPr="0051719C" w:rsidTr="0020307B">
        <w:trPr>
          <w:trHeight w:val="276"/>
        </w:trPr>
        <w:tc>
          <w:tcPr>
            <w:tcW w:w="1134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</w:p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3141FF" w:rsidRPr="0051719C" w:rsidRDefault="003141FF" w:rsidP="005D221C">
            <w:pPr>
              <w:ind w:left="-426"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3227" w:type="dxa"/>
            <w:vAlign w:val="center"/>
          </w:tcPr>
          <w:p w:rsidR="003141FF" w:rsidRPr="0020307B" w:rsidRDefault="00482E6B" w:rsidP="005D221C">
            <w:pPr>
              <w:ind w:left="-426" w:firstLine="26"/>
              <w:jc w:val="center"/>
              <w:rPr>
                <w:b/>
                <w:sz w:val="28"/>
                <w:szCs w:val="28"/>
                <w:u w:val="single"/>
              </w:rPr>
            </w:pPr>
            <w:r w:rsidRPr="0020307B">
              <w:rPr>
                <w:b/>
                <w:sz w:val="28"/>
                <w:szCs w:val="28"/>
                <w:u w:val="single"/>
              </w:rPr>
              <w:t>ремонт текущий</w:t>
            </w:r>
          </w:p>
        </w:tc>
      </w:tr>
    </w:tbl>
    <w:p w:rsidR="003141FF" w:rsidRPr="0051719C" w:rsidRDefault="003141FF" w:rsidP="00F83C60">
      <w:pPr>
        <w:ind w:left="-426"/>
        <w:rPr>
          <w:szCs w:val="28"/>
        </w:rPr>
      </w:pPr>
      <w:r w:rsidRPr="0051719C">
        <w:rPr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4.2.</w:t>
      </w:r>
      <w:r w:rsidR="009B740B" w:rsidRPr="0020307B">
        <w:rPr>
          <w:color w:val="000000" w:themeColor="text1"/>
          <w:sz w:val="28"/>
          <w:szCs w:val="28"/>
        </w:rPr>
        <w:t xml:space="preserve"> Период проведения работ ______</w:t>
      </w:r>
      <w:r w:rsidRPr="0020307B">
        <w:rPr>
          <w:color w:val="000000" w:themeColor="text1"/>
          <w:sz w:val="28"/>
          <w:szCs w:val="28"/>
        </w:rPr>
        <w:t>______________________________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в рамках исполнения _____________________________________________</w:t>
      </w:r>
    </w:p>
    <w:p w:rsidR="003141FF" w:rsidRPr="0020307B" w:rsidRDefault="003141FF" w:rsidP="00F83C60">
      <w:pPr>
        <w:ind w:left="-426"/>
        <w:rPr>
          <w:i/>
          <w:color w:val="000000" w:themeColor="text1"/>
          <w:sz w:val="20"/>
          <w:szCs w:val="28"/>
        </w:rPr>
      </w:pPr>
      <w:r w:rsidRPr="0020307B">
        <w:rPr>
          <w:color w:val="000000" w:themeColor="text1"/>
          <w:sz w:val="28"/>
          <w:szCs w:val="28"/>
        </w:rPr>
        <w:tab/>
      </w:r>
      <w:r w:rsidRPr="0020307B">
        <w:rPr>
          <w:color w:val="000000" w:themeColor="text1"/>
          <w:sz w:val="28"/>
          <w:szCs w:val="28"/>
        </w:rPr>
        <w:tab/>
      </w:r>
      <w:r w:rsidRPr="0020307B">
        <w:rPr>
          <w:color w:val="000000" w:themeColor="text1"/>
          <w:sz w:val="28"/>
          <w:szCs w:val="28"/>
        </w:rPr>
        <w:tab/>
      </w:r>
      <w:r w:rsidRPr="0020307B">
        <w:rPr>
          <w:color w:val="000000" w:themeColor="text1"/>
          <w:sz w:val="28"/>
          <w:szCs w:val="28"/>
        </w:rPr>
        <w:tab/>
      </w:r>
      <w:r w:rsidRPr="0020307B">
        <w:rPr>
          <w:color w:val="000000" w:themeColor="text1"/>
          <w:sz w:val="28"/>
          <w:szCs w:val="28"/>
        </w:rPr>
        <w:tab/>
      </w:r>
      <w:r w:rsidRPr="0020307B">
        <w:rPr>
          <w:i/>
          <w:color w:val="000000" w:themeColor="text1"/>
          <w:sz w:val="20"/>
          <w:szCs w:val="28"/>
        </w:rPr>
        <w:t>(указывается наименование документа: программы, плана)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4.3 Ожидаемый результат (по состоянию доступности) после выполнения работ по адаптации ______________________________________________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</w:p>
    <w:p w:rsidR="003141FF" w:rsidRPr="0020307B" w:rsidRDefault="003141FF" w:rsidP="00F83C60">
      <w:pPr>
        <w:ind w:left="-426"/>
        <w:rPr>
          <w:i/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 xml:space="preserve">4.4. Для принятия решения требуется, не требуется </w:t>
      </w:r>
      <w:r w:rsidRPr="0020307B">
        <w:rPr>
          <w:i/>
          <w:color w:val="000000" w:themeColor="text1"/>
          <w:sz w:val="28"/>
          <w:szCs w:val="28"/>
        </w:rPr>
        <w:t>(нужное подчеркнуть):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Согласование ________________________________________________________________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20307B">
        <w:rPr>
          <w:i/>
          <w:color w:val="000000" w:themeColor="text1"/>
          <w:sz w:val="28"/>
          <w:szCs w:val="28"/>
        </w:rPr>
        <w:t>наименование документа и выдавшей его организации, дата</w:t>
      </w:r>
      <w:r w:rsidRPr="0020307B">
        <w:rPr>
          <w:color w:val="000000" w:themeColor="text1"/>
          <w:sz w:val="28"/>
          <w:szCs w:val="28"/>
        </w:rPr>
        <w:t xml:space="preserve">), прилагается 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________________________________________________________________</w:t>
      </w:r>
    </w:p>
    <w:p w:rsidR="003141FF" w:rsidRPr="0020307B" w:rsidRDefault="003141FF" w:rsidP="00F83C60">
      <w:pPr>
        <w:ind w:left="-426"/>
        <w:rPr>
          <w:color w:val="000000" w:themeColor="text1"/>
          <w:sz w:val="28"/>
          <w:szCs w:val="28"/>
        </w:rPr>
      </w:pPr>
      <w:r w:rsidRPr="0020307B">
        <w:rPr>
          <w:color w:val="000000" w:themeColor="text1"/>
          <w:sz w:val="28"/>
          <w:szCs w:val="28"/>
        </w:rPr>
        <w:t>4.5. Информация размещена (обновлена) на Карте доступности субъекта Российской Федерации дата _______________________________________</w:t>
      </w:r>
    </w:p>
    <w:p w:rsidR="003141FF" w:rsidRPr="0051719C" w:rsidRDefault="003141FF" w:rsidP="00F83C60">
      <w:pPr>
        <w:ind w:left="-426" w:firstLine="708"/>
        <w:jc w:val="center"/>
        <w:rPr>
          <w:i/>
          <w:sz w:val="28"/>
          <w:szCs w:val="28"/>
        </w:rPr>
      </w:pPr>
      <w:r w:rsidRPr="0051719C">
        <w:rPr>
          <w:i/>
          <w:sz w:val="22"/>
          <w:szCs w:val="28"/>
        </w:rPr>
        <w:t>(наименование сайта, портала)</w:t>
      </w:r>
    </w:p>
    <w:p w:rsidR="003141FF" w:rsidRPr="0051719C" w:rsidRDefault="00AF2C66" w:rsidP="0020307B">
      <w:pPr>
        <w:tabs>
          <w:tab w:val="left" w:pos="1920"/>
        </w:tabs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141FF" w:rsidRPr="0051719C">
        <w:rPr>
          <w:b/>
          <w:sz w:val="28"/>
          <w:szCs w:val="28"/>
        </w:rPr>
        <w:t>. Особые отметки</w:t>
      </w:r>
    </w:p>
    <w:p w:rsidR="003141FF" w:rsidRPr="0051719C" w:rsidRDefault="003141FF" w:rsidP="00F83C60">
      <w:pPr>
        <w:ind w:left="-426"/>
        <w:jc w:val="center"/>
        <w:rPr>
          <w:sz w:val="28"/>
          <w:szCs w:val="28"/>
        </w:rPr>
      </w:pP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Паспорт сформирован на основании: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</w:p>
    <w:p w:rsidR="003141FF" w:rsidRPr="0051719C" w:rsidRDefault="003141FF" w:rsidP="0020307B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1. Анкеты (информации об объе</w:t>
      </w:r>
      <w:r w:rsidR="00F34577">
        <w:rPr>
          <w:sz w:val="28"/>
          <w:szCs w:val="28"/>
        </w:rPr>
        <w:t xml:space="preserve">кте) </w:t>
      </w:r>
      <w:r w:rsidR="00F34577" w:rsidRPr="0020307B">
        <w:rPr>
          <w:b/>
          <w:sz w:val="28"/>
          <w:szCs w:val="28"/>
          <w:u w:val="single"/>
        </w:rPr>
        <w:t>от «27</w:t>
      </w:r>
      <w:r w:rsidR="00E42AF7" w:rsidRPr="0020307B">
        <w:rPr>
          <w:b/>
          <w:sz w:val="28"/>
          <w:szCs w:val="28"/>
          <w:u w:val="single"/>
        </w:rPr>
        <w:t>»</w:t>
      </w:r>
      <w:r w:rsidR="00F34577" w:rsidRPr="0020307B">
        <w:rPr>
          <w:b/>
          <w:sz w:val="28"/>
          <w:szCs w:val="28"/>
          <w:u w:val="single"/>
        </w:rPr>
        <w:t xml:space="preserve"> сентября </w:t>
      </w:r>
      <w:r w:rsidR="008C6FE4" w:rsidRPr="0020307B">
        <w:rPr>
          <w:b/>
          <w:sz w:val="28"/>
          <w:szCs w:val="28"/>
          <w:u w:val="single"/>
        </w:rPr>
        <w:t>2016</w:t>
      </w:r>
      <w:r w:rsidRPr="0020307B">
        <w:rPr>
          <w:b/>
          <w:sz w:val="28"/>
          <w:szCs w:val="28"/>
          <w:u w:val="single"/>
        </w:rPr>
        <w:t>г</w:t>
      </w:r>
      <w:r w:rsidRPr="0051719C">
        <w:rPr>
          <w:sz w:val="28"/>
          <w:szCs w:val="28"/>
        </w:rPr>
        <w:t>.,</w:t>
      </w:r>
    </w:p>
    <w:p w:rsidR="003141FF" w:rsidRPr="0051719C" w:rsidRDefault="003141FF" w:rsidP="00F83C60">
      <w:pPr>
        <w:ind w:left="-426"/>
        <w:rPr>
          <w:sz w:val="28"/>
          <w:szCs w:val="28"/>
        </w:rPr>
      </w:pPr>
      <w:r w:rsidRPr="0051719C">
        <w:rPr>
          <w:sz w:val="28"/>
          <w:szCs w:val="28"/>
        </w:rPr>
        <w:t>2. Акта обследова</w:t>
      </w:r>
      <w:r w:rsidR="00F34577">
        <w:rPr>
          <w:sz w:val="28"/>
          <w:szCs w:val="28"/>
        </w:rPr>
        <w:t>ния объекта:</w:t>
      </w:r>
      <w:r w:rsidR="0020307B">
        <w:rPr>
          <w:sz w:val="28"/>
          <w:szCs w:val="28"/>
        </w:rPr>
        <w:t xml:space="preserve"> </w:t>
      </w:r>
      <w:r w:rsidR="00F34577">
        <w:rPr>
          <w:sz w:val="28"/>
          <w:szCs w:val="28"/>
        </w:rPr>
        <w:t xml:space="preserve"> </w:t>
      </w:r>
      <w:r w:rsidR="00F34577" w:rsidRPr="0020307B">
        <w:rPr>
          <w:b/>
          <w:sz w:val="28"/>
          <w:szCs w:val="28"/>
          <w:u w:val="single"/>
        </w:rPr>
        <w:t>№ 12</w:t>
      </w:r>
      <w:r w:rsidRPr="0020307B">
        <w:rPr>
          <w:b/>
          <w:sz w:val="28"/>
          <w:szCs w:val="28"/>
          <w:u w:val="single"/>
        </w:rPr>
        <w:t xml:space="preserve"> </w:t>
      </w:r>
      <w:r w:rsidR="0020307B" w:rsidRPr="0020307B">
        <w:rPr>
          <w:b/>
          <w:sz w:val="28"/>
          <w:szCs w:val="28"/>
          <w:u w:val="single"/>
        </w:rPr>
        <w:t xml:space="preserve"> от </w:t>
      </w:r>
      <w:r w:rsidR="00F34577" w:rsidRPr="0020307B">
        <w:rPr>
          <w:b/>
          <w:sz w:val="28"/>
          <w:szCs w:val="28"/>
          <w:u w:val="single"/>
        </w:rPr>
        <w:t>«27» сентября 2016г.,</w:t>
      </w:r>
    </w:p>
    <w:p w:rsidR="00995EA0" w:rsidRPr="0020307B" w:rsidRDefault="003141FF" w:rsidP="00F34577">
      <w:pPr>
        <w:ind w:left="-426"/>
        <w:rPr>
          <w:b/>
          <w:sz w:val="20"/>
          <w:szCs w:val="20"/>
          <w:u w:val="single"/>
        </w:rPr>
      </w:pPr>
      <w:r w:rsidRPr="0051719C">
        <w:rPr>
          <w:sz w:val="28"/>
          <w:szCs w:val="28"/>
        </w:rPr>
        <w:t xml:space="preserve">3. Решения Комиссии </w:t>
      </w:r>
      <w:r w:rsidR="00F34577" w:rsidRPr="0020307B">
        <w:rPr>
          <w:b/>
          <w:sz w:val="28"/>
          <w:szCs w:val="28"/>
          <w:u w:val="single"/>
        </w:rPr>
        <w:t xml:space="preserve">основные структурно-функциональные зоны </w:t>
      </w:r>
      <w:r w:rsidRPr="0020307B">
        <w:rPr>
          <w:b/>
          <w:sz w:val="28"/>
          <w:szCs w:val="28"/>
          <w:u w:val="single"/>
        </w:rPr>
        <w:t xml:space="preserve"> </w:t>
      </w:r>
      <w:r w:rsidR="00F34577" w:rsidRPr="0020307B">
        <w:rPr>
          <w:b/>
          <w:sz w:val="28"/>
          <w:szCs w:val="28"/>
          <w:u w:val="single"/>
        </w:rPr>
        <w:t xml:space="preserve">доступно частично избирательно </w:t>
      </w:r>
      <w:r w:rsidRPr="0020307B">
        <w:rPr>
          <w:b/>
          <w:sz w:val="28"/>
          <w:szCs w:val="28"/>
          <w:u w:val="single"/>
        </w:rPr>
        <w:t xml:space="preserve">от </w:t>
      </w:r>
      <w:r w:rsidR="00F34577" w:rsidRPr="0020307B">
        <w:rPr>
          <w:b/>
          <w:sz w:val="28"/>
          <w:szCs w:val="28"/>
          <w:u w:val="single"/>
        </w:rPr>
        <w:t>«27» сентября 2016г.,</w:t>
      </w:r>
      <w:r w:rsidRPr="0020307B">
        <w:rPr>
          <w:b/>
          <w:u w:val="single"/>
        </w:rPr>
        <w:tab/>
      </w:r>
    </w:p>
    <w:sectPr w:rsidR="00995EA0" w:rsidRPr="0020307B" w:rsidSect="005360AE">
      <w:headerReference w:type="default" r:id="rId9"/>
      <w:pgSz w:w="11906" w:h="16838"/>
      <w:pgMar w:top="851" w:right="851" w:bottom="851" w:left="1701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4D2" w:rsidRDefault="001944D2" w:rsidP="00BD074E">
      <w:r>
        <w:separator/>
      </w:r>
    </w:p>
  </w:endnote>
  <w:endnote w:type="continuationSeparator" w:id="0">
    <w:p w:rsidR="001944D2" w:rsidRDefault="001944D2" w:rsidP="00BD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4D2" w:rsidRDefault="001944D2" w:rsidP="00BD074E">
      <w:r>
        <w:separator/>
      </w:r>
    </w:p>
  </w:footnote>
  <w:footnote w:type="continuationSeparator" w:id="0">
    <w:p w:rsidR="001944D2" w:rsidRDefault="001944D2" w:rsidP="00BD0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270" w:rsidRDefault="001944D2">
    <w:pPr>
      <w:pStyle w:val="a7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F81A54">
      <w:rPr>
        <w:noProof/>
      </w:rPr>
      <w:t>1</w:t>
    </w:r>
    <w:r>
      <w:rPr>
        <w:noProof/>
      </w:rPr>
      <w:fldChar w:fldCharType="end"/>
    </w:r>
  </w:p>
  <w:p w:rsidR="004B1270" w:rsidRDefault="004B127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2701B"/>
    <w:multiLevelType w:val="hybridMultilevel"/>
    <w:tmpl w:val="2222D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73249"/>
    <w:multiLevelType w:val="hybridMultilevel"/>
    <w:tmpl w:val="9E84A236"/>
    <w:lvl w:ilvl="0" w:tplc="E0AA957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0E1443DE"/>
    <w:multiLevelType w:val="hybridMultilevel"/>
    <w:tmpl w:val="3C2CF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CD3985"/>
    <w:multiLevelType w:val="hybridMultilevel"/>
    <w:tmpl w:val="2A823706"/>
    <w:lvl w:ilvl="0" w:tplc="15468A1E">
      <w:start w:val="1"/>
      <w:numFmt w:val="decimal"/>
      <w:lvlText w:val="%1."/>
      <w:lvlJc w:val="left"/>
      <w:pPr>
        <w:tabs>
          <w:tab w:val="num" w:pos="4290"/>
        </w:tabs>
        <w:ind w:left="4290" w:hanging="390"/>
      </w:pPr>
    </w:lvl>
    <w:lvl w:ilvl="1" w:tplc="04190019">
      <w:start w:val="1"/>
      <w:numFmt w:val="decimal"/>
      <w:lvlText w:val="%2."/>
      <w:lvlJc w:val="left"/>
      <w:pPr>
        <w:tabs>
          <w:tab w:val="num" w:pos="4980"/>
        </w:tabs>
        <w:ind w:left="4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5700"/>
        </w:tabs>
        <w:ind w:left="5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6420"/>
        </w:tabs>
        <w:ind w:left="6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7140"/>
        </w:tabs>
        <w:ind w:left="7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7860"/>
        </w:tabs>
        <w:ind w:left="7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8580"/>
        </w:tabs>
        <w:ind w:left="8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9300"/>
        </w:tabs>
        <w:ind w:left="9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10020"/>
        </w:tabs>
        <w:ind w:left="10020" w:hanging="360"/>
      </w:pPr>
    </w:lvl>
  </w:abstractNum>
  <w:abstractNum w:abstractNumId="4" w15:restartNumberingAfterBreak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5" w15:restartNumberingAfterBreak="0">
    <w:nsid w:val="439F798E"/>
    <w:multiLevelType w:val="hybridMultilevel"/>
    <w:tmpl w:val="8F8EDEC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E2834CB"/>
    <w:multiLevelType w:val="hybridMultilevel"/>
    <w:tmpl w:val="2D3CA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782"/>
    <w:rsid w:val="000130F1"/>
    <w:rsid w:val="00014685"/>
    <w:rsid w:val="00024D86"/>
    <w:rsid w:val="000335B9"/>
    <w:rsid w:val="00051AC5"/>
    <w:rsid w:val="0006005F"/>
    <w:rsid w:val="00063FFF"/>
    <w:rsid w:val="000718CE"/>
    <w:rsid w:val="00073013"/>
    <w:rsid w:val="00080547"/>
    <w:rsid w:val="00084CCC"/>
    <w:rsid w:val="000A09FD"/>
    <w:rsid w:val="000A5D5D"/>
    <w:rsid w:val="000B6E72"/>
    <w:rsid w:val="000C07C2"/>
    <w:rsid w:val="000C1BCE"/>
    <w:rsid w:val="000C5132"/>
    <w:rsid w:val="000D7BD7"/>
    <w:rsid w:val="000E1538"/>
    <w:rsid w:val="000E2C42"/>
    <w:rsid w:val="000E2E14"/>
    <w:rsid w:val="000F40FB"/>
    <w:rsid w:val="000F79AE"/>
    <w:rsid w:val="00110D67"/>
    <w:rsid w:val="00111A6E"/>
    <w:rsid w:val="0011397F"/>
    <w:rsid w:val="001368EC"/>
    <w:rsid w:val="00154759"/>
    <w:rsid w:val="0016162D"/>
    <w:rsid w:val="00166B36"/>
    <w:rsid w:val="001675F6"/>
    <w:rsid w:val="00170C1F"/>
    <w:rsid w:val="00171943"/>
    <w:rsid w:val="0018548E"/>
    <w:rsid w:val="00190902"/>
    <w:rsid w:val="001944D2"/>
    <w:rsid w:val="001A1B64"/>
    <w:rsid w:val="001A3124"/>
    <w:rsid w:val="001B1A70"/>
    <w:rsid w:val="001B2D4C"/>
    <w:rsid w:val="001B4FB6"/>
    <w:rsid w:val="001C66E7"/>
    <w:rsid w:val="001C6FF1"/>
    <w:rsid w:val="001D3BD8"/>
    <w:rsid w:val="001D56DB"/>
    <w:rsid w:val="001E16F0"/>
    <w:rsid w:val="001F5208"/>
    <w:rsid w:val="001F68B3"/>
    <w:rsid w:val="001F69CF"/>
    <w:rsid w:val="0020307B"/>
    <w:rsid w:val="00204301"/>
    <w:rsid w:val="002063F5"/>
    <w:rsid w:val="002069C6"/>
    <w:rsid w:val="00257066"/>
    <w:rsid w:val="002653F6"/>
    <w:rsid w:val="002677DD"/>
    <w:rsid w:val="00286AB7"/>
    <w:rsid w:val="0029386E"/>
    <w:rsid w:val="002A43E2"/>
    <w:rsid w:val="002A774C"/>
    <w:rsid w:val="002A77F2"/>
    <w:rsid w:val="002C0050"/>
    <w:rsid w:val="002D09EF"/>
    <w:rsid w:val="002D1F2C"/>
    <w:rsid w:val="002E30C2"/>
    <w:rsid w:val="002E6098"/>
    <w:rsid w:val="00311D45"/>
    <w:rsid w:val="003130FE"/>
    <w:rsid w:val="003141FF"/>
    <w:rsid w:val="00320C13"/>
    <w:rsid w:val="00322B16"/>
    <w:rsid w:val="00322F8D"/>
    <w:rsid w:val="00324E72"/>
    <w:rsid w:val="0032702F"/>
    <w:rsid w:val="0035444B"/>
    <w:rsid w:val="00357345"/>
    <w:rsid w:val="00360E76"/>
    <w:rsid w:val="00363782"/>
    <w:rsid w:val="0036384B"/>
    <w:rsid w:val="003758C6"/>
    <w:rsid w:val="0038467A"/>
    <w:rsid w:val="0039648B"/>
    <w:rsid w:val="003A095B"/>
    <w:rsid w:val="003A0D3E"/>
    <w:rsid w:val="003A70D4"/>
    <w:rsid w:val="003A7C08"/>
    <w:rsid w:val="003B0906"/>
    <w:rsid w:val="003B3B7C"/>
    <w:rsid w:val="003C7BE3"/>
    <w:rsid w:val="003F1894"/>
    <w:rsid w:val="003F196F"/>
    <w:rsid w:val="003F4913"/>
    <w:rsid w:val="003F5692"/>
    <w:rsid w:val="004007E9"/>
    <w:rsid w:val="00433848"/>
    <w:rsid w:val="004338BB"/>
    <w:rsid w:val="004456EA"/>
    <w:rsid w:val="00452EEE"/>
    <w:rsid w:val="00473B3D"/>
    <w:rsid w:val="00473C65"/>
    <w:rsid w:val="004750E8"/>
    <w:rsid w:val="004778C9"/>
    <w:rsid w:val="00481170"/>
    <w:rsid w:val="00482E6B"/>
    <w:rsid w:val="004852BF"/>
    <w:rsid w:val="004932E2"/>
    <w:rsid w:val="004A0B51"/>
    <w:rsid w:val="004A6584"/>
    <w:rsid w:val="004B1270"/>
    <w:rsid w:val="004C06E8"/>
    <w:rsid w:val="004D1ED6"/>
    <w:rsid w:val="004D23D9"/>
    <w:rsid w:val="004D6DE8"/>
    <w:rsid w:val="004E2AB8"/>
    <w:rsid w:val="004F56AC"/>
    <w:rsid w:val="005048E7"/>
    <w:rsid w:val="005051BD"/>
    <w:rsid w:val="00515F7C"/>
    <w:rsid w:val="00525F39"/>
    <w:rsid w:val="00526D39"/>
    <w:rsid w:val="005360AE"/>
    <w:rsid w:val="00536985"/>
    <w:rsid w:val="00537805"/>
    <w:rsid w:val="00552A27"/>
    <w:rsid w:val="005548AD"/>
    <w:rsid w:val="005847D5"/>
    <w:rsid w:val="005937B9"/>
    <w:rsid w:val="00595B23"/>
    <w:rsid w:val="005A5F83"/>
    <w:rsid w:val="005B2187"/>
    <w:rsid w:val="005B2349"/>
    <w:rsid w:val="005B63A6"/>
    <w:rsid w:val="005C2111"/>
    <w:rsid w:val="005D221C"/>
    <w:rsid w:val="005F05C3"/>
    <w:rsid w:val="00603C94"/>
    <w:rsid w:val="00603E34"/>
    <w:rsid w:val="00606D81"/>
    <w:rsid w:val="00617099"/>
    <w:rsid w:val="00636DDD"/>
    <w:rsid w:val="00641884"/>
    <w:rsid w:val="0064224A"/>
    <w:rsid w:val="00650333"/>
    <w:rsid w:val="00661040"/>
    <w:rsid w:val="0066159E"/>
    <w:rsid w:val="00662FC2"/>
    <w:rsid w:val="00670AB4"/>
    <w:rsid w:val="006757A3"/>
    <w:rsid w:val="00675E7C"/>
    <w:rsid w:val="0067746F"/>
    <w:rsid w:val="0068029D"/>
    <w:rsid w:val="00693C20"/>
    <w:rsid w:val="006A5AD1"/>
    <w:rsid w:val="006A5D9E"/>
    <w:rsid w:val="006B62D2"/>
    <w:rsid w:val="006B72B1"/>
    <w:rsid w:val="006C3D38"/>
    <w:rsid w:val="006E312A"/>
    <w:rsid w:val="006F22FB"/>
    <w:rsid w:val="00717E8C"/>
    <w:rsid w:val="00734470"/>
    <w:rsid w:val="00737204"/>
    <w:rsid w:val="00744256"/>
    <w:rsid w:val="0076135E"/>
    <w:rsid w:val="00771A0A"/>
    <w:rsid w:val="00783C7F"/>
    <w:rsid w:val="00786236"/>
    <w:rsid w:val="007956B5"/>
    <w:rsid w:val="007B0AEA"/>
    <w:rsid w:val="007B713F"/>
    <w:rsid w:val="007D27BA"/>
    <w:rsid w:val="007D4C60"/>
    <w:rsid w:val="0080023D"/>
    <w:rsid w:val="00801A5A"/>
    <w:rsid w:val="0080607C"/>
    <w:rsid w:val="00815579"/>
    <w:rsid w:val="00825CDD"/>
    <w:rsid w:val="00832C15"/>
    <w:rsid w:val="008364DD"/>
    <w:rsid w:val="00843600"/>
    <w:rsid w:val="00847CA6"/>
    <w:rsid w:val="00857E89"/>
    <w:rsid w:val="00867433"/>
    <w:rsid w:val="008824A2"/>
    <w:rsid w:val="00884FFC"/>
    <w:rsid w:val="00891202"/>
    <w:rsid w:val="00891F6D"/>
    <w:rsid w:val="008A364E"/>
    <w:rsid w:val="008A6865"/>
    <w:rsid w:val="008C6FE4"/>
    <w:rsid w:val="008C774D"/>
    <w:rsid w:val="008E06E3"/>
    <w:rsid w:val="008E1333"/>
    <w:rsid w:val="008E2C44"/>
    <w:rsid w:val="00901531"/>
    <w:rsid w:val="00910D23"/>
    <w:rsid w:val="009113EA"/>
    <w:rsid w:val="009156B8"/>
    <w:rsid w:val="0092122F"/>
    <w:rsid w:val="00924766"/>
    <w:rsid w:val="00927330"/>
    <w:rsid w:val="009366CF"/>
    <w:rsid w:val="00937895"/>
    <w:rsid w:val="00953C59"/>
    <w:rsid w:val="00970C4B"/>
    <w:rsid w:val="00971B54"/>
    <w:rsid w:val="00972847"/>
    <w:rsid w:val="00974DDD"/>
    <w:rsid w:val="009855C6"/>
    <w:rsid w:val="00995EA0"/>
    <w:rsid w:val="009A02AC"/>
    <w:rsid w:val="009A73F0"/>
    <w:rsid w:val="009A7F55"/>
    <w:rsid w:val="009B15F9"/>
    <w:rsid w:val="009B1FE3"/>
    <w:rsid w:val="009B29E9"/>
    <w:rsid w:val="009B6901"/>
    <w:rsid w:val="009B740B"/>
    <w:rsid w:val="009C56E3"/>
    <w:rsid w:val="009C702F"/>
    <w:rsid w:val="009D2CA6"/>
    <w:rsid w:val="009E5A69"/>
    <w:rsid w:val="009F6A60"/>
    <w:rsid w:val="00A00556"/>
    <w:rsid w:val="00A051A7"/>
    <w:rsid w:val="00A15E37"/>
    <w:rsid w:val="00A213CD"/>
    <w:rsid w:val="00A22697"/>
    <w:rsid w:val="00A31BE7"/>
    <w:rsid w:val="00A3317E"/>
    <w:rsid w:val="00A34569"/>
    <w:rsid w:val="00A4131D"/>
    <w:rsid w:val="00A51AC6"/>
    <w:rsid w:val="00A64EA3"/>
    <w:rsid w:val="00A657BB"/>
    <w:rsid w:val="00A71285"/>
    <w:rsid w:val="00A7669D"/>
    <w:rsid w:val="00A76BC6"/>
    <w:rsid w:val="00A82AD2"/>
    <w:rsid w:val="00A87BF2"/>
    <w:rsid w:val="00AC0E59"/>
    <w:rsid w:val="00AC7449"/>
    <w:rsid w:val="00AE1892"/>
    <w:rsid w:val="00AE4035"/>
    <w:rsid w:val="00AF2C66"/>
    <w:rsid w:val="00B10E35"/>
    <w:rsid w:val="00B328D7"/>
    <w:rsid w:val="00B45EA6"/>
    <w:rsid w:val="00B77FA3"/>
    <w:rsid w:val="00B93773"/>
    <w:rsid w:val="00B956B9"/>
    <w:rsid w:val="00BB1A16"/>
    <w:rsid w:val="00BB21A5"/>
    <w:rsid w:val="00BB7161"/>
    <w:rsid w:val="00BC24FD"/>
    <w:rsid w:val="00BC44A4"/>
    <w:rsid w:val="00BD074E"/>
    <w:rsid w:val="00BE067E"/>
    <w:rsid w:val="00BE16D5"/>
    <w:rsid w:val="00BE60A9"/>
    <w:rsid w:val="00BF0E0E"/>
    <w:rsid w:val="00BF7709"/>
    <w:rsid w:val="00C05D70"/>
    <w:rsid w:val="00C061F8"/>
    <w:rsid w:val="00C267B0"/>
    <w:rsid w:val="00C3161C"/>
    <w:rsid w:val="00C316E8"/>
    <w:rsid w:val="00C402CE"/>
    <w:rsid w:val="00C42E93"/>
    <w:rsid w:val="00C4716E"/>
    <w:rsid w:val="00C57412"/>
    <w:rsid w:val="00C6199D"/>
    <w:rsid w:val="00C90D82"/>
    <w:rsid w:val="00C9233D"/>
    <w:rsid w:val="00C93232"/>
    <w:rsid w:val="00C95879"/>
    <w:rsid w:val="00CA2B25"/>
    <w:rsid w:val="00CA2FAA"/>
    <w:rsid w:val="00CB5372"/>
    <w:rsid w:val="00CB64E7"/>
    <w:rsid w:val="00CD7D26"/>
    <w:rsid w:val="00CE4FFB"/>
    <w:rsid w:val="00CF0FA7"/>
    <w:rsid w:val="00D04184"/>
    <w:rsid w:val="00D208BE"/>
    <w:rsid w:val="00D415E3"/>
    <w:rsid w:val="00D9007F"/>
    <w:rsid w:val="00D92E4A"/>
    <w:rsid w:val="00D965C1"/>
    <w:rsid w:val="00DA5D28"/>
    <w:rsid w:val="00DD21BF"/>
    <w:rsid w:val="00DD61C5"/>
    <w:rsid w:val="00DD66DE"/>
    <w:rsid w:val="00DD6E32"/>
    <w:rsid w:val="00DE1FB1"/>
    <w:rsid w:val="00DF2289"/>
    <w:rsid w:val="00E119CD"/>
    <w:rsid w:val="00E276FF"/>
    <w:rsid w:val="00E33B05"/>
    <w:rsid w:val="00E36C4D"/>
    <w:rsid w:val="00E42AF7"/>
    <w:rsid w:val="00E7045D"/>
    <w:rsid w:val="00E773E1"/>
    <w:rsid w:val="00E931B9"/>
    <w:rsid w:val="00E95678"/>
    <w:rsid w:val="00EA565E"/>
    <w:rsid w:val="00EB01D9"/>
    <w:rsid w:val="00EB038D"/>
    <w:rsid w:val="00EC3192"/>
    <w:rsid w:val="00EC653A"/>
    <w:rsid w:val="00ED74C7"/>
    <w:rsid w:val="00EE0421"/>
    <w:rsid w:val="00EF06F3"/>
    <w:rsid w:val="00F06F83"/>
    <w:rsid w:val="00F07A4F"/>
    <w:rsid w:val="00F118F9"/>
    <w:rsid w:val="00F2189D"/>
    <w:rsid w:val="00F32CAE"/>
    <w:rsid w:val="00F3441B"/>
    <w:rsid w:val="00F34577"/>
    <w:rsid w:val="00F47D9F"/>
    <w:rsid w:val="00F61159"/>
    <w:rsid w:val="00F61924"/>
    <w:rsid w:val="00F63D85"/>
    <w:rsid w:val="00F677F9"/>
    <w:rsid w:val="00F80CCE"/>
    <w:rsid w:val="00F81A54"/>
    <w:rsid w:val="00F83C60"/>
    <w:rsid w:val="00F8705A"/>
    <w:rsid w:val="00F92BFE"/>
    <w:rsid w:val="00FA3001"/>
    <w:rsid w:val="00FB1D4B"/>
    <w:rsid w:val="00FB4EC2"/>
    <w:rsid w:val="00FC48AF"/>
    <w:rsid w:val="00FD3ED7"/>
    <w:rsid w:val="00FD54A1"/>
    <w:rsid w:val="00FE0F70"/>
    <w:rsid w:val="00FE10B2"/>
    <w:rsid w:val="00FE7800"/>
    <w:rsid w:val="00FF05C6"/>
    <w:rsid w:val="00FF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B7772A17-8DFC-454A-A561-43B314273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782"/>
    <w:rPr>
      <w:sz w:val="24"/>
      <w:szCs w:val="24"/>
    </w:rPr>
  </w:style>
  <w:style w:type="paragraph" w:styleId="1">
    <w:name w:val="heading 1"/>
    <w:basedOn w:val="a"/>
    <w:next w:val="a"/>
    <w:qFormat/>
    <w:rsid w:val="00363782"/>
    <w:pPr>
      <w:keepNext/>
      <w:outlineLvl w:val="0"/>
    </w:pPr>
    <w:rPr>
      <w:b/>
      <w:sz w:val="28"/>
      <w:u w:val="single"/>
    </w:rPr>
  </w:style>
  <w:style w:type="paragraph" w:styleId="2">
    <w:name w:val="heading 2"/>
    <w:basedOn w:val="a"/>
    <w:next w:val="a"/>
    <w:qFormat/>
    <w:rsid w:val="00363782"/>
    <w:pPr>
      <w:keepNext/>
      <w:outlineLvl w:val="1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30F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C1BCE"/>
    <w:pPr>
      <w:jc w:val="center"/>
    </w:pPr>
    <w:rPr>
      <w:b/>
      <w:bCs/>
    </w:rPr>
  </w:style>
  <w:style w:type="paragraph" w:styleId="a4">
    <w:name w:val="Balloon Text"/>
    <w:basedOn w:val="a"/>
    <w:semiHidden/>
    <w:rsid w:val="00A87BF2"/>
    <w:rPr>
      <w:rFonts w:ascii="Tahoma" w:hAnsi="Tahoma" w:cs="Tahoma"/>
      <w:sz w:val="16"/>
      <w:szCs w:val="16"/>
    </w:rPr>
  </w:style>
  <w:style w:type="paragraph" w:customStyle="1" w:styleId="a5">
    <w:basedOn w:val="a"/>
    <w:next w:val="a"/>
    <w:semiHidden/>
    <w:rsid w:val="004750E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6">
    <w:name w:val="Знак"/>
    <w:basedOn w:val="a"/>
    <w:rsid w:val="004750E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FE10B2"/>
    <w:pPr>
      <w:spacing w:before="100" w:beforeAutospacing="1" w:after="100" w:afterAutospacing="1"/>
    </w:pPr>
  </w:style>
  <w:style w:type="paragraph" w:customStyle="1" w:styleId="10">
    <w:name w:val="Абзац списка1"/>
    <w:basedOn w:val="a"/>
    <w:rsid w:val="003758C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BD074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BD074E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074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BD074E"/>
    <w:rPr>
      <w:sz w:val="24"/>
      <w:szCs w:val="24"/>
    </w:rPr>
  </w:style>
  <w:style w:type="table" w:styleId="ab">
    <w:name w:val="Table Grid"/>
    <w:basedOn w:val="a1"/>
    <w:uiPriority w:val="59"/>
    <w:rsid w:val="003A0D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ветлая заливка1"/>
    <w:basedOn w:val="a1"/>
    <w:uiPriority w:val="60"/>
    <w:rsid w:val="003A0D3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50">
    <w:name w:val="Заголовок 5 Знак"/>
    <w:basedOn w:val="a0"/>
    <w:link w:val="5"/>
    <w:uiPriority w:val="9"/>
    <w:semiHidden/>
    <w:rsid w:val="000130F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c">
    <w:name w:val="Strong"/>
    <w:basedOn w:val="a0"/>
    <w:uiPriority w:val="22"/>
    <w:qFormat/>
    <w:rsid w:val="00CE4FFB"/>
    <w:rPr>
      <w:b/>
      <w:bCs/>
    </w:rPr>
  </w:style>
  <w:style w:type="paragraph" w:styleId="ad">
    <w:name w:val="No Spacing"/>
    <w:basedOn w:val="a"/>
    <w:link w:val="ae"/>
    <w:uiPriority w:val="1"/>
    <w:qFormat/>
    <w:rsid w:val="00D415E3"/>
    <w:rPr>
      <w:rFonts w:ascii="Cambria" w:hAnsi="Cambria"/>
      <w:sz w:val="22"/>
      <w:szCs w:val="22"/>
      <w:lang w:val="en-US" w:eastAsia="en-US" w:bidi="en-US"/>
    </w:rPr>
  </w:style>
  <w:style w:type="character" w:customStyle="1" w:styleId="ae">
    <w:name w:val="Без интервала Знак"/>
    <w:basedOn w:val="a0"/>
    <w:link w:val="ad"/>
    <w:uiPriority w:val="1"/>
    <w:rsid w:val="00D415E3"/>
    <w:rPr>
      <w:rFonts w:ascii="Cambria" w:eastAsia="Times New Roman" w:hAnsi="Cambria" w:cs="Times New Roman"/>
      <w:sz w:val="22"/>
      <w:szCs w:val="22"/>
      <w:lang w:val="en-US" w:eastAsia="en-US" w:bidi="en-US"/>
    </w:rPr>
  </w:style>
  <w:style w:type="paragraph" w:styleId="af">
    <w:name w:val="Normal (Web)"/>
    <w:basedOn w:val="a"/>
    <w:uiPriority w:val="99"/>
    <w:unhideWhenUsed/>
    <w:rsid w:val="0074425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810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E8863-DFFD-45C6-8338-7A502FCF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ЯМАЛО-НЕНЕЦКИЙ АВТОНОМНЫЙ ОКРУГ</vt:lpstr>
    </vt:vector>
  </TitlesOfParts>
  <Company>администрация</Company>
  <LinksUpToDate>false</LinksUpToDate>
  <CharactersWithSpaces>7957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ЯМАЛО-НЕНЕЦКИЙ АВТОНОМНЫЙ ОКРУГ</dc:title>
  <dc:creator>Шульгина Ольга Геннадьевна</dc:creator>
  <cp:lastModifiedBy>Елизавета</cp:lastModifiedBy>
  <cp:revision>28</cp:revision>
  <cp:lastPrinted>2017-04-26T05:34:00Z</cp:lastPrinted>
  <dcterms:created xsi:type="dcterms:W3CDTF">2017-04-14T05:45:00Z</dcterms:created>
  <dcterms:modified xsi:type="dcterms:W3CDTF">2019-10-07T14:46:00Z</dcterms:modified>
</cp:coreProperties>
</file>