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A9" w:rsidRDefault="00E32F09" w:rsidP="00E32F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Проверочная работа по ОБЖ.</w:t>
      </w:r>
    </w:p>
    <w:p w:rsid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________________________</w:t>
      </w:r>
    </w:p>
    <w:p w:rsidR="00E32F09" w:rsidRDefault="00E03DEC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E32F0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32F09" w:rsidRP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32F09">
        <w:rPr>
          <w:rFonts w:ascii="Times New Roman" w:hAnsi="Times New Roman" w:cs="Times New Roman"/>
          <w:sz w:val="24"/>
          <w:szCs w:val="24"/>
        </w:rPr>
        <w:t>Заполните пропуски.</w:t>
      </w:r>
    </w:p>
    <w:p w:rsidR="00E32F09" w:rsidRDefault="00E32F09" w:rsidP="00E32F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 – это _________________________ горение, причиняющее _________________________</w:t>
      </w:r>
    </w:p>
    <w:p w:rsidR="00E32F09" w:rsidRDefault="00E32F09" w:rsidP="00E32F0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F0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Заполните пропуски и подчеркните нужные слова.</w:t>
      </w:r>
    </w:p>
    <w:p w:rsid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Пожары, которые возникают в результате умышленных действий с целью </w:t>
      </w:r>
      <w:r w:rsidRPr="00E32F09">
        <w:rPr>
          <w:rFonts w:ascii="Times New Roman" w:hAnsi="Times New Roman" w:cs="Times New Roman"/>
          <w:i/>
          <w:sz w:val="24"/>
          <w:szCs w:val="24"/>
        </w:rPr>
        <w:t>завладения / уничтожения</w:t>
      </w:r>
      <w:r>
        <w:rPr>
          <w:rFonts w:ascii="Times New Roman" w:hAnsi="Times New Roman" w:cs="Times New Roman"/>
          <w:sz w:val="24"/>
          <w:szCs w:val="24"/>
        </w:rPr>
        <w:t xml:space="preserve"> чужого имущества, называются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32F09" w:rsidRDefault="00E32F09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Особенно часто пожары возникают на </w:t>
      </w:r>
      <w:r w:rsidRPr="000E6FAE">
        <w:rPr>
          <w:rFonts w:ascii="Times New Roman" w:hAnsi="Times New Roman" w:cs="Times New Roman"/>
          <w:i/>
          <w:sz w:val="24"/>
          <w:szCs w:val="24"/>
        </w:rPr>
        <w:t>улицах / в жилых домах и общественных зданиях</w:t>
      </w:r>
      <w:r w:rsidR="000E6FA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E6FAE">
        <w:rPr>
          <w:rFonts w:ascii="Times New Roman" w:hAnsi="Times New Roman" w:cs="Times New Roman"/>
          <w:sz w:val="24"/>
          <w:szCs w:val="24"/>
        </w:rPr>
        <w:t xml:space="preserve">Наибольшую опасность пожары представляют в </w:t>
      </w:r>
      <w:r w:rsidR="000E6FAE" w:rsidRPr="000E6FAE">
        <w:rPr>
          <w:rFonts w:ascii="Times New Roman" w:hAnsi="Times New Roman" w:cs="Times New Roman"/>
          <w:i/>
          <w:sz w:val="24"/>
          <w:szCs w:val="24"/>
        </w:rPr>
        <w:t xml:space="preserve">замкнутых помещениях / на открытом воздухе. </w:t>
      </w:r>
      <w:r w:rsidR="000E6FAE">
        <w:rPr>
          <w:rFonts w:ascii="Times New Roman" w:hAnsi="Times New Roman" w:cs="Times New Roman"/>
          <w:sz w:val="24"/>
          <w:szCs w:val="24"/>
        </w:rPr>
        <w:t>Это связано с несколькими факторами: __________________________________________________________</w:t>
      </w:r>
    </w:p>
    <w:p w:rsidR="000E6FAE" w:rsidRDefault="000E6FAE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E6FAE" w:rsidRDefault="000E6FAE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0E6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В России пожары происходили </w:t>
      </w:r>
      <w:r w:rsidRPr="000E6FAE">
        <w:rPr>
          <w:rFonts w:ascii="Times New Roman" w:hAnsi="Times New Roman" w:cs="Times New Roman"/>
          <w:i/>
          <w:sz w:val="24"/>
          <w:szCs w:val="24"/>
        </w:rPr>
        <w:t>реже / чаще</w:t>
      </w:r>
      <w:r>
        <w:rPr>
          <w:rFonts w:ascii="Times New Roman" w:hAnsi="Times New Roman" w:cs="Times New Roman"/>
          <w:sz w:val="24"/>
          <w:szCs w:val="24"/>
        </w:rPr>
        <w:t>, чем в настоящее время. Это объясняется тем, что _____________________________________________________________________________________</w:t>
      </w:r>
    </w:p>
    <w:p w:rsidR="000E6FAE" w:rsidRDefault="000E6FAE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3.Заполните таблицу.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23"/>
        <w:gridCol w:w="5423"/>
      </w:tblGrid>
      <w:tr w:rsidR="000E6FAE" w:rsidTr="000E6FAE">
        <w:tc>
          <w:tcPr>
            <w:tcW w:w="5423" w:type="dxa"/>
          </w:tcPr>
          <w:p w:rsidR="000E6FAE" w:rsidRPr="000E6FAE" w:rsidRDefault="000E6FAE" w:rsidP="000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AE">
              <w:rPr>
                <w:rFonts w:ascii="Times New Roman" w:hAnsi="Times New Roman" w:cs="Times New Roman"/>
                <w:b/>
                <w:sz w:val="24"/>
                <w:szCs w:val="24"/>
              </w:rPr>
              <w:t>Огонь-друг</w:t>
            </w:r>
          </w:p>
        </w:tc>
        <w:tc>
          <w:tcPr>
            <w:tcW w:w="5423" w:type="dxa"/>
          </w:tcPr>
          <w:p w:rsidR="000E6FAE" w:rsidRPr="000E6FAE" w:rsidRDefault="000E6FAE" w:rsidP="000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AE">
              <w:rPr>
                <w:rFonts w:ascii="Times New Roman" w:hAnsi="Times New Roman" w:cs="Times New Roman"/>
                <w:b/>
                <w:sz w:val="24"/>
                <w:szCs w:val="24"/>
              </w:rPr>
              <w:t>Огонь-враг</w:t>
            </w:r>
          </w:p>
        </w:tc>
      </w:tr>
      <w:tr w:rsidR="000E6FAE" w:rsidTr="000E6FAE">
        <w:tc>
          <w:tcPr>
            <w:tcW w:w="5423" w:type="dxa"/>
          </w:tcPr>
          <w:p w:rsidR="000E6FAE" w:rsidRPr="000E6FAE" w:rsidRDefault="000E6FAE" w:rsidP="000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3" w:type="dxa"/>
          </w:tcPr>
          <w:p w:rsidR="000E6FAE" w:rsidRPr="000E6FAE" w:rsidRDefault="000E6FAE" w:rsidP="000E6F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FAE" w:rsidTr="000E6FAE"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AE" w:rsidTr="000E6FAE"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FAE" w:rsidTr="000E6FAE"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0E6FAE" w:rsidRDefault="000E6FA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FAE" w:rsidRDefault="00FA6596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Какие советы вы можете дать своему младшему брату, которые помогут ему обеспечить личную пожарную безопасность в его собственной квартире?</w:t>
      </w:r>
    </w:p>
    <w:p w:rsidR="00FA6596" w:rsidRDefault="00FA6596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596" w:rsidRDefault="00FA6596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D19EE">
        <w:rPr>
          <w:rFonts w:ascii="Times New Roman" w:hAnsi="Times New Roman" w:cs="Times New Roman"/>
          <w:sz w:val="24"/>
          <w:szCs w:val="24"/>
        </w:rPr>
        <w:t>Оцените свою квартиру  с точки зрения пожарной безопасности.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7194"/>
      </w:tblGrid>
      <w:tr w:rsidR="006D19EE" w:rsidTr="006D19EE">
        <w:tc>
          <w:tcPr>
            <w:tcW w:w="3652" w:type="dxa"/>
            <w:vMerge w:val="restart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горючие вещества, легковоспламеняющиеся предметы имеются в квартире?</w:t>
            </w: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 w:val="restart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неисправные электроприборы?</w:t>
            </w: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 w:val="restart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предметы, вещи, средства, имеющиеся в квартире, помогут в борьбе с огнем?</w:t>
            </w: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9EE" w:rsidTr="006D19EE">
        <w:tc>
          <w:tcPr>
            <w:tcW w:w="3652" w:type="dxa"/>
            <w:vMerge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6D19EE" w:rsidRDefault="006D19EE" w:rsidP="00E3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9EE" w:rsidRDefault="006D19EE" w:rsidP="00E32F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Общие правила безопасного поведения при пожаре.</w:t>
      </w:r>
    </w:p>
    <w:p w:rsidR="006D19EE" w:rsidRDefault="006D19EE" w:rsidP="006D19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первую очередь необходимо ____________________________________________</w:t>
      </w:r>
    </w:p>
    <w:p w:rsidR="006D19EE" w:rsidRDefault="006D19EE" w:rsidP="006D19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 огонь не потушен, окна и двери в помещении ______________________________________</w:t>
      </w:r>
    </w:p>
    <w:p w:rsidR="006D19EE" w:rsidRDefault="00804492" w:rsidP="006D19E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уберечься от дыма при пожаре, необходимо ______________________________________</w:t>
      </w:r>
    </w:p>
    <w:p w:rsidR="00B81194" w:rsidRPr="00B81194" w:rsidRDefault="00804492" w:rsidP="00B8119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многоэтажных зданиях ________________________ лифтом, __________________ в окна с большой высоты.</w:t>
      </w:r>
      <w:bookmarkStart w:id="0" w:name="_GoBack"/>
      <w:bookmarkEnd w:id="0"/>
    </w:p>
    <w:p w:rsidR="00E03DEC" w:rsidRPr="00E03DEC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03DEC">
        <w:rPr>
          <w:rFonts w:ascii="Times New Roman" w:hAnsi="Times New Roman" w:cs="Times New Roman"/>
          <w:sz w:val="24"/>
          <w:szCs w:val="24"/>
        </w:rPr>
        <w:t>Назовите основные направления деятельности государства и общества в области пожарной безопасност</w:t>
      </w:r>
      <w:r>
        <w:rPr>
          <w:rFonts w:ascii="Times New Roman" w:hAnsi="Times New Roman" w:cs="Times New Roman"/>
          <w:sz w:val="24"/>
          <w:szCs w:val="24"/>
        </w:rPr>
        <w:t>и (несколько вариантов ответа):</w:t>
      </w:r>
    </w:p>
    <w:p w:rsidR="00E03DEC" w:rsidRPr="00E03DEC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EC">
        <w:rPr>
          <w:rFonts w:ascii="Times New Roman" w:hAnsi="Times New Roman" w:cs="Times New Roman"/>
          <w:sz w:val="24"/>
          <w:szCs w:val="24"/>
        </w:rPr>
        <w:t>А. совершенствование оснащения пожарным инвентарем</w:t>
      </w:r>
    </w:p>
    <w:p w:rsidR="00E03DEC" w:rsidRPr="00E03DEC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EC">
        <w:rPr>
          <w:rFonts w:ascii="Times New Roman" w:hAnsi="Times New Roman" w:cs="Times New Roman"/>
          <w:sz w:val="24"/>
          <w:szCs w:val="24"/>
        </w:rPr>
        <w:t>Б. разработка и совершенствование требований пожарной безопасности</w:t>
      </w:r>
    </w:p>
    <w:p w:rsidR="00E03DEC" w:rsidRPr="00E03DEC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EC">
        <w:rPr>
          <w:rFonts w:ascii="Times New Roman" w:hAnsi="Times New Roman" w:cs="Times New Roman"/>
          <w:sz w:val="24"/>
          <w:szCs w:val="24"/>
        </w:rPr>
        <w:t>В. определение порядка и организации тушения пожаров.</w:t>
      </w:r>
    </w:p>
    <w:p w:rsidR="00E03DEC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EC">
        <w:rPr>
          <w:rFonts w:ascii="Times New Roman" w:hAnsi="Times New Roman" w:cs="Times New Roman"/>
          <w:sz w:val="24"/>
          <w:szCs w:val="24"/>
        </w:rPr>
        <w:t>Г. отработка эвакуации населения при пожаре</w:t>
      </w:r>
    </w:p>
    <w:p w:rsidR="00804492" w:rsidRPr="00804492" w:rsidRDefault="00E03DEC" w:rsidP="00E03D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3DEC">
        <w:rPr>
          <w:rFonts w:ascii="Times New Roman" w:hAnsi="Times New Roman" w:cs="Times New Roman"/>
          <w:sz w:val="24"/>
          <w:szCs w:val="24"/>
        </w:rPr>
        <w:t>Д. создание и совершенствование системы подготовки населения</w:t>
      </w:r>
    </w:p>
    <w:p w:rsidR="000E6FAE" w:rsidRPr="000E6FAE" w:rsidRDefault="000E6FAE" w:rsidP="00E32F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6FAE" w:rsidRPr="000E6FAE" w:rsidSect="00E03DEC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310"/>
    <w:multiLevelType w:val="hybridMultilevel"/>
    <w:tmpl w:val="DE2C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91"/>
    <w:multiLevelType w:val="hybridMultilevel"/>
    <w:tmpl w:val="C9600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E63F3"/>
    <w:multiLevelType w:val="hybridMultilevel"/>
    <w:tmpl w:val="15800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9"/>
    <w:rsid w:val="000E6FAE"/>
    <w:rsid w:val="00541ACB"/>
    <w:rsid w:val="006D19EE"/>
    <w:rsid w:val="00804492"/>
    <w:rsid w:val="00B81194"/>
    <w:rsid w:val="00C353A9"/>
    <w:rsid w:val="00E03DEC"/>
    <w:rsid w:val="00E32F09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09"/>
    <w:pPr>
      <w:ind w:left="720"/>
      <w:contextualSpacing/>
    </w:pPr>
  </w:style>
  <w:style w:type="table" w:styleId="a4">
    <w:name w:val="Table Grid"/>
    <w:basedOn w:val="a1"/>
    <w:uiPriority w:val="59"/>
    <w:rsid w:val="000E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F09"/>
    <w:pPr>
      <w:ind w:left="720"/>
      <w:contextualSpacing/>
    </w:pPr>
  </w:style>
  <w:style w:type="table" w:styleId="a4">
    <w:name w:val="Table Grid"/>
    <w:basedOn w:val="a1"/>
    <w:uiPriority w:val="59"/>
    <w:rsid w:val="000E6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2019-09-26T13:07:00Z</cp:lastPrinted>
  <dcterms:created xsi:type="dcterms:W3CDTF">2019-09-24T16:03:00Z</dcterms:created>
  <dcterms:modified xsi:type="dcterms:W3CDTF">2019-09-26T13:13:00Z</dcterms:modified>
</cp:coreProperties>
</file>