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1B" w:rsidRPr="00312079" w:rsidRDefault="00970D1B" w:rsidP="0097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70D1B" w:rsidRDefault="00970D1B" w:rsidP="0097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педагогического совета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 ____ от «__»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E25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EE25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70D1B" w:rsidRDefault="00970D1B" w:rsidP="0097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д</w:t>
      </w: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Ильинская СОШ</w:t>
      </w: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D1B" w:rsidRDefault="00970D1B" w:rsidP="0097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E50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EE5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</w:t>
      </w:r>
      <w:r w:rsidRPr="00EE25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EE25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______________    Е.В.Шутова             </w:t>
      </w:r>
    </w:p>
    <w:p w:rsidR="00970D1B" w:rsidRPr="00312079" w:rsidRDefault="00970D1B" w:rsidP="0097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70D1B" w:rsidRPr="00312079" w:rsidRDefault="00970D1B" w:rsidP="0097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D1B" w:rsidRPr="00312079" w:rsidRDefault="00970D1B" w:rsidP="0097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D1B" w:rsidRPr="00312079" w:rsidRDefault="00970D1B" w:rsidP="0097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D1B" w:rsidRPr="00312079" w:rsidRDefault="00970D1B" w:rsidP="0097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D1B" w:rsidRPr="00312079" w:rsidRDefault="00970D1B" w:rsidP="0097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</w:p>
    <w:p w:rsidR="00970D1B" w:rsidRPr="00312079" w:rsidRDefault="00970D1B" w:rsidP="0097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</w:p>
    <w:p w:rsidR="00970D1B" w:rsidRDefault="00970D1B" w:rsidP="0097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</w:p>
    <w:p w:rsidR="00970D1B" w:rsidRPr="00312079" w:rsidRDefault="00970D1B" w:rsidP="0097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</w:p>
    <w:p w:rsidR="00970D1B" w:rsidRPr="00F75CCC" w:rsidRDefault="00970D1B" w:rsidP="00970D1B">
      <w:pPr>
        <w:pStyle w:val="40"/>
        <w:shd w:val="clear" w:color="auto" w:fill="auto"/>
        <w:tabs>
          <w:tab w:val="left" w:pos="6314"/>
        </w:tabs>
        <w:spacing w:before="0" w:line="240" w:lineRule="auto"/>
        <w:jc w:val="center"/>
        <w:rPr>
          <w:b w:val="0"/>
          <w:sz w:val="32"/>
          <w:szCs w:val="32"/>
        </w:rPr>
      </w:pPr>
      <w:r w:rsidRPr="00F75CCC">
        <w:rPr>
          <w:b w:val="0"/>
          <w:sz w:val="32"/>
          <w:szCs w:val="32"/>
        </w:rPr>
        <w:t>Учебный план</w:t>
      </w:r>
    </w:p>
    <w:p w:rsidR="00970D1B" w:rsidRPr="00F75CCC" w:rsidRDefault="00970D1B" w:rsidP="00970D1B">
      <w:pPr>
        <w:pStyle w:val="40"/>
        <w:shd w:val="clear" w:color="auto" w:fill="auto"/>
        <w:tabs>
          <w:tab w:val="left" w:pos="6314"/>
        </w:tabs>
        <w:spacing w:before="0" w:line="240" w:lineRule="auto"/>
        <w:jc w:val="center"/>
        <w:rPr>
          <w:b w:val="0"/>
          <w:sz w:val="32"/>
          <w:szCs w:val="32"/>
        </w:rPr>
      </w:pPr>
      <w:r w:rsidRPr="00F75CCC">
        <w:rPr>
          <w:b w:val="0"/>
          <w:sz w:val="32"/>
          <w:szCs w:val="32"/>
        </w:rPr>
        <w:t>МБОУ «Ильинская  средняя</w:t>
      </w:r>
    </w:p>
    <w:p w:rsidR="00970D1B" w:rsidRPr="00F75CCC" w:rsidRDefault="00970D1B" w:rsidP="00970D1B">
      <w:pPr>
        <w:pStyle w:val="40"/>
        <w:shd w:val="clear" w:color="auto" w:fill="auto"/>
        <w:spacing w:before="0" w:after="510" w:line="240" w:lineRule="auto"/>
        <w:jc w:val="center"/>
        <w:rPr>
          <w:b w:val="0"/>
          <w:sz w:val="32"/>
          <w:szCs w:val="32"/>
        </w:rPr>
      </w:pPr>
      <w:r w:rsidRPr="00F75CCC">
        <w:rPr>
          <w:b w:val="0"/>
          <w:sz w:val="32"/>
          <w:szCs w:val="32"/>
        </w:rPr>
        <w:t>общеобразовательная школа» на 2019– 2020 учебный год</w:t>
      </w:r>
    </w:p>
    <w:p w:rsidR="00970D1B" w:rsidRPr="00F75CCC" w:rsidRDefault="00970D1B" w:rsidP="00970D1B">
      <w:pPr>
        <w:pStyle w:val="40"/>
        <w:shd w:val="clear" w:color="auto" w:fill="auto"/>
        <w:spacing w:before="0" w:after="510" w:line="240" w:lineRule="auto"/>
        <w:jc w:val="center"/>
        <w:rPr>
          <w:rStyle w:val="411"/>
          <w:bCs/>
          <w:sz w:val="32"/>
          <w:szCs w:val="32"/>
        </w:rPr>
      </w:pPr>
      <w:r w:rsidRPr="00F75CCC">
        <w:rPr>
          <w:b w:val="0"/>
          <w:sz w:val="32"/>
          <w:szCs w:val="32"/>
        </w:rPr>
        <w:t xml:space="preserve">(реализация ФГОС </w:t>
      </w:r>
      <w:r>
        <w:rPr>
          <w:b w:val="0"/>
          <w:sz w:val="32"/>
          <w:szCs w:val="32"/>
        </w:rPr>
        <w:t>ос</w:t>
      </w:r>
      <w:r w:rsidRPr="00F75CCC">
        <w:rPr>
          <w:b w:val="0"/>
          <w:sz w:val="32"/>
          <w:szCs w:val="32"/>
        </w:rPr>
        <w:t>но</w:t>
      </w:r>
      <w:r>
        <w:rPr>
          <w:b w:val="0"/>
          <w:sz w:val="32"/>
          <w:szCs w:val="32"/>
        </w:rPr>
        <w:t>вно</w:t>
      </w:r>
      <w:r w:rsidRPr="00F75CCC">
        <w:rPr>
          <w:b w:val="0"/>
          <w:sz w:val="32"/>
          <w:szCs w:val="32"/>
        </w:rPr>
        <w:t>го общего образования)</w:t>
      </w:r>
    </w:p>
    <w:p w:rsidR="00970D1B" w:rsidRPr="00F75CCC" w:rsidRDefault="00970D1B" w:rsidP="00970D1B">
      <w:pPr>
        <w:pStyle w:val="40"/>
        <w:shd w:val="clear" w:color="auto" w:fill="auto"/>
        <w:spacing w:before="0" w:after="510"/>
        <w:ind w:right="1080"/>
        <w:jc w:val="center"/>
        <w:rPr>
          <w:b w:val="0"/>
          <w:sz w:val="32"/>
          <w:szCs w:val="32"/>
        </w:rPr>
      </w:pPr>
      <w:r>
        <w:rPr>
          <w:rStyle w:val="411"/>
          <w:bCs/>
          <w:sz w:val="32"/>
          <w:szCs w:val="32"/>
        </w:rPr>
        <w:t>5</w:t>
      </w:r>
      <w:r w:rsidRPr="00F75CCC">
        <w:rPr>
          <w:rStyle w:val="411"/>
          <w:bCs/>
          <w:sz w:val="32"/>
          <w:szCs w:val="32"/>
        </w:rPr>
        <w:t>-</w:t>
      </w:r>
      <w:r>
        <w:rPr>
          <w:rStyle w:val="411"/>
          <w:bCs/>
          <w:sz w:val="32"/>
          <w:szCs w:val="32"/>
        </w:rPr>
        <w:t>9</w:t>
      </w:r>
      <w:r w:rsidRPr="00F75CCC">
        <w:rPr>
          <w:rStyle w:val="411"/>
          <w:bCs/>
          <w:sz w:val="32"/>
          <w:szCs w:val="32"/>
        </w:rPr>
        <w:t>–е  классы</w:t>
      </w:r>
    </w:p>
    <w:p w:rsidR="00970D1B" w:rsidRPr="00F66F1C" w:rsidRDefault="00970D1B" w:rsidP="00970D1B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70D1B" w:rsidRPr="00F66F1C" w:rsidRDefault="00970D1B" w:rsidP="00970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D1B" w:rsidRPr="00F66F1C" w:rsidRDefault="00970D1B" w:rsidP="00970D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D1B" w:rsidRPr="00F66F1C" w:rsidRDefault="00970D1B" w:rsidP="00970D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D1B" w:rsidRDefault="00970D1B" w:rsidP="00970D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D1B" w:rsidRDefault="00970D1B" w:rsidP="00970D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D1B" w:rsidRDefault="00970D1B" w:rsidP="00970D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D1B" w:rsidRDefault="00970D1B" w:rsidP="00970D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D1B" w:rsidRPr="00F66F1C" w:rsidRDefault="00970D1B" w:rsidP="00273F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D1B" w:rsidRPr="00F66F1C" w:rsidRDefault="00970D1B" w:rsidP="00970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F1C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970D1B" w:rsidRPr="00F66F1C" w:rsidRDefault="00970D1B" w:rsidP="0097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1C">
        <w:rPr>
          <w:rFonts w:ascii="Times New Roman" w:hAnsi="Times New Roman" w:cs="Times New Roman"/>
          <w:sz w:val="28"/>
          <w:szCs w:val="28"/>
        </w:rPr>
        <w:t>Председателями МО</w:t>
      </w:r>
    </w:p>
    <w:p w:rsidR="00970D1B" w:rsidRPr="00F66F1C" w:rsidRDefault="00970D1B" w:rsidP="0097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1C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«Ильинская СОШ»</w:t>
      </w:r>
    </w:p>
    <w:p w:rsidR="00970D1B" w:rsidRPr="00F66F1C" w:rsidRDefault="00970D1B" w:rsidP="0097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________/Чернявская Н.В.</w:t>
      </w:r>
      <w:r w:rsidRPr="00F66F1C">
        <w:rPr>
          <w:rFonts w:ascii="Times New Roman" w:hAnsi="Times New Roman" w:cs="Times New Roman"/>
          <w:sz w:val="28"/>
          <w:szCs w:val="28"/>
        </w:rPr>
        <w:t>/</w:t>
      </w:r>
    </w:p>
    <w:p w:rsidR="00970D1B" w:rsidRPr="00F66F1C" w:rsidRDefault="00970D1B" w:rsidP="0097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________/Толмачева Т.В.</w:t>
      </w:r>
      <w:r w:rsidRPr="00F66F1C">
        <w:rPr>
          <w:rFonts w:ascii="Times New Roman" w:hAnsi="Times New Roman" w:cs="Times New Roman"/>
          <w:sz w:val="28"/>
          <w:szCs w:val="28"/>
        </w:rPr>
        <w:t>/</w:t>
      </w:r>
    </w:p>
    <w:p w:rsidR="00970D1B" w:rsidRPr="00F66F1C" w:rsidRDefault="00970D1B" w:rsidP="0097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</w:t>
      </w:r>
      <w:r w:rsidRPr="00F66F1C">
        <w:rPr>
          <w:rFonts w:ascii="Times New Roman" w:hAnsi="Times New Roman" w:cs="Times New Roman"/>
          <w:sz w:val="28"/>
          <w:szCs w:val="28"/>
        </w:rPr>
        <w:t>/</w:t>
      </w:r>
    </w:p>
    <w:p w:rsidR="00970D1B" w:rsidRPr="00F66F1C" w:rsidRDefault="00970D1B" w:rsidP="0097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</w:t>
      </w:r>
      <w:r w:rsidRPr="00F66F1C">
        <w:rPr>
          <w:rFonts w:ascii="Times New Roman" w:hAnsi="Times New Roman" w:cs="Times New Roman"/>
          <w:sz w:val="28"/>
          <w:szCs w:val="28"/>
        </w:rPr>
        <w:t>/</w:t>
      </w:r>
    </w:p>
    <w:p w:rsidR="00970D1B" w:rsidRPr="00F66F1C" w:rsidRDefault="00970D1B" w:rsidP="0097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D1B" w:rsidRDefault="00970D1B" w:rsidP="00970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план для 5-9 классов  по ФГОС ООО разработан в соответствии </w:t>
      </w:r>
      <w:proofErr w:type="gramStart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 нормативными  документами: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 </w:t>
      </w:r>
      <w:proofErr w:type="spellStart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от 29.12.2012,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Федеральной службы по надзору в сфере защиты прав потребителей и 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человека и Главного государственного сани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 врача РФ от 29.12.2010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 «Санитарно-эпидемиолог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ические требования к условиям и 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в общеобразовательных учреждениях»,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Министерства образования и науки Российской Федерации:  «Об утверждении и 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</w:t>
      </w:r>
      <w:proofErr w:type="gramEnd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федерального государственного образовательного стандарта основного общего образования» от 17.12.2010 года No1897,Инструктивно-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письмо Министерства образования и науки РФ «Об организации внеурочной деятельности при введении федерального 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общего образования» от 12.05.2011 No03-296,Приказ </w:t>
      </w:r>
      <w:proofErr w:type="spellStart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01.02.2012 No74 «О внесении изменений в федеральный базисный учебный план и примерные учебные планы для образовательных    учреждений Российской Федерации, реализующих программы общего образования,  утвержденных приказом Министерства образования РФ от 09.03.2004г No1312»,Приказ </w:t>
      </w:r>
      <w:proofErr w:type="spellStart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proofErr w:type="gramEnd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29.12.2014г. 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1644 «О внесении изменений в приказ Министерства образования и науки РФ от 17 декабря 2010г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1897 «Об утверждении и введении в действие федерального государственного образовательного стандарта основного общего образования»,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04 октября 2010г. No986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(</w:t>
      </w:r>
      <w:proofErr w:type="gramStart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03 февраля 2011г., регистрационный No19682);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 (Приложение к </w:t>
      </w:r>
      <w:proofErr w:type="gramEnd"/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Министерства образования и науки РФ от 06.10.2009 г. No373);</w:t>
      </w:r>
    </w:p>
    <w:p w:rsidR="00A52F1E" w:rsidRPr="00A52F1E" w:rsidRDefault="00A52F1E" w:rsidP="00A52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обучения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5-9-х классов предусматривает 5-летний срок освоения 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основного общего образования.   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школы осуществляется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-дневной учебной неделе,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составляет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Занятия проводятся в одну смену.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нагрузка на </w:t>
      </w:r>
      <w:proofErr w:type="gramStart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35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263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                                             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35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63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                               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класса -3</w:t>
      </w:r>
      <w:r w:rsidR="002635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в неделю                         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класса -3</w:t>
      </w:r>
      <w:r w:rsidR="002635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2635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                          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класса -3</w:t>
      </w:r>
      <w:r w:rsidR="002635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635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                                   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аудиторная учебная нагрузка на обучающихся при</w:t>
      </w:r>
      <w:r w:rsidR="0026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–дневной  неделе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нормам </w:t>
      </w:r>
      <w:proofErr w:type="spellStart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proofErr w:type="gramStart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классах не более 32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неделю,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неделю,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классах не более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неделю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 8-9 классах не более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.Продолжительность учебного года на второй ступени общего образования составляет</w:t>
      </w:r>
      <w:proofErr w:type="gramStart"/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5-8 классы –3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недель, 9 классы –3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недели.</w:t>
      </w:r>
    </w:p>
    <w:p w:rsidR="00A52F1E" w:rsidRP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 каникул  в  течение  учебного  года  составляет  не  менее  30 </w:t>
      </w:r>
    </w:p>
    <w:p w:rsidR="00A52F1E" w:rsidRDefault="00A52F1E" w:rsidP="00A5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дней, летом —</w:t>
      </w:r>
      <w:r w:rsid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8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E6D" w:rsidRPr="00EE1E6D" w:rsidRDefault="00EE1E6D" w:rsidP="00EE1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учебного плана</w:t>
      </w:r>
    </w:p>
    <w:p w:rsid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 данного учебного плана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</w:t>
      </w: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окружающей природной и социальной среде; поддерживать и укреплять свое здоровье и физическую культуру;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 </w:t>
      </w:r>
      <w:proofErr w:type="gram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отношения к окружающему миру, этических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нравственных норм, эстетических чувств, желания участвовать в </w:t>
      </w:r>
      <w:proofErr w:type="gram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разнообразной</w:t>
      </w:r>
      <w:proofErr w:type="gramEnd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деятельности;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системы знаний, умений и способов деятельности по базовым предметам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</w:t>
      </w:r>
    </w:p>
    <w:p w:rsid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самообразования, контроля и самооценки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E6D" w:rsidRPr="00EE1E6D" w:rsidRDefault="00EE1E6D" w:rsidP="00EE1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</w:p>
    <w:p w:rsid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 данного учебного плана  являются: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 выполнения федерального  государственного стандарта образования;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единства федерального, национально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proofErr w:type="gramEnd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 и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 образовательного учреждения;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государственных образовательных  стандартов;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-введение  в  учебные  программы  регионального  компонента;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 целостности  каждой  системы  обучения;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реализации интересов и потребностей обучающихся и их родителей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представителей);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укрепление здоровья детей (закладывание</w:t>
      </w:r>
      <w:proofErr w:type="gramEnd"/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здорового образа жизни).</w:t>
      </w:r>
    </w:p>
    <w:p w:rsidR="00EE1E6D" w:rsidRPr="00EE1E6D" w:rsidRDefault="00EE1E6D" w:rsidP="00EE1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аттестации, контроля и учета достижений учащихся основной</w:t>
      </w:r>
    </w:p>
    <w:p w:rsidR="00EE1E6D" w:rsidRDefault="00EE1E6D" w:rsidP="00EE1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 аттестация  обучающихся  5-9  классов  проводится  с  целью  получения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объективной оценки усвоения </w:t>
      </w:r>
      <w:proofErr w:type="gram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каждого года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 в  общеобразовательной  организации,  за  степень  усвоения  </w:t>
      </w:r>
      <w:proofErr w:type="gram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 государственного   образовательного   стандарта,   определенного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в рамках учебного года и курса в целом.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 5-9 классах  по  всем  предметам </w:t>
      </w:r>
      <w:proofErr w:type="gram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   учебного плана   в конце учебного года. В 5 –9 классах  система аттестации достижений учащихся –</w:t>
      </w:r>
      <w:r w:rsidR="005D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промежуточная, по четвертям в форме выведения на основе текущих отметок, отметок за четверть, годовых и итоговых.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соответствии с Федеральным законом РФ </w:t>
      </w:r>
      <w:proofErr w:type="gram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29.12.2012 года </w:t>
      </w:r>
      <w:proofErr w:type="spell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Федерации», </w:t>
      </w:r>
      <w:proofErr w:type="gram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образовательным стандартом, Уставом школы, Положением  системе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 достижения  планируемых  результатов  освоения  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gram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 промежуточной аттестации утверждаются приказом директора школы  </w:t>
      </w:r>
    </w:p>
    <w:p w:rsid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3-х недель до окончания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E6D" w:rsidRPr="00EE1E6D" w:rsidRDefault="00EE1E6D" w:rsidP="00EE1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учебного плана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«Ильинская </w:t>
      </w: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 обеспечивает выполнение </w:t>
      </w:r>
      <w:proofErr w:type="gram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стандарта основного общего образования и использование компонента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 в соответствии с интересами и потребностями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 представлены все основные образовательные области, что позволяет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заложить фундамент общеобразовательной подготовки </w:t>
      </w:r>
      <w:proofErr w:type="gram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план </w:t>
      </w:r>
      <w:proofErr w:type="gram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включает две части: обязательную и формируемую участниками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процесса.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часов, 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величину допустимой недельной образовательной нагрузки, определенной </w:t>
      </w:r>
      <w:proofErr w:type="gram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базисным</w:t>
      </w:r>
      <w:proofErr w:type="gramEnd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планом.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основной образовательной программы основного общего образования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70%, а часть, формируемая участниками образовательного процесса, –30% </w:t>
      </w:r>
      <w:proofErr w:type="gramStart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объёма основной образовательной программы основного общего образования.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 обязательных учебных предметов</w:t>
      </w:r>
    </w:p>
    <w:p w:rsidR="00AA6F40" w:rsidRPr="00AA6F40" w:rsidRDefault="00AA6F40" w:rsidP="00AA6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основной образовательной программы основного общего образования, </w:t>
      </w:r>
    </w:p>
    <w:p w:rsidR="00AA6F40" w:rsidRPr="00AA6F40" w:rsidRDefault="00AA6F40" w:rsidP="00AA6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 содержание образования, которое обеспечивает решение важнейших целей </w:t>
      </w:r>
    </w:p>
    <w:p w:rsidR="00AA6F40" w:rsidRPr="00AA6F40" w:rsidRDefault="00AA6F40" w:rsidP="00AA6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современного основного образования: формирование гражданской идентичности </w:t>
      </w:r>
    </w:p>
    <w:p w:rsidR="00AA6F40" w:rsidRPr="00AA6F40" w:rsidRDefault="00AA6F40" w:rsidP="00AA6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школьников, их приобщение к общекультурным и национальным ценностям, </w:t>
      </w:r>
    </w:p>
    <w:p w:rsidR="00AA6F40" w:rsidRPr="00AA6F40" w:rsidRDefault="00AA6F40" w:rsidP="00AA6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информационным технологиям, готовность к продолжению образования в старшей школе, </w:t>
      </w:r>
    </w:p>
    <w:p w:rsidR="00AA6F40" w:rsidRPr="00AA6F40" w:rsidRDefault="00AA6F40" w:rsidP="00AA6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здорового образа жизни, знаний поведения в экстремальных ситуациях, </w:t>
      </w:r>
    </w:p>
    <w:p w:rsidR="00AA6F40" w:rsidRPr="00AA6F40" w:rsidRDefault="00AA6F40" w:rsidP="00AA6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развития обучающегося в соответствии с его индивидуальностью.</w:t>
      </w:r>
    </w:p>
    <w:p w:rsidR="00AA6F40" w:rsidRPr="00AA6F40" w:rsidRDefault="00365809" w:rsidP="004E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1E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 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Время, отводимое на данную часть примерного учебного плана, может быть использовано на: — увеличение учебных часов, предусмотренных на изучение отдельных предметов обязательной части; — 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 — внеурочную деятельность. Учебная и внеурочная деятельность осуществляется в рамках реализации основной образовательной программы основного общего образования школы. В обязательной части плана в предметной области «Филология» предусматривается изучение русского языка в 5 классе – 5 часов в неделю, в 6 классе – 6 часов в неделю, в 7 классе – 4 часа в неделю, в 8 классе – 3 часа в неделю, в 9 классе – 3 часа в неделю; литературы – 3 часа в неделю в 5-6 классах, в 7-9 классах - 2 часа;</w:t>
      </w:r>
      <w:r w:rsidR="00842FE3">
        <w:rPr>
          <w:rFonts w:ascii="Times New Roman" w:hAnsi="Times New Roman" w:cs="Times New Roman"/>
          <w:sz w:val="24"/>
          <w:szCs w:val="24"/>
        </w:rPr>
        <w:t xml:space="preserve"> введение родного языка и родной литературы с 5-8 классах -1 ч;</w:t>
      </w:r>
      <w:r w:rsidRPr="00A52F1E">
        <w:rPr>
          <w:rFonts w:ascii="Times New Roman" w:hAnsi="Times New Roman" w:cs="Times New Roman"/>
          <w:sz w:val="24"/>
          <w:szCs w:val="24"/>
        </w:rPr>
        <w:t xml:space="preserve"> иностранный язык – 3 часа в неделю во всех классах</w:t>
      </w:r>
      <w:r w:rsidR="00842FE3">
        <w:rPr>
          <w:rFonts w:ascii="Times New Roman" w:hAnsi="Times New Roman" w:cs="Times New Roman"/>
          <w:sz w:val="24"/>
          <w:szCs w:val="24"/>
        </w:rPr>
        <w:t>; введение второго иностранного языка в 5-х классах</w:t>
      </w:r>
      <w:r w:rsidRPr="00A52F1E">
        <w:rPr>
          <w:rFonts w:ascii="Times New Roman" w:hAnsi="Times New Roman" w:cs="Times New Roman"/>
          <w:sz w:val="24"/>
          <w:szCs w:val="24"/>
        </w:rPr>
        <w:t>. Предмет математика изучается 5 часов в неделю в 5-6 классах в предметной области «Математика и информатика», в 7 классе – алгебра – 3 часа в неделю, геометрия – 2 часа начинается со второй четверти, информатика – 1 час неделю, в 8-9 классе – алгебра -3 часа в неделю, геометрия -2 часа в неделю. В области «Общественно – научные предметы предусматривается изучение истории – 2 часа в неделю, обществознание в 6-9 классах, география – 1 час в неделю в 5-6 классах, в 7,8,9 классе – 2 часа. В предметной области «Естественнонаучные предметы. На изучение предмета биологии отведено – 1 час в неделю в 5-7 классах, в 8,9 классе – 2 часа в неделю, физика – 2 часа в неделю в 7- 8 классах, в 9 классе – 3 часа в неделю. Предметная область «Искусство» представлена учебными предметами – музыкой в 5-8 классах по 1 часу и изобразительным искусством по 1 часу в неделю в 5-8 классах</w:t>
      </w:r>
      <w:proofErr w:type="gramStart"/>
      <w:r w:rsidRPr="00A52F1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52F1E">
        <w:rPr>
          <w:rFonts w:ascii="Times New Roman" w:hAnsi="Times New Roman" w:cs="Times New Roman"/>
          <w:sz w:val="24"/>
          <w:szCs w:val="24"/>
        </w:rPr>
        <w:t xml:space="preserve">а предмет технология отведено 2 часа в неделю в 5-7 классах, в 8 классе 1 час в неделю. </w:t>
      </w:r>
      <w:r w:rsidR="004E551A" w:rsidRPr="004E551A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«Физическая культура» изучается 3 часа в неделю с 5-го по </w:t>
      </w:r>
      <w:r w:rsidR="004E551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E551A" w:rsidRPr="004E551A">
        <w:rPr>
          <w:rFonts w:ascii="Times New Roman" w:hAnsi="Times New Roman" w:cs="Times New Roman"/>
          <w:color w:val="000000"/>
          <w:sz w:val="24"/>
          <w:szCs w:val="24"/>
        </w:rPr>
        <w:t xml:space="preserve">-й класс. В связи с вступлением в силу 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</w:t>
      </w:r>
      <w:r w:rsidR="004E551A" w:rsidRPr="004E55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образования, утвержденные приказом Министерства образования и науки Российской Федерации. На основании письма департамента государственной политики в сфере общего образования Министерства образования и науки Российской Федерации от 21.04.2017 № 08-769 и письма Министерства спорта Российской Федерации от 04.03.2017 № 03 – 4 - 09/ 4384 включить в программу учебного предмета «Физическая культура»</w:t>
      </w:r>
      <w:proofErr w:type="gramStart"/>
      <w:r w:rsidR="004E551A" w:rsidRPr="004E551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4E551A" w:rsidRPr="004E551A">
        <w:rPr>
          <w:rFonts w:ascii="Times New Roman" w:hAnsi="Times New Roman" w:cs="Times New Roman"/>
          <w:color w:val="000000"/>
          <w:sz w:val="24"/>
          <w:szCs w:val="24"/>
        </w:rPr>
        <w:t xml:space="preserve"> как 3-й час урока физической культуры в соответствии с примерной программой учебного предмета «Физическая культура» (модуль 4 «Гандбол») для образовательных организаций, реализующих образовательные программы начального, основного и среднего общего образования с 1 сентября 2017 года.</w:t>
      </w:r>
      <w:r w:rsidRPr="00A52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F40" w:rsidRPr="00AA6F40" w:rsidRDefault="00AA6F40" w:rsidP="00AA6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вариативной части учебного плана состоят в том, что</w:t>
      </w:r>
      <w:proofErr w:type="gramStart"/>
      <w:r w:rsidRPr="00A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5 класса  </w:t>
      </w:r>
    </w:p>
    <w:p w:rsidR="00AA6F40" w:rsidRPr="00AA6F40" w:rsidRDefault="00AA6F40" w:rsidP="00AA6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увеличены</w:t>
      </w:r>
      <w:proofErr w:type="gramEnd"/>
      <w:r w:rsidRPr="00A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на изучение и пропедевтику предметов гуманитарного и </w:t>
      </w:r>
    </w:p>
    <w:p w:rsidR="00AA6F40" w:rsidRPr="00AA6F40" w:rsidRDefault="00AA6F40" w:rsidP="00AA6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</w:t>
      </w:r>
      <w:proofErr w:type="gramEnd"/>
      <w:r w:rsidRPr="00A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направлений.</w:t>
      </w:r>
    </w:p>
    <w:p w:rsidR="00FF44BE" w:rsidRPr="00AA6F40" w:rsidRDefault="00FF44BE" w:rsidP="00AA6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B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Министерства Образования и Науки Российской Федерации от 17 декабря 2010 г. N 1897 в 5,6,7,8,9 классах организовано обучение </w:t>
      </w:r>
      <w:proofErr w:type="gramStart"/>
      <w:r w:rsidRPr="00FF44BE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F4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44BE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gramEnd"/>
      <w:r w:rsidRPr="00FF44BE">
        <w:rPr>
          <w:rFonts w:ascii="Times New Roman" w:hAnsi="Times New Roman" w:cs="Times New Roman"/>
          <w:color w:val="000000"/>
          <w:sz w:val="24"/>
          <w:szCs w:val="24"/>
        </w:rPr>
        <w:t xml:space="preserve"> ФГОС на основе Образовательной программы основного общего образования МБОУ «Ильинская СОШ». На 2 ступени обучения на выполнение программы по биологии в 6-7 классах добавлено по 1 часу. </w:t>
      </w:r>
      <w:proofErr w:type="gramStart"/>
      <w:r w:rsidRPr="00FF44BE">
        <w:rPr>
          <w:rFonts w:ascii="Times New Roman" w:hAnsi="Times New Roman" w:cs="Times New Roman"/>
          <w:color w:val="000000"/>
          <w:sz w:val="24"/>
          <w:szCs w:val="24"/>
        </w:rPr>
        <w:t>В части учебного плана, формируемой участниками учебного процесса, выделены 1 час в 5-6 классах на преподавание информационной культуры.</w:t>
      </w:r>
      <w:proofErr w:type="gramEnd"/>
      <w:r w:rsidRPr="00FF44BE">
        <w:rPr>
          <w:rFonts w:ascii="Times New Roman" w:hAnsi="Times New Roman" w:cs="Times New Roman"/>
          <w:color w:val="000000"/>
          <w:sz w:val="24"/>
          <w:szCs w:val="24"/>
        </w:rPr>
        <w:t xml:space="preserve"> Для формирования непрерывного правового образования в 5 классе добавлен 1 час на изучение обществознания.</w:t>
      </w:r>
      <w:r w:rsidRPr="00000AF3">
        <w:t xml:space="preserve"> </w:t>
      </w:r>
      <w:r>
        <w:t xml:space="preserve"> </w:t>
      </w:r>
      <w:r w:rsidRPr="00000AF3">
        <w:t xml:space="preserve"> </w:t>
      </w:r>
    </w:p>
    <w:p w:rsidR="00FF44BE" w:rsidRDefault="00FF44BE" w:rsidP="00FF44BE">
      <w:pPr>
        <w:shd w:val="clear" w:color="auto" w:fill="FFFFFF"/>
        <w:spacing w:before="108"/>
        <w:ind w:left="7" w:right="36" w:firstLine="709"/>
        <w:rPr>
          <w:rFonts w:ascii="Times New Roman" w:hAnsi="Times New Roman" w:cs="Times New Roman"/>
          <w:sz w:val="24"/>
          <w:szCs w:val="24"/>
        </w:rPr>
      </w:pPr>
      <w:r w:rsidRPr="00FF44BE">
        <w:rPr>
          <w:rFonts w:ascii="Times New Roman" w:hAnsi="Times New Roman" w:cs="Times New Roman"/>
          <w:color w:val="000000"/>
          <w:sz w:val="24"/>
          <w:szCs w:val="24"/>
        </w:rPr>
        <w:t>В 7 классе</w:t>
      </w:r>
      <w:r w:rsidRPr="00FF44BE">
        <w:rPr>
          <w:rFonts w:ascii="Times New Roman" w:hAnsi="Times New Roman" w:cs="Times New Roman"/>
          <w:sz w:val="24"/>
          <w:szCs w:val="24"/>
        </w:rPr>
        <w:t xml:space="preserve"> с целью реализации углубленного освоения программы, а также с целью развития речи  и  подготовки к предстоящему  устному собеседованию из школьного компонента  добавлен 1 час. Таким </w:t>
      </w:r>
      <w:proofErr w:type="gramStart"/>
      <w:r w:rsidRPr="00FF44B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FF44BE">
        <w:rPr>
          <w:rFonts w:ascii="Times New Roman" w:hAnsi="Times New Roman" w:cs="Times New Roman"/>
          <w:sz w:val="24"/>
          <w:szCs w:val="24"/>
        </w:rPr>
        <w:t xml:space="preserve"> расширено и углублено изучение биографии и творчества А.С.Пушкина, М.Ю.Лермонтова, Н.В.Гоголя, лирики рубежа 19-20 веков и военной лирики. Также в тематическое планирование введены уроки</w:t>
      </w:r>
      <w:proofErr w:type="gramStart"/>
      <w:r w:rsidRPr="00FF44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44BE">
        <w:rPr>
          <w:rFonts w:ascii="Times New Roman" w:hAnsi="Times New Roman" w:cs="Times New Roman"/>
          <w:sz w:val="24"/>
          <w:szCs w:val="24"/>
        </w:rPr>
        <w:t xml:space="preserve"> развивающие выборочный пересказ, выразительное чтение, составление устных высказываний на основе анализа прозаического и лирического произведений.</w:t>
      </w:r>
    </w:p>
    <w:tbl>
      <w:tblPr>
        <w:tblStyle w:val="a4"/>
        <w:tblW w:w="0" w:type="auto"/>
        <w:tblInd w:w="7" w:type="dxa"/>
        <w:tblLook w:val="04A0"/>
      </w:tblPr>
      <w:tblGrid>
        <w:gridCol w:w="810"/>
        <w:gridCol w:w="5565"/>
        <w:gridCol w:w="1658"/>
        <w:gridCol w:w="1428"/>
      </w:tblGrid>
      <w:tr w:rsidR="00FF44BE" w:rsidTr="00683CF0">
        <w:tc>
          <w:tcPr>
            <w:tcW w:w="810" w:type="dxa"/>
          </w:tcPr>
          <w:p w:rsidR="00FF44BE" w:rsidRPr="00BC3C74" w:rsidRDefault="00FF44BE" w:rsidP="00FF44BE">
            <w:pPr>
              <w:pStyle w:val="a3"/>
              <w:spacing w:line="240" w:lineRule="exact"/>
            </w:pPr>
            <w:r w:rsidRPr="00BC3C74">
              <w:t>№</w:t>
            </w:r>
          </w:p>
        </w:tc>
        <w:tc>
          <w:tcPr>
            <w:tcW w:w="5565" w:type="dxa"/>
          </w:tcPr>
          <w:p w:rsidR="00FF44BE" w:rsidRPr="00FF44BE" w:rsidRDefault="00FF44BE" w:rsidP="00FF44BE">
            <w:pPr>
              <w:spacing w:before="108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Содержание программы</w:t>
            </w:r>
          </w:p>
        </w:tc>
        <w:tc>
          <w:tcPr>
            <w:tcW w:w="1658" w:type="dxa"/>
          </w:tcPr>
          <w:p w:rsidR="00FF44BE" w:rsidRPr="00BC3C74" w:rsidRDefault="00FF44BE" w:rsidP="00FF44BE">
            <w:pPr>
              <w:pStyle w:val="a3"/>
              <w:spacing w:line="240" w:lineRule="exact"/>
            </w:pPr>
            <w:r w:rsidRPr="00BC3C74">
              <w:t>Количество часов инвариантной части</w:t>
            </w:r>
          </w:p>
        </w:tc>
        <w:tc>
          <w:tcPr>
            <w:tcW w:w="1428" w:type="dxa"/>
          </w:tcPr>
          <w:p w:rsidR="00FF44BE" w:rsidRPr="00BC3C74" w:rsidRDefault="00FF44BE" w:rsidP="00FF44BE">
            <w:pPr>
              <w:pStyle w:val="a3"/>
              <w:spacing w:line="240" w:lineRule="exact"/>
            </w:pPr>
            <w:r w:rsidRPr="00BC3C74">
              <w:t>Из школьного компонента</w:t>
            </w:r>
          </w:p>
        </w:tc>
      </w:tr>
      <w:tr w:rsidR="00683CF0" w:rsidTr="00683CF0">
        <w:tc>
          <w:tcPr>
            <w:tcW w:w="810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>
              <w:t>1</w:t>
            </w:r>
          </w:p>
        </w:tc>
        <w:tc>
          <w:tcPr>
            <w:tcW w:w="5565" w:type="dxa"/>
          </w:tcPr>
          <w:p w:rsidR="00683CF0" w:rsidRPr="00683CF0" w:rsidRDefault="00683CF0" w:rsidP="00683CF0">
            <w:pPr>
              <w:pStyle w:val="a3"/>
              <w:spacing w:line="240" w:lineRule="exact"/>
            </w:pPr>
            <w:r w:rsidRPr="00683CF0">
              <w:rPr>
                <w:bCs/>
              </w:rPr>
              <w:t xml:space="preserve">Страницы классики. Литература </w:t>
            </w:r>
            <w:r w:rsidRPr="00683CF0">
              <w:rPr>
                <w:bCs/>
                <w:lang w:val="en-US"/>
              </w:rPr>
              <w:t>XIX</w:t>
            </w:r>
            <w:r w:rsidRPr="00683CF0">
              <w:rPr>
                <w:bCs/>
              </w:rPr>
              <w:t xml:space="preserve"> века.</w:t>
            </w:r>
          </w:p>
        </w:tc>
        <w:tc>
          <w:tcPr>
            <w:tcW w:w="1658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>
              <w:t>26</w:t>
            </w:r>
          </w:p>
        </w:tc>
        <w:tc>
          <w:tcPr>
            <w:tcW w:w="1428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>
              <w:t>14</w:t>
            </w:r>
          </w:p>
        </w:tc>
      </w:tr>
      <w:tr w:rsidR="00683CF0" w:rsidTr="00683CF0">
        <w:tc>
          <w:tcPr>
            <w:tcW w:w="810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>
              <w:t>2</w:t>
            </w:r>
          </w:p>
        </w:tc>
        <w:tc>
          <w:tcPr>
            <w:tcW w:w="5565" w:type="dxa"/>
          </w:tcPr>
          <w:p w:rsidR="00683CF0" w:rsidRPr="00683CF0" w:rsidRDefault="00683CF0" w:rsidP="00683CF0">
            <w:pPr>
              <w:pStyle w:val="a3"/>
              <w:spacing w:line="240" w:lineRule="exact"/>
              <w:rPr>
                <w:bCs/>
              </w:rPr>
            </w:pPr>
            <w:r w:rsidRPr="00683CF0">
              <w:t xml:space="preserve">Русская лирика середины </w:t>
            </w:r>
            <w:r w:rsidRPr="00683CF0">
              <w:rPr>
                <w:lang w:val="en-US"/>
              </w:rPr>
              <w:t>XIX</w:t>
            </w:r>
            <w:r w:rsidRPr="00683CF0">
              <w:t xml:space="preserve"> века. Основные темы и мотивы.</w:t>
            </w:r>
          </w:p>
        </w:tc>
        <w:tc>
          <w:tcPr>
            <w:tcW w:w="1658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>
              <w:t>6</w:t>
            </w:r>
          </w:p>
        </w:tc>
        <w:tc>
          <w:tcPr>
            <w:tcW w:w="1428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>
              <w:t>6</w:t>
            </w:r>
          </w:p>
        </w:tc>
      </w:tr>
      <w:tr w:rsidR="00683CF0" w:rsidTr="00683CF0">
        <w:tc>
          <w:tcPr>
            <w:tcW w:w="810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>
              <w:t>3</w:t>
            </w:r>
          </w:p>
        </w:tc>
        <w:tc>
          <w:tcPr>
            <w:tcW w:w="5565" w:type="dxa"/>
          </w:tcPr>
          <w:p w:rsidR="00683CF0" w:rsidRPr="00683CF0" w:rsidRDefault="00683CF0" w:rsidP="006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F0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русской классики. Литература рубежа </w:t>
            </w:r>
            <w:r w:rsidRPr="0068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3C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8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3CF0">
              <w:rPr>
                <w:rFonts w:ascii="Times New Roman" w:hAnsi="Times New Roman" w:cs="Times New Roman"/>
                <w:sz w:val="24"/>
                <w:szCs w:val="24"/>
              </w:rPr>
              <w:t xml:space="preserve">  веков .</w:t>
            </w:r>
          </w:p>
        </w:tc>
        <w:tc>
          <w:tcPr>
            <w:tcW w:w="1658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>
              <w:t>5</w:t>
            </w:r>
          </w:p>
        </w:tc>
        <w:tc>
          <w:tcPr>
            <w:tcW w:w="1428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>
              <w:t>4</w:t>
            </w:r>
          </w:p>
        </w:tc>
      </w:tr>
      <w:tr w:rsidR="00683CF0" w:rsidTr="00683CF0">
        <w:tc>
          <w:tcPr>
            <w:tcW w:w="810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>
              <w:t>4</w:t>
            </w:r>
          </w:p>
        </w:tc>
        <w:tc>
          <w:tcPr>
            <w:tcW w:w="5565" w:type="dxa"/>
          </w:tcPr>
          <w:p w:rsidR="00683CF0" w:rsidRPr="00683CF0" w:rsidRDefault="00683CF0" w:rsidP="006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F0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классики. Литература </w:t>
            </w:r>
            <w:r w:rsidRPr="0068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3CF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proofErr w:type="gramStart"/>
            <w:r w:rsidRPr="00683C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83CF0" w:rsidRPr="00683CF0" w:rsidRDefault="00683CF0" w:rsidP="0068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>
              <w:t>6</w:t>
            </w:r>
          </w:p>
        </w:tc>
        <w:tc>
          <w:tcPr>
            <w:tcW w:w="1428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>
              <w:t>4</w:t>
            </w:r>
          </w:p>
        </w:tc>
      </w:tr>
      <w:tr w:rsidR="00683CF0" w:rsidTr="00683CF0">
        <w:tc>
          <w:tcPr>
            <w:tcW w:w="810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>
              <w:t>5</w:t>
            </w:r>
          </w:p>
        </w:tc>
        <w:tc>
          <w:tcPr>
            <w:tcW w:w="5565" w:type="dxa"/>
          </w:tcPr>
          <w:p w:rsidR="00683CF0" w:rsidRPr="00683CF0" w:rsidRDefault="00683CF0" w:rsidP="006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F0">
              <w:rPr>
                <w:rFonts w:ascii="Times New Roman" w:hAnsi="Times New Roman" w:cs="Times New Roman"/>
                <w:sz w:val="24"/>
                <w:szCs w:val="24"/>
              </w:rPr>
              <w:t>Природа и человек. Природа и творчество</w:t>
            </w:r>
            <w:proofErr w:type="gramStart"/>
            <w:r w:rsidRPr="00683C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83CF0" w:rsidRPr="00683CF0" w:rsidRDefault="00683CF0" w:rsidP="0068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83CF0" w:rsidRDefault="00683CF0" w:rsidP="00683CF0">
            <w:pPr>
              <w:pStyle w:val="a3"/>
              <w:spacing w:line="240" w:lineRule="exact"/>
            </w:pPr>
            <w:r>
              <w:t>3</w:t>
            </w:r>
          </w:p>
        </w:tc>
        <w:tc>
          <w:tcPr>
            <w:tcW w:w="1428" w:type="dxa"/>
          </w:tcPr>
          <w:p w:rsidR="00683CF0" w:rsidRDefault="00683CF0" w:rsidP="00683CF0">
            <w:pPr>
              <w:pStyle w:val="a3"/>
              <w:spacing w:line="240" w:lineRule="exact"/>
            </w:pPr>
            <w:r>
              <w:t>2</w:t>
            </w:r>
          </w:p>
        </w:tc>
      </w:tr>
      <w:tr w:rsidR="00683CF0" w:rsidTr="00683CF0">
        <w:tc>
          <w:tcPr>
            <w:tcW w:w="810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>
              <w:t>6</w:t>
            </w:r>
          </w:p>
        </w:tc>
        <w:tc>
          <w:tcPr>
            <w:tcW w:w="5565" w:type="dxa"/>
          </w:tcPr>
          <w:p w:rsidR="00683CF0" w:rsidRPr="00683CF0" w:rsidRDefault="00683CF0" w:rsidP="0068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F0">
              <w:rPr>
                <w:rFonts w:ascii="Times New Roman" w:hAnsi="Times New Roman" w:cs="Times New Roman"/>
                <w:sz w:val="24"/>
                <w:szCs w:val="24"/>
              </w:rPr>
              <w:t>Наедине с поэтом. Тема войны в русской поэзии.</w:t>
            </w:r>
          </w:p>
          <w:p w:rsidR="00683CF0" w:rsidRPr="00683CF0" w:rsidRDefault="00683CF0" w:rsidP="006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F0">
              <w:rPr>
                <w:rFonts w:ascii="Times New Roman" w:hAnsi="Times New Roman" w:cs="Times New Roman"/>
                <w:sz w:val="24"/>
                <w:szCs w:val="24"/>
              </w:rPr>
              <w:t>Национальный характер.</w:t>
            </w:r>
          </w:p>
          <w:p w:rsidR="00683CF0" w:rsidRPr="00683CF0" w:rsidRDefault="00683CF0" w:rsidP="0068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83CF0" w:rsidRDefault="00683CF0" w:rsidP="00683CF0">
            <w:pPr>
              <w:pStyle w:val="a3"/>
              <w:spacing w:line="240" w:lineRule="exact"/>
            </w:pPr>
            <w:r>
              <w:t>14</w:t>
            </w:r>
          </w:p>
        </w:tc>
        <w:tc>
          <w:tcPr>
            <w:tcW w:w="1428" w:type="dxa"/>
          </w:tcPr>
          <w:p w:rsidR="00683CF0" w:rsidRDefault="00683CF0" w:rsidP="00683CF0">
            <w:pPr>
              <w:pStyle w:val="a3"/>
              <w:spacing w:line="240" w:lineRule="exact"/>
            </w:pPr>
            <w:r>
              <w:t>15</w:t>
            </w:r>
          </w:p>
        </w:tc>
      </w:tr>
      <w:tr w:rsidR="00683CF0" w:rsidTr="00683CF0">
        <w:tc>
          <w:tcPr>
            <w:tcW w:w="810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>
              <w:t>7</w:t>
            </w:r>
          </w:p>
        </w:tc>
        <w:tc>
          <w:tcPr>
            <w:tcW w:w="5565" w:type="dxa"/>
          </w:tcPr>
          <w:p w:rsidR="00683CF0" w:rsidRPr="00683CF0" w:rsidRDefault="00683CF0" w:rsidP="0068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F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658" w:type="dxa"/>
          </w:tcPr>
          <w:p w:rsidR="00683CF0" w:rsidRDefault="00683CF0" w:rsidP="00683CF0">
            <w:pPr>
              <w:pStyle w:val="a3"/>
              <w:spacing w:line="240" w:lineRule="exact"/>
            </w:pPr>
            <w:r>
              <w:t>10</w:t>
            </w:r>
          </w:p>
        </w:tc>
        <w:tc>
          <w:tcPr>
            <w:tcW w:w="1428" w:type="dxa"/>
          </w:tcPr>
          <w:p w:rsidR="00683CF0" w:rsidRDefault="00683CF0" w:rsidP="00683CF0">
            <w:pPr>
              <w:pStyle w:val="a3"/>
              <w:spacing w:line="240" w:lineRule="exact"/>
            </w:pPr>
          </w:p>
        </w:tc>
      </w:tr>
      <w:tr w:rsidR="00683CF0" w:rsidTr="00683CF0">
        <w:tc>
          <w:tcPr>
            <w:tcW w:w="810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>
              <w:t>итого</w:t>
            </w:r>
          </w:p>
        </w:tc>
        <w:tc>
          <w:tcPr>
            <w:tcW w:w="5565" w:type="dxa"/>
          </w:tcPr>
          <w:p w:rsidR="00683CF0" w:rsidRPr="00FF44BE" w:rsidRDefault="00683CF0" w:rsidP="00683CF0">
            <w:pPr>
              <w:spacing w:before="108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83CF0" w:rsidRDefault="00683CF0" w:rsidP="00683CF0">
            <w:pPr>
              <w:pStyle w:val="a3"/>
              <w:spacing w:line="240" w:lineRule="exact"/>
            </w:pPr>
            <w:r>
              <w:t>70</w:t>
            </w:r>
          </w:p>
        </w:tc>
        <w:tc>
          <w:tcPr>
            <w:tcW w:w="1428" w:type="dxa"/>
          </w:tcPr>
          <w:p w:rsidR="00683CF0" w:rsidRDefault="00683CF0" w:rsidP="00683CF0">
            <w:pPr>
              <w:pStyle w:val="a3"/>
              <w:spacing w:line="240" w:lineRule="exact"/>
            </w:pPr>
            <w:r>
              <w:t>35</w:t>
            </w:r>
          </w:p>
        </w:tc>
      </w:tr>
    </w:tbl>
    <w:p w:rsidR="00683CF0" w:rsidRDefault="004E551A" w:rsidP="004E551A">
      <w:pPr>
        <w:pStyle w:val="a3"/>
      </w:pPr>
      <w:r>
        <w:rPr>
          <w:color w:val="000000"/>
          <w:sz w:val="27"/>
          <w:szCs w:val="27"/>
        </w:rPr>
        <w:t xml:space="preserve">В </w:t>
      </w:r>
      <w:r w:rsidR="00FF44BE">
        <w:rPr>
          <w:color w:val="000000"/>
          <w:sz w:val="27"/>
          <w:szCs w:val="27"/>
        </w:rPr>
        <w:t xml:space="preserve"> 8 </w:t>
      </w:r>
      <w:r>
        <w:rPr>
          <w:color w:val="000000"/>
          <w:sz w:val="27"/>
          <w:szCs w:val="27"/>
        </w:rPr>
        <w:t xml:space="preserve"> класс</w:t>
      </w:r>
      <w:r w:rsidR="00683CF0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добавлен 1 час литературы </w:t>
      </w:r>
      <w:r w:rsidR="00683CF0" w:rsidRPr="00683CF0">
        <w:t xml:space="preserve"> на углублённое прохождение материала с целью развития речи, коммуникативных компетенций</w:t>
      </w:r>
      <w:r w:rsidR="00683CF0">
        <w:t>.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83CF0" w:rsidTr="00683CF0">
        <w:tc>
          <w:tcPr>
            <w:tcW w:w="959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 w:rsidRPr="00BC3C74">
              <w:t>№</w:t>
            </w:r>
          </w:p>
        </w:tc>
        <w:tc>
          <w:tcPr>
            <w:tcW w:w="3826" w:type="dxa"/>
          </w:tcPr>
          <w:p w:rsidR="00683CF0" w:rsidRDefault="00683CF0" w:rsidP="00683CF0">
            <w:pPr>
              <w:pStyle w:val="a3"/>
            </w:pPr>
            <w:r w:rsidRPr="00BC3C74">
              <w:t xml:space="preserve">                            Содержание </w:t>
            </w:r>
            <w:r w:rsidRPr="00BC3C74">
              <w:lastRenderedPageBreak/>
              <w:t>программы</w:t>
            </w:r>
          </w:p>
        </w:tc>
        <w:tc>
          <w:tcPr>
            <w:tcW w:w="2393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 w:rsidRPr="00BC3C74">
              <w:lastRenderedPageBreak/>
              <w:t xml:space="preserve">Количество часов </w:t>
            </w:r>
            <w:r w:rsidRPr="00BC3C74">
              <w:lastRenderedPageBreak/>
              <w:t>инвариантной части</w:t>
            </w:r>
          </w:p>
        </w:tc>
        <w:tc>
          <w:tcPr>
            <w:tcW w:w="2393" w:type="dxa"/>
          </w:tcPr>
          <w:p w:rsidR="00683CF0" w:rsidRPr="00BC3C74" w:rsidRDefault="00683CF0" w:rsidP="00683CF0">
            <w:pPr>
              <w:pStyle w:val="a3"/>
              <w:spacing w:line="240" w:lineRule="exact"/>
            </w:pPr>
            <w:r w:rsidRPr="00BC3C74">
              <w:lastRenderedPageBreak/>
              <w:t xml:space="preserve">Из школьного </w:t>
            </w:r>
            <w:r w:rsidRPr="00BC3C74">
              <w:lastRenderedPageBreak/>
              <w:t>компонента</w:t>
            </w:r>
          </w:p>
        </w:tc>
      </w:tr>
      <w:tr w:rsidR="00F255BE" w:rsidTr="00683CF0">
        <w:tc>
          <w:tcPr>
            <w:tcW w:w="959" w:type="dxa"/>
          </w:tcPr>
          <w:p w:rsidR="00F255BE" w:rsidRPr="00F255BE" w:rsidRDefault="00F255BE" w:rsidP="00F255BE">
            <w:pPr>
              <w:pStyle w:val="a3"/>
              <w:spacing w:line="240" w:lineRule="exact"/>
            </w:pPr>
            <w:r w:rsidRPr="00F255BE">
              <w:lastRenderedPageBreak/>
              <w:t>1</w:t>
            </w:r>
          </w:p>
        </w:tc>
        <w:tc>
          <w:tcPr>
            <w:tcW w:w="3826" w:type="dxa"/>
          </w:tcPr>
          <w:p w:rsidR="00F255BE" w:rsidRPr="00F255BE" w:rsidRDefault="00F255BE" w:rsidP="00F255BE">
            <w:pPr>
              <w:pStyle w:val="a3"/>
              <w:spacing w:line="240" w:lineRule="exact"/>
            </w:pPr>
            <w:r w:rsidRPr="00F255BE">
              <w:t>Классицизм.</w:t>
            </w:r>
          </w:p>
        </w:tc>
        <w:tc>
          <w:tcPr>
            <w:tcW w:w="2393" w:type="dxa"/>
          </w:tcPr>
          <w:p w:rsidR="00F255BE" w:rsidRPr="00BC3C74" w:rsidRDefault="00F255BE" w:rsidP="00F255BE">
            <w:pPr>
              <w:pStyle w:val="a3"/>
              <w:spacing w:line="240" w:lineRule="exact"/>
            </w:pPr>
            <w:r>
              <w:t>7</w:t>
            </w:r>
          </w:p>
        </w:tc>
        <w:tc>
          <w:tcPr>
            <w:tcW w:w="2393" w:type="dxa"/>
          </w:tcPr>
          <w:p w:rsidR="00F255BE" w:rsidRPr="00BC3C74" w:rsidRDefault="00F255BE" w:rsidP="00F255BE">
            <w:pPr>
              <w:pStyle w:val="a3"/>
              <w:spacing w:line="240" w:lineRule="exact"/>
            </w:pPr>
            <w:r>
              <w:t>4</w:t>
            </w:r>
          </w:p>
        </w:tc>
      </w:tr>
      <w:tr w:rsidR="00F255BE" w:rsidTr="00683CF0">
        <w:tc>
          <w:tcPr>
            <w:tcW w:w="959" w:type="dxa"/>
          </w:tcPr>
          <w:p w:rsidR="00F255BE" w:rsidRPr="00F255BE" w:rsidRDefault="00F255BE" w:rsidP="00F255BE">
            <w:pPr>
              <w:pStyle w:val="a3"/>
              <w:spacing w:line="240" w:lineRule="exact"/>
            </w:pPr>
            <w:r w:rsidRPr="00F255BE">
              <w:t>2</w:t>
            </w:r>
          </w:p>
        </w:tc>
        <w:tc>
          <w:tcPr>
            <w:tcW w:w="3826" w:type="dxa"/>
          </w:tcPr>
          <w:p w:rsidR="00F255BE" w:rsidRPr="00F255BE" w:rsidRDefault="00F255BE" w:rsidP="00F255BE">
            <w:pPr>
              <w:pStyle w:val="a3"/>
              <w:spacing w:line="240" w:lineRule="exact"/>
              <w:rPr>
                <w:bCs/>
              </w:rPr>
            </w:pPr>
            <w:r w:rsidRPr="00F255BE">
              <w:t>Сентиментализм и его традиции.</w:t>
            </w:r>
          </w:p>
        </w:tc>
        <w:tc>
          <w:tcPr>
            <w:tcW w:w="2393" w:type="dxa"/>
          </w:tcPr>
          <w:p w:rsidR="00F255BE" w:rsidRPr="00BC3C74" w:rsidRDefault="00F255BE" w:rsidP="00F255BE">
            <w:pPr>
              <w:pStyle w:val="a3"/>
              <w:spacing w:line="240" w:lineRule="exact"/>
            </w:pPr>
            <w:r>
              <w:t>5</w:t>
            </w:r>
          </w:p>
        </w:tc>
        <w:tc>
          <w:tcPr>
            <w:tcW w:w="2393" w:type="dxa"/>
          </w:tcPr>
          <w:p w:rsidR="00F255BE" w:rsidRPr="00BC3C74" w:rsidRDefault="00F255BE" w:rsidP="00F255BE">
            <w:pPr>
              <w:pStyle w:val="a3"/>
              <w:spacing w:line="240" w:lineRule="exact"/>
            </w:pPr>
            <w:r>
              <w:t>3</w:t>
            </w:r>
          </w:p>
        </w:tc>
      </w:tr>
      <w:tr w:rsidR="00F255BE" w:rsidTr="00683CF0">
        <w:tc>
          <w:tcPr>
            <w:tcW w:w="959" w:type="dxa"/>
          </w:tcPr>
          <w:p w:rsidR="00F255BE" w:rsidRPr="00F255BE" w:rsidRDefault="00F255BE" w:rsidP="00F255BE">
            <w:pPr>
              <w:pStyle w:val="a3"/>
              <w:spacing w:line="240" w:lineRule="exact"/>
            </w:pPr>
            <w:r w:rsidRPr="00F255BE">
              <w:t>3</w:t>
            </w:r>
          </w:p>
        </w:tc>
        <w:tc>
          <w:tcPr>
            <w:tcW w:w="3826" w:type="dxa"/>
          </w:tcPr>
          <w:p w:rsidR="00F255BE" w:rsidRPr="00F255BE" w:rsidRDefault="00F255BE" w:rsidP="00F2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B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XIX </w:t>
            </w:r>
            <w:proofErr w:type="gramStart"/>
            <w:r w:rsidRPr="00F255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55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F255BE" w:rsidRPr="00BC3C74" w:rsidRDefault="00F255BE" w:rsidP="00F255BE">
            <w:pPr>
              <w:pStyle w:val="a3"/>
              <w:spacing w:line="240" w:lineRule="exact"/>
            </w:pPr>
            <w:r>
              <w:t>43</w:t>
            </w:r>
          </w:p>
        </w:tc>
        <w:tc>
          <w:tcPr>
            <w:tcW w:w="2393" w:type="dxa"/>
          </w:tcPr>
          <w:p w:rsidR="00F255BE" w:rsidRPr="00BC3C74" w:rsidRDefault="00F255BE" w:rsidP="00F255BE">
            <w:pPr>
              <w:pStyle w:val="a3"/>
              <w:spacing w:line="240" w:lineRule="exact"/>
            </w:pPr>
            <w:r>
              <w:t>16</w:t>
            </w:r>
          </w:p>
        </w:tc>
      </w:tr>
      <w:tr w:rsidR="00F255BE" w:rsidTr="00683CF0">
        <w:tc>
          <w:tcPr>
            <w:tcW w:w="959" w:type="dxa"/>
          </w:tcPr>
          <w:p w:rsidR="00F255BE" w:rsidRPr="00F255BE" w:rsidRDefault="00F255BE" w:rsidP="00F255BE">
            <w:pPr>
              <w:pStyle w:val="a3"/>
              <w:spacing w:line="240" w:lineRule="exact"/>
            </w:pPr>
            <w:r w:rsidRPr="00F255BE">
              <w:t>4</w:t>
            </w:r>
          </w:p>
        </w:tc>
        <w:tc>
          <w:tcPr>
            <w:tcW w:w="3826" w:type="dxa"/>
          </w:tcPr>
          <w:p w:rsidR="00F255BE" w:rsidRPr="00F255BE" w:rsidRDefault="00F255BE" w:rsidP="00F2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BE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2393" w:type="dxa"/>
          </w:tcPr>
          <w:p w:rsidR="00F255BE" w:rsidRPr="00BC3C74" w:rsidRDefault="00F255BE" w:rsidP="00F255BE">
            <w:pPr>
              <w:pStyle w:val="a3"/>
              <w:spacing w:line="240" w:lineRule="exact"/>
            </w:pPr>
            <w:r>
              <w:t>11</w:t>
            </w:r>
          </w:p>
        </w:tc>
        <w:tc>
          <w:tcPr>
            <w:tcW w:w="2393" w:type="dxa"/>
          </w:tcPr>
          <w:p w:rsidR="00F255BE" w:rsidRPr="00BC3C74" w:rsidRDefault="00F255BE" w:rsidP="00F255BE">
            <w:pPr>
              <w:pStyle w:val="a3"/>
              <w:spacing w:line="240" w:lineRule="exact"/>
            </w:pPr>
            <w:r>
              <w:t>6</w:t>
            </w:r>
          </w:p>
        </w:tc>
      </w:tr>
      <w:tr w:rsidR="00F255BE" w:rsidTr="00683CF0">
        <w:tc>
          <w:tcPr>
            <w:tcW w:w="959" w:type="dxa"/>
          </w:tcPr>
          <w:p w:rsidR="00F255BE" w:rsidRPr="00F255BE" w:rsidRDefault="00F255BE" w:rsidP="00F255BE">
            <w:pPr>
              <w:pStyle w:val="a3"/>
              <w:spacing w:line="240" w:lineRule="exact"/>
            </w:pPr>
            <w:r w:rsidRPr="00F255BE">
              <w:t>5</w:t>
            </w:r>
          </w:p>
        </w:tc>
        <w:tc>
          <w:tcPr>
            <w:tcW w:w="3826" w:type="dxa"/>
          </w:tcPr>
          <w:p w:rsidR="00F255BE" w:rsidRPr="00F255BE" w:rsidRDefault="00F255BE" w:rsidP="00F2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BE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ХХ </w:t>
            </w:r>
            <w:proofErr w:type="gramStart"/>
            <w:r w:rsidRPr="00F255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55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F255BE" w:rsidRPr="00BC3C74" w:rsidRDefault="00F255BE" w:rsidP="00F255BE">
            <w:pPr>
              <w:pStyle w:val="a3"/>
              <w:spacing w:line="240" w:lineRule="exact"/>
            </w:pPr>
            <w:r>
              <w:t>3</w:t>
            </w:r>
          </w:p>
        </w:tc>
        <w:tc>
          <w:tcPr>
            <w:tcW w:w="2393" w:type="dxa"/>
          </w:tcPr>
          <w:p w:rsidR="00F255BE" w:rsidRPr="00BC3C74" w:rsidRDefault="00F255BE" w:rsidP="00F255BE">
            <w:pPr>
              <w:pStyle w:val="a3"/>
              <w:spacing w:line="240" w:lineRule="exact"/>
            </w:pPr>
            <w:r>
              <w:t>2</w:t>
            </w:r>
          </w:p>
        </w:tc>
      </w:tr>
      <w:tr w:rsidR="00F255BE" w:rsidTr="00683CF0">
        <w:tc>
          <w:tcPr>
            <w:tcW w:w="959" w:type="dxa"/>
          </w:tcPr>
          <w:p w:rsidR="00F255BE" w:rsidRPr="00F255BE" w:rsidRDefault="00F255BE" w:rsidP="00F255BE">
            <w:pPr>
              <w:pStyle w:val="a3"/>
              <w:spacing w:line="240" w:lineRule="exact"/>
            </w:pPr>
            <w:r w:rsidRPr="00F255BE">
              <w:t>6</w:t>
            </w:r>
          </w:p>
        </w:tc>
        <w:tc>
          <w:tcPr>
            <w:tcW w:w="3826" w:type="dxa"/>
          </w:tcPr>
          <w:p w:rsidR="00F255BE" w:rsidRPr="00F255BE" w:rsidRDefault="00F255BE" w:rsidP="00F2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B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255B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255BE">
              <w:rPr>
                <w:rFonts w:ascii="Times New Roman" w:hAnsi="Times New Roman" w:cs="Times New Roman"/>
                <w:sz w:val="24"/>
                <w:szCs w:val="24"/>
              </w:rPr>
              <w:t xml:space="preserve"> в 8 классе</w:t>
            </w:r>
          </w:p>
        </w:tc>
        <w:tc>
          <w:tcPr>
            <w:tcW w:w="2393" w:type="dxa"/>
          </w:tcPr>
          <w:p w:rsidR="00F255BE" w:rsidRPr="00BC3C74" w:rsidRDefault="00F255BE" w:rsidP="00F255BE">
            <w:pPr>
              <w:pStyle w:val="a3"/>
              <w:spacing w:line="240" w:lineRule="exact"/>
            </w:pPr>
            <w:r>
              <w:t>1</w:t>
            </w:r>
          </w:p>
        </w:tc>
        <w:tc>
          <w:tcPr>
            <w:tcW w:w="2393" w:type="dxa"/>
          </w:tcPr>
          <w:p w:rsidR="00F255BE" w:rsidRPr="00BC3C74" w:rsidRDefault="00F255BE" w:rsidP="00F255BE">
            <w:pPr>
              <w:pStyle w:val="a3"/>
              <w:spacing w:line="240" w:lineRule="exact"/>
            </w:pPr>
            <w:r>
              <w:t>4</w:t>
            </w:r>
          </w:p>
        </w:tc>
      </w:tr>
      <w:tr w:rsidR="00F255BE" w:rsidTr="00683CF0">
        <w:tc>
          <w:tcPr>
            <w:tcW w:w="959" w:type="dxa"/>
          </w:tcPr>
          <w:p w:rsidR="00F255BE" w:rsidRPr="00F255BE" w:rsidRDefault="00F255BE" w:rsidP="00F255BE">
            <w:pPr>
              <w:pStyle w:val="a3"/>
              <w:spacing w:line="240" w:lineRule="exact"/>
            </w:pPr>
            <w:r w:rsidRPr="00F255BE">
              <w:t>итого</w:t>
            </w:r>
          </w:p>
        </w:tc>
        <w:tc>
          <w:tcPr>
            <w:tcW w:w="3826" w:type="dxa"/>
          </w:tcPr>
          <w:p w:rsidR="00F255BE" w:rsidRPr="00F255BE" w:rsidRDefault="00F255BE" w:rsidP="00F255BE">
            <w:pPr>
              <w:pStyle w:val="a3"/>
            </w:pPr>
          </w:p>
        </w:tc>
        <w:tc>
          <w:tcPr>
            <w:tcW w:w="2393" w:type="dxa"/>
          </w:tcPr>
          <w:p w:rsidR="00F255BE" w:rsidRPr="00BC3C74" w:rsidRDefault="00F255BE" w:rsidP="00F255BE">
            <w:pPr>
              <w:pStyle w:val="a3"/>
              <w:spacing w:line="240" w:lineRule="exact"/>
            </w:pPr>
            <w:r>
              <w:t>70</w:t>
            </w:r>
          </w:p>
        </w:tc>
        <w:tc>
          <w:tcPr>
            <w:tcW w:w="2393" w:type="dxa"/>
          </w:tcPr>
          <w:p w:rsidR="00F255BE" w:rsidRPr="00BC3C74" w:rsidRDefault="00F255BE" w:rsidP="00F255BE">
            <w:pPr>
              <w:pStyle w:val="a3"/>
              <w:spacing w:line="240" w:lineRule="exact"/>
            </w:pPr>
            <w:r>
              <w:t>35</w:t>
            </w:r>
          </w:p>
        </w:tc>
      </w:tr>
    </w:tbl>
    <w:p w:rsidR="004E551A" w:rsidRDefault="004E551A" w:rsidP="004E551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6,7,8</w:t>
      </w:r>
      <w:r w:rsidR="00F255BE">
        <w:rPr>
          <w:color w:val="000000"/>
          <w:sz w:val="27"/>
          <w:szCs w:val="27"/>
        </w:rPr>
        <w:t>,9</w:t>
      </w:r>
      <w:r>
        <w:rPr>
          <w:color w:val="000000"/>
          <w:sz w:val="27"/>
          <w:szCs w:val="27"/>
        </w:rPr>
        <w:t xml:space="preserve"> классах в части учебного плана, формируемой участниками учебного процесса, выделен 1 час на преподавание экологии.</w:t>
      </w:r>
    </w:p>
    <w:p w:rsidR="00842FE3" w:rsidRDefault="00842FE3" w:rsidP="00842F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8- 9 классах добавлен 1 час на развитие вычислительных навыков, логического мышления, совершенствование навыков, формируемых при реализации программы математики.</w:t>
      </w:r>
    </w:p>
    <w:p w:rsidR="00F255BE" w:rsidRDefault="004E551A" w:rsidP="004E551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Уставом ОУ учебный план рассчитан на 34 учебные недели. Продолжительность урока в 9 классе 40 минут. Продолжительность учебной недели – 6 дней.</w:t>
      </w:r>
    </w:p>
    <w:p w:rsidR="004E551A" w:rsidRDefault="004E551A" w:rsidP="004E551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Часы школьного компонента используются в полном объеме с целью усиления преподавания отдельных учебных предметов, дополнения некоторых курсов для полного выполнения программы, для введения курсов для реализации программы </w:t>
      </w:r>
      <w:proofErr w:type="spellStart"/>
      <w:r>
        <w:rPr>
          <w:color w:val="000000"/>
          <w:sz w:val="27"/>
          <w:szCs w:val="27"/>
        </w:rPr>
        <w:t>предпрофильной</w:t>
      </w:r>
      <w:proofErr w:type="spellEnd"/>
      <w:r>
        <w:rPr>
          <w:color w:val="000000"/>
          <w:sz w:val="27"/>
          <w:szCs w:val="27"/>
        </w:rPr>
        <w:t xml:space="preserve"> подготовки.</w:t>
      </w:r>
    </w:p>
    <w:p w:rsidR="004E551A" w:rsidRDefault="004E551A" w:rsidP="004E551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Данные цели соответствуют целям работы общеобразовательного учреждения.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внеурочной  деятельности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«Ильинская </w:t>
      </w:r>
      <w:r w:rsidRPr="00300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разработан 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 образовательного стандарта, утвержденного приказом Министерства 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науки РФ от 17 декабря 2010 г. </w:t>
      </w:r>
      <w:proofErr w:type="spellStart"/>
      <w:r w:rsidRPr="00300E5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30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1897,   Санитарно-эпидемиологических 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и нормативов «Санитарно-эпидемиологические требования к условиям и 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обучения в общеобразовательных учреждениях, </w:t>
      </w:r>
      <w:proofErr w:type="spellStart"/>
      <w:r w:rsidRPr="00300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0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 2821 -10»,  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30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</w:t>
      </w:r>
    </w:p>
    <w:p w:rsidR="00AA6F40" w:rsidRPr="00AA6F40" w:rsidRDefault="00300E53" w:rsidP="00AA6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29.12.2010 г. </w:t>
      </w:r>
      <w:proofErr w:type="spellStart"/>
      <w:r w:rsidRPr="00300E5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30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189.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в соответствии с требованиями стандарта организуется по основным направлениям развития личности: духовно-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нравственное, социальное, </w:t>
      </w:r>
      <w:proofErr w:type="spellStart"/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proofErr w:type="gramStart"/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общекультурное, спортивно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оздоровительное .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определяет: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1.Основные направления развития личности </w:t>
      </w:r>
      <w:proofErr w:type="gramStart"/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2.Перечень курсов, реализуемых в рамках внеурочной деятельности;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3.Количество часов внеурочной деятельности.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конструировании плана внеурочной деятельности учитывался ряд особенностей организации образовательного процесса в школе: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на развитие  </w:t>
      </w:r>
      <w:proofErr w:type="gramStart"/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</w:t>
      </w:r>
      <w:proofErr w:type="gramEnd"/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творческих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способностей, личностных достижений обучающихся, формирование универсальных 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действий;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образовательной среды, стимулирующей творчество,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исследовательскую активность, инициативность </w:t>
      </w:r>
      <w:proofErr w:type="gramStart"/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свободы выбора обучающимся и их родителям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 и курсов для осуществления внеурочной деятельности;</w:t>
      </w:r>
    </w:p>
    <w:p w:rsidR="00300E53" w:rsidRPr="00300E53" w:rsidRDefault="00300E53" w:rsidP="0030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Интегративная связь</w:t>
      </w:r>
      <w:r w:rsidR="0036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урочной и внеурочной деятельности, осуществляемая через единство целевых установок и форм организации </w:t>
      </w:r>
      <w:r w:rsidR="0036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бразовательного процесса, реализацию  </w:t>
      </w:r>
      <w:proofErr w:type="spellStart"/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проектов.</w:t>
      </w:r>
      <w:r w:rsidR="0036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внеурочной деятельности обучающихся могут использоваться возможности учреждений дополнительного образования</w:t>
      </w:r>
      <w:proofErr w:type="gramStart"/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0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и спорта. В период каникул для продолжения внеурочной деятельности могут использоваться возможности специализированных лагерей, летних школ, пришкольных лагерей.</w:t>
      </w: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6D" w:rsidRPr="00EE1E6D" w:rsidRDefault="00EE1E6D" w:rsidP="00EE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1E6D" w:rsidRPr="00EE1E6D" w:rsidSect="0047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F1E"/>
    <w:rsid w:val="00254033"/>
    <w:rsid w:val="0026355F"/>
    <w:rsid w:val="00273F71"/>
    <w:rsid w:val="00285664"/>
    <w:rsid w:val="00300E53"/>
    <w:rsid w:val="00365809"/>
    <w:rsid w:val="0047643A"/>
    <w:rsid w:val="004E551A"/>
    <w:rsid w:val="005D5736"/>
    <w:rsid w:val="00683CF0"/>
    <w:rsid w:val="00842FE3"/>
    <w:rsid w:val="00904CDC"/>
    <w:rsid w:val="00970D1B"/>
    <w:rsid w:val="00A041EA"/>
    <w:rsid w:val="00A52F1E"/>
    <w:rsid w:val="00AA6F40"/>
    <w:rsid w:val="00AE707C"/>
    <w:rsid w:val="00BE7E17"/>
    <w:rsid w:val="00E330DB"/>
    <w:rsid w:val="00E83323"/>
    <w:rsid w:val="00EE1E6D"/>
    <w:rsid w:val="00EE50D4"/>
    <w:rsid w:val="00F255BE"/>
    <w:rsid w:val="00FF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3A"/>
  </w:style>
  <w:style w:type="paragraph" w:styleId="2">
    <w:name w:val="heading 2"/>
    <w:basedOn w:val="a"/>
    <w:next w:val="a"/>
    <w:link w:val="20"/>
    <w:qFormat/>
    <w:rsid w:val="00970D1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70D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">
    <w:name w:val="Основной текст (4)_"/>
    <w:link w:val="40"/>
    <w:rsid w:val="00970D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">
    <w:name w:val="Основной текст (4) + 11"/>
    <w:aliases w:val="5 pt1"/>
    <w:rsid w:val="00970D1B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rsid w:val="00970D1B"/>
    <w:pPr>
      <w:shd w:val="clear" w:color="auto" w:fill="FFFFFF"/>
      <w:spacing w:before="360" w:after="0" w:line="307" w:lineRule="exact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7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3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Зверево Школа</dc:creator>
  <cp:lastModifiedBy>Зверево Школа</cp:lastModifiedBy>
  <cp:revision>10</cp:revision>
  <dcterms:created xsi:type="dcterms:W3CDTF">2019-08-20T06:50:00Z</dcterms:created>
  <dcterms:modified xsi:type="dcterms:W3CDTF">2019-08-21T06:43:00Z</dcterms:modified>
</cp:coreProperties>
</file>